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97E3282" w:rsidR="00E63C46" w:rsidRDefault="00E63C46" w:rsidP="002F14FF">
      <w:pPr>
        <w:ind w:left="709" w:hanging="709"/>
      </w:pPr>
      <w:r>
        <w:t xml:space="preserve">(Forthcoming) A paper on healthcare marketisation and the introduction of risk into the doctor 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="00000000"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="00000000" w:rsidRPr="001205B9">
        <w:rPr>
          <w:rFonts w:cstheme="minorHAnsi"/>
          <w:b/>
          <w:bCs/>
        </w:rPr>
        <w:t xml:space="preserve"> ethics.</w:t>
      </w:r>
      <w:r w:rsidR="00000000"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="00000000" w:rsidRPr="001205B9">
        <w:rPr>
          <w:rFonts w:cstheme="minorHAnsi"/>
        </w:rPr>
        <w:t>Autumn 2018 (with Philip Stratton-Lake).</w:t>
      </w:r>
    </w:p>
    <w:p w14:paraId="2E319CFC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="00000000" w:rsidRPr="001205B9">
        <w:rPr>
          <w:rFonts w:cstheme="minorHAnsi"/>
          <w:b/>
          <w:bCs/>
        </w:rPr>
        <w:t xml:space="preserve">ogic (up to predicate calculus). </w:t>
      </w:r>
      <w:r w:rsidR="00000000"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="00000000" w:rsidRPr="001205B9">
        <w:rPr>
          <w:rFonts w:cstheme="minorHAnsi"/>
        </w:rPr>
        <w:t>Hofweber</w:t>
      </w:r>
      <w:proofErr w:type="spellEnd"/>
      <w:r w:rsidR="00000000"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5E1B1B68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 xml:space="preserve">) and </w:t>
      </w:r>
      <w:r w:rsidR="00715CE5" w:rsidRPr="00715CE5">
        <w:rPr>
          <w:rFonts w:cstheme="minorHAnsi"/>
        </w:rPr>
        <w:t>Ronan Ó Maonaile</w:t>
      </w:r>
      <w:r w:rsidR="00715CE5"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 w:rsidR="00715CE5">
        <w:rPr>
          <w:rFonts w:cstheme="minorHAnsi"/>
        </w:rPr>
        <w:t>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lastRenderedPageBreak/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include: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Theoria,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 xml:space="preserve">Philosophy department representative and core group member for School of Humanities Athena SWAN application. Implemented diagnostic survey of school </w:t>
      </w:r>
      <w:r w:rsidRPr="001205B9">
        <w:lastRenderedPageBreak/>
        <w:t>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</w:t>
      </w:r>
      <w:r w:rsidR="00963DE5">
        <w:rPr>
          <w:rFonts w:cstheme="minorHAnsi"/>
        </w:rPr>
        <w:t>workshop</w:t>
      </w:r>
      <w:r w:rsidR="00963DE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lastRenderedPageBreak/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7870" w14:textId="77777777" w:rsidR="00186610" w:rsidRDefault="00186610">
      <w:r>
        <w:separator/>
      </w:r>
    </w:p>
  </w:endnote>
  <w:endnote w:type="continuationSeparator" w:id="0">
    <w:p w14:paraId="72D41998" w14:textId="77777777" w:rsidR="00186610" w:rsidRDefault="0018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9741" w14:textId="77777777" w:rsidR="00186610" w:rsidRDefault="00186610">
      <w:r>
        <w:rPr>
          <w:color w:val="000000"/>
        </w:rPr>
        <w:ptab w:relativeTo="margin" w:alignment="center" w:leader="none"/>
      </w:r>
    </w:p>
  </w:footnote>
  <w:footnote w:type="continuationSeparator" w:id="0">
    <w:p w14:paraId="778D7356" w14:textId="77777777" w:rsidR="00186610" w:rsidRDefault="0018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86610"/>
    <w:rsid w:val="00186E75"/>
    <w:rsid w:val="001B43B4"/>
    <w:rsid w:val="001B4B26"/>
    <w:rsid w:val="001B54D4"/>
    <w:rsid w:val="001F7BEA"/>
    <w:rsid w:val="0022312F"/>
    <w:rsid w:val="00247C25"/>
    <w:rsid w:val="002826DF"/>
    <w:rsid w:val="002A5FD2"/>
    <w:rsid w:val="002B355A"/>
    <w:rsid w:val="002C3A22"/>
    <w:rsid w:val="002F14FF"/>
    <w:rsid w:val="00322526"/>
    <w:rsid w:val="00365649"/>
    <w:rsid w:val="00380EF6"/>
    <w:rsid w:val="004846B7"/>
    <w:rsid w:val="004A765D"/>
    <w:rsid w:val="004D22C4"/>
    <w:rsid w:val="004E50B3"/>
    <w:rsid w:val="004E68DF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662E6"/>
    <w:rsid w:val="00963DE5"/>
    <w:rsid w:val="00993826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48</cp:revision>
  <dcterms:created xsi:type="dcterms:W3CDTF">2022-12-01T10:47:00Z</dcterms:created>
  <dcterms:modified xsi:type="dcterms:W3CDTF">2023-11-28T11:32:00Z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