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5B98A" w14:textId="7242C890" w:rsidR="00CF7AD5" w:rsidRDefault="00D22CFC" w:rsidP="00DA5ED1">
      <w:r>
        <w:t>Dear Prof. Jungwirth:</w:t>
      </w:r>
    </w:p>
    <w:p w14:paraId="20C7C6C7" w14:textId="77777777" w:rsidR="00EB1F40" w:rsidRDefault="00EB1F40" w:rsidP="00DA5ED1"/>
    <w:p w14:paraId="7C696489" w14:textId="5343F6C5" w:rsidR="00D22CFC" w:rsidRDefault="00D22CFC" w:rsidP="00DA5ED1">
      <w:r>
        <w:t>Thank you very much for your favorable feedback on our manuscript.  We have made the following changes in response to your comments:</w:t>
      </w:r>
    </w:p>
    <w:p w14:paraId="089A3229" w14:textId="78ADCBA8" w:rsidR="00D22CFC" w:rsidRDefault="00D22CFC" w:rsidP="00D22CFC">
      <w:pPr>
        <w:pStyle w:val="Quote"/>
      </w:pPr>
      <w:r>
        <w:t>Abstract shouldn't exceed 200 words</w:t>
      </w:r>
    </w:p>
    <w:p w14:paraId="3E6AEAA9" w14:textId="3390F84C" w:rsidR="00D22CFC" w:rsidRPr="00D22CFC" w:rsidRDefault="00D22CFC" w:rsidP="00D22CFC">
      <w:r>
        <w:t>We have shortened the abstract to 190 words.</w:t>
      </w:r>
    </w:p>
    <w:p w14:paraId="1E83121C" w14:textId="157AEA42" w:rsidR="00D22CFC" w:rsidRDefault="00D22CFC" w:rsidP="00D22CFC">
      <w:pPr>
        <w:pStyle w:val="Quote"/>
      </w:pPr>
      <w:r>
        <w:t>R</w:t>
      </w:r>
      <w:r>
        <w:t>emove red coloring from MS text</w:t>
      </w:r>
    </w:p>
    <w:p w14:paraId="27799CAD" w14:textId="7F7C633F" w:rsidR="00D22CFC" w:rsidRPr="00D22CFC" w:rsidRDefault="00D22CFC" w:rsidP="00D22CFC">
      <w:r>
        <w:t>This has been removed.</w:t>
      </w:r>
    </w:p>
    <w:p w14:paraId="255A6D07" w14:textId="61F87640" w:rsidR="00D22CFC" w:rsidRDefault="00D22CFC" w:rsidP="00D22CFC">
      <w:pPr>
        <w:pStyle w:val="Quote"/>
      </w:pPr>
      <w:r>
        <w:t xml:space="preserve">Tables need to be numbered with Arabic numerals </w:t>
      </w:r>
    </w:p>
    <w:p w14:paraId="13DD5396" w14:textId="2CDC6F45" w:rsidR="00D22CFC" w:rsidRPr="00D22CFC" w:rsidRDefault="00D22CFC" w:rsidP="00D22CFC">
      <w:r>
        <w:t>This has been fixed.</w:t>
      </w:r>
    </w:p>
    <w:p w14:paraId="657D4A09" w14:textId="30827AC3" w:rsidR="00D22CFC" w:rsidRDefault="00D22CFC" w:rsidP="00D22CFC">
      <w:pPr>
        <w:pStyle w:val="Quote"/>
      </w:pPr>
      <w:r>
        <w:t>A</w:t>
      </w:r>
      <w:r>
        <w:t>djust all References to the JPC format; for example:</w:t>
      </w:r>
      <w:r>
        <w:t xml:space="preserve"> </w:t>
      </w:r>
      <w:r>
        <w:t>some Ref. titles are in title case and some in sentence case - please be consistent and choose one format</w:t>
      </w:r>
    </w:p>
    <w:p w14:paraId="18AC4AAE" w14:textId="24B9C5C3" w:rsidR="00D22CFC" w:rsidRPr="00D22CFC" w:rsidRDefault="00D22CFC" w:rsidP="00D22CFC">
      <w:r>
        <w:t>We have adjusted all titles to sentence case.</w:t>
      </w:r>
    </w:p>
    <w:p w14:paraId="128E22C0" w14:textId="2B2C6CA4" w:rsidR="00D22CFC" w:rsidRDefault="00D22CFC" w:rsidP="00D22CFC">
      <w:pPr>
        <w:pStyle w:val="Quote"/>
      </w:pPr>
      <w:r>
        <w:t>A</w:t>
      </w:r>
      <w:r>
        <w:t>djust Refs 40, 52. 60... to JPC format (see attached file)</w:t>
      </w:r>
    </w:p>
    <w:p w14:paraId="625095B6" w14:textId="73FB6A01" w:rsidR="00D22CFC" w:rsidRPr="00D22CFC" w:rsidRDefault="00D22CFC" w:rsidP="00D22CFC">
      <w:r>
        <w:t>We have done our best to adjust all tech reports, manuals, theses, etc. to conform with JPC standards.</w:t>
      </w:r>
    </w:p>
    <w:p w14:paraId="71D7CD4E" w14:textId="25A01B26" w:rsidR="00D22CFC" w:rsidRDefault="00D22CFC" w:rsidP="00D22CFC">
      <w:pPr>
        <w:pStyle w:val="Quote"/>
      </w:pPr>
      <w:r>
        <w:t>A</w:t>
      </w:r>
      <w:r>
        <w:t>bbreviate journal names (Refs 18, 19 and few more)</w:t>
      </w:r>
    </w:p>
    <w:p w14:paraId="0A3E5148" w14:textId="77EB749D" w:rsidR="00D22CFC" w:rsidRPr="00D22CFC" w:rsidRDefault="00D22CFC" w:rsidP="00D22CFC">
      <w:r>
        <w:t>We have abbreviated all journal names using CASSI standards (when available)</w:t>
      </w:r>
      <w:r w:rsidR="006D0B31">
        <w:t>.</w:t>
      </w:r>
    </w:p>
    <w:p w14:paraId="7EEC13F5" w14:textId="697D10A3" w:rsidR="00D22CFC" w:rsidRDefault="006D0B31" w:rsidP="006D0B31">
      <w:pPr>
        <w:pStyle w:val="Quote"/>
      </w:pPr>
      <w:r>
        <w:t>A</w:t>
      </w:r>
      <w:r w:rsidR="00D22CFC">
        <w:t>dd TOC graphics to the last, separate page</w:t>
      </w:r>
    </w:p>
    <w:p w14:paraId="7DF41A46" w14:textId="18A0E033" w:rsidR="006D0B31" w:rsidRPr="006D0B31" w:rsidRDefault="006D0B31" w:rsidP="006D0B31">
      <w:r>
        <w:t>This has been added.</w:t>
      </w:r>
    </w:p>
    <w:p w14:paraId="071532A1" w14:textId="77777777" w:rsidR="00D22CFC" w:rsidRDefault="00D22CFC" w:rsidP="00DA5ED1"/>
    <w:p w14:paraId="2B2171E6" w14:textId="59AB8C48" w:rsidR="00EB1F40" w:rsidRDefault="00EB1F40" w:rsidP="00DA5ED1">
      <w:r>
        <w:t>Thank you again.</w:t>
      </w:r>
    </w:p>
    <w:p w14:paraId="3D1B4179" w14:textId="77777777" w:rsidR="00EB1F40" w:rsidRDefault="00EB1F40" w:rsidP="00DA5ED1"/>
    <w:p w14:paraId="25319161" w14:textId="7F4245B8" w:rsidR="00EB1F40" w:rsidRDefault="00EB1F40" w:rsidP="00DA5ED1">
      <w:r>
        <w:t>Sincerely,</w:t>
      </w:r>
    </w:p>
    <w:p w14:paraId="79A30D4D" w14:textId="77777777" w:rsidR="00EB1F40" w:rsidRDefault="00EB1F40" w:rsidP="00DA5ED1"/>
    <w:p w14:paraId="2C79A2B3" w14:textId="5163746F" w:rsidR="00EB1F40" w:rsidRPr="00DA5ED1" w:rsidRDefault="00EB1F40" w:rsidP="00DA5ED1">
      <w:r>
        <w:t>Nathan Baker</w:t>
      </w:r>
      <w:bookmarkStart w:id="0" w:name="_GoBack"/>
      <w:bookmarkEnd w:id="0"/>
    </w:p>
    <w:sectPr w:rsidR="00EB1F40" w:rsidRPr="00DA5ED1" w:rsidSect="00795AF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0304"/>
    <w:multiLevelType w:val="hybridMultilevel"/>
    <w:tmpl w:val="63D2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F30D2"/>
    <w:multiLevelType w:val="hybridMultilevel"/>
    <w:tmpl w:val="390CF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6467"/>
    <w:multiLevelType w:val="hybridMultilevel"/>
    <w:tmpl w:val="6E5C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22257"/>
    <w:multiLevelType w:val="hybridMultilevel"/>
    <w:tmpl w:val="2BB8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AF2"/>
    <w:rsid w:val="00016EF1"/>
    <w:rsid w:val="0002016D"/>
    <w:rsid w:val="00021A83"/>
    <w:rsid w:val="00032413"/>
    <w:rsid w:val="00036F84"/>
    <w:rsid w:val="000551D0"/>
    <w:rsid w:val="000F18E5"/>
    <w:rsid w:val="001411B7"/>
    <w:rsid w:val="00144EF6"/>
    <w:rsid w:val="001634E9"/>
    <w:rsid w:val="0017666D"/>
    <w:rsid w:val="001847B3"/>
    <w:rsid w:val="001B19B1"/>
    <w:rsid w:val="001D438C"/>
    <w:rsid w:val="001F1BF0"/>
    <w:rsid w:val="001F2CE3"/>
    <w:rsid w:val="00203F92"/>
    <w:rsid w:val="00293C67"/>
    <w:rsid w:val="002E6B10"/>
    <w:rsid w:val="00344BE9"/>
    <w:rsid w:val="003C3EC7"/>
    <w:rsid w:val="003F5602"/>
    <w:rsid w:val="00427DB1"/>
    <w:rsid w:val="00450FBE"/>
    <w:rsid w:val="00481456"/>
    <w:rsid w:val="004D4E4A"/>
    <w:rsid w:val="004E4460"/>
    <w:rsid w:val="004F280A"/>
    <w:rsid w:val="005215F0"/>
    <w:rsid w:val="00550D00"/>
    <w:rsid w:val="005516A2"/>
    <w:rsid w:val="00563A4A"/>
    <w:rsid w:val="0057128F"/>
    <w:rsid w:val="0057708A"/>
    <w:rsid w:val="005B0A11"/>
    <w:rsid w:val="005C7899"/>
    <w:rsid w:val="005D7FC3"/>
    <w:rsid w:val="00621401"/>
    <w:rsid w:val="00626057"/>
    <w:rsid w:val="006557C8"/>
    <w:rsid w:val="006A09AF"/>
    <w:rsid w:val="006A29A3"/>
    <w:rsid w:val="006C659E"/>
    <w:rsid w:val="006D0B31"/>
    <w:rsid w:val="006E068D"/>
    <w:rsid w:val="006E3303"/>
    <w:rsid w:val="0073314A"/>
    <w:rsid w:val="0074060D"/>
    <w:rsid w:val="00744D8F"/>
    <w:rsid w:val="00795AF2"/>
    <w:rsid w:val="007C5DB9"/>
    <w:rsid w:val="007C6ECD"/>
    <w:rsid w:val="007D54C0"/>
    <w:rsid w:val="00826B93"/>
    <w:rsid w:val="008474EB"/>
    <w:rsid w:val="00865A9C"/>
    <w:rsid w:val="0089536D"/>
    <w:rsid w:val="008F05B8"/>
    <w:rsid w:val="008F767E"/>
    <w:rsid w:val="009051FC"/>
    <w:rsid w:val="0092497B"/>
    <w:rsid w:val="00960A2C"/>
    <w:rsid w:val="00973615"/>
    <w:rsid w:val="00993504"/>
    <w:rsid w:val="009A5E8A"/>
    <w:rsid w:val="009A5FEA"/>
    <w:rsid w:val="00A107CB"/>
    <w:rsid w:val="00A42EC0"/>
    <w:rsid w:val="00A56292"/>
    <w:rsid w:val="00A71D14"/>
    <w:rsid w:val="00A749C4"/>
    <w:rsid w:val="00AA5CB8"/>
    <w:rsid w:val="00AE33CF"/>
    <w:rsid w:val="00B101B3"/>
    <w:rsid w:val="00B27549"/>
    <w:rsid w:val="00B56358"/>
    <w:rsid w:val="00B67777"/>
    <w:rsid w:val="00BE4EC0"/>
    <w:rsid w:val="00C25A48"/>
    <w:rsid w:val="00C429A5"/>
    <w:rsid w:val="00C63656"/>
    <w:rsid w:val="00CF1FDE"/>
    <w:rsid w:val="00CF7AD5"/>
    <w:rsid w:val="00D22CFC"/>
    <w:rsid w:val="00D54E9A"/>
    <w:rsid w:val="00D8249A"/>
    <w:rsid w:val="00D84809"/>
    <w:rsid w:val="00D95A52"/>
    <w:rsid w:val="00DA5ED1"/>
    <w:rsid w:val="00DB1809"/>
    <w:rsid w:val="00DB64FE"/>
    <w:rsid w:val="00E023F6"/>
    <w:rsid w:val="00E35B2C"/>
    <w:rsid w:val="00E6282D"/>
    <w:rsid w:val="00E72C9E"/>
    <w:rsid w:val="00E74336"/>
    <w:rsid w:val="00E763DF"/>
    <w:rsid w:val="00E94E23"/>
    <w:rsid w:val="00EB1F40"/>
    <w:rsid w:val="00EB630B"/>
    <w:rsid w:val="00ED502E"/>
    <w:rsid w:val="00EE1C6E"/>
    <w:rsid w:val="00EE5015"/>
    <w:rsid w:val="00EF77AA"/>
    <w:rsid w:val="00F0003C"/>
    <w:rsid w:val="00F479C2"/>
    <w:rsid w:val="00F84368"/>
    <w:rsid w:val="00F8661C"/>
    <w:rsid w:val="00FB0B5D"/>
    <w:rsid w:val="00FB63BB"/>
    <w:rsid w:val="00FD2937"/>
    <w:rsid w:val="00FE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ADF7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6B10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E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2E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C429A5"/>
    <w:rPr>
      <w:i/>
      <w:iCs/>
      <w:color w:val="808080" w:themeColor="background1" w:themeShade="80"/>
    </w:rPr>
  </w:style>
  <w:style w:type="character" w:customStyle="1" w:styleId="QuoteChar">
    <w:name w:val="Quote Char"/>
    <w:basedOn w:val="DefaultParagraphFont"/>
    <w:link w:val="Quote"/>
    <w:uiPriority w:val="29"/>
    <w:rsid w:val="00C429A5"/>
    <w:rPr>
      <w:i/>
      <w:iCs/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8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Gosink</dc:creator>
  <cp:keywords/>
  <dc:description/>
  <cp:lastModifiedBy>Nathan Baker</cp:lastModifiedBy>
  <cp:revision>15</cp:revision>
  <dcterms:created xsi:type="dcterms:W3CDTF">2016-11-21T06:00:00Z</dcterms:created>
  <dcterms:modified xsi:type="dcterms:W3CDTF">2016-12-12T01:44:00Z</dcterms:modified>
</cp:coreProperties>
</file>