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For each problem prepare an IPO chart. Then write the code for each. Save the IPO within this document and upload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principle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Enter principle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tbl>
      <w:tblPr>
        <w:tblStyle w:val="TableGrid"/>
        <w:tblW w:w="0" w:type="auto"/>
        <w:tblInd w:w="360" w:type="dxa"/>
        <w:tblLook w:val="04A0" w:firstRow="1" w:lastRow="0" w:firstColumn="1" w:lastColumn="0" w:noHBand="0" w:noVBand="1"/>
      </w:tblPr>
      <w:tblGrid>
        <w:gridCol w:w="2992"/>
        <w:gridCol w:w="3009"/>
        <w:gridCol w:w="2989"/>
      </w:tblGrid>
      <w:tr w:rsidR="00C943A6" w14:paraId="395A0814" w14:textId="77777777" w:rsidTr="00C943A6">
        <w:tc>
          <w:tcPr>
            <w:tcW w:w="3116" w:type="dxa"/>
          </w:tcPr>
          <w:p w14:paraId="4B742C5F" w14:textId="7D82F895" w:rsidR="00C943A6" w:rsidRDefault="00C943A6" w:rsidP="00007E36">
            <w:r>
              <w:t>Input</w:t>
            </w:r>
          </w:p>
        </w:tc>
        <w:tc>
          <w:tcPr>
            <w:tcW w:w="3117" w:type="dxa"/>
          </w:tcPr>
          <w:p w14:paraId="42D71FB0" w14:textId="06B54CB4" w:rsidR="00C943A6" w:rsidRDefault="00C943A6" w:rsidP="00007E36">
            <w:r>
              <w:t>Process</w:t>
            </w:r>
          </w:p>
        </w:tc>
        <w:tc>
          <w:tcPr>
            <w:tcW w:w="3117" w:type="dxa"/>
          </w:tcPr>
          <w:p w14:paraId="51E78159" w14:textId="43BD518E" w:rsidR="00C943A6" w:rsidRDefault="00C943A6" w:rsidP="00007E36">
            <w:r>
              <w:t>Output</w:t>
            </w:r>
          </w:p>
        </w:tc>
      </w:tr>
      <w:tr w:rsidR="00C943A6" w14:paraId="46EC8E87" w14:textId="77777777" w:rsidTr="00C943A6">
        <w:tc>
          <w:tcPr>
            <w:tcW w:w="3116" w:type="dxa"/>
          </w:tcPr>
          <w:p w14:paraId="4DF4AB73" w14:textId="2418368F" w:rsidR="00C943A6" w:rsidRDefault="00C943A6" w:rsidP="00007E36">
            <w:r w:rsidRPr="00C943A6">
              <w:t>Principle amount</w:t>
            </w:r>
          </w:p>
        </w:tc>
        <w:tc>
          <w:tcPr>
            <w:tcW w:w="3117" w:type="dxa"/>
          </w:tcPr>
          <w:p w14:paraId="3E623FDB" w14:textId="015FF067" w:rsidR="00C943A6" w:rsidRDefault="00C943A6" w:rsidP="00007E36">
            <w:r w:rsidRPr="00C943A6">
              <w:t>Loop through 5 years</w:t>
            </w:r>
          </w:p>
        </w:tc>
        <w:tc>
          <w:tcPr>
            <w:tcW w:w="3117" w:type="dxa"/>
          </w:tcPr>
          <w:p w14:paraId="5A388FAC" w14:textId="163A4DAC" w:rsidR="00C943A6" w:rsidRDefault="00C943A6" w:rsidP="00007E36">
            <w:r w:rsidRPr="00C943A6">
              <w:t>Year number</w:t>
            </w:r>
          </w:p>
        </w:tc>
      </w:tr>
      <w:tr w:rsidR="00C943A6" w14:paraId="6A6C02B6" w14:textId="77777777" w:rsidTr="00C943A6">
        <w:tc>
          <w:tcPr>
            <w:tcW w:w="3116" w:type="dxa"/>
          </w:tcPr>
          <w:p w14:paraId="7C24B119" w14:textId="73060B55" w:rsidR="00C943A6" w:rsidRDefault="00C943A6" w:rsidP="00007E36">
            <w:r w:rsidRPr="00C943A6">
              <w:t>Interest rate</w:t>
            </w:r>
          </w:p>
        </w:tc>
        <w:tc>
          <w:tcPr>
            <w:tcW w:w="3117" w:type="dxa"/>
          </w:tcPr>
          <w:p w14:paraId="26AB070B" w14:textId="3A493510" w:rsidR="00C943A6" w:rsidRDefault="00C943A6" w:rsidP="00007E36">
            <w:r w:rsidRPr="00C943A6">
              <w:t>For each year:</w:t>
            </w:r>
          </w:p>
        </w:tc>
        <w:tc>
          <w:tcPr>
            <w:tcW w:w="3117" w:type="dxa"/>
          </w:tcPr>
          <w:p w14:paraId="0A39E753" w14:textId="77777777" w:rsidR="00C943A6" w:rsidRDefault="00C943A6" w:rsidP="00007E36"/>
        </w:tc>
      </w:tr>
      <w:tr w:rsidR="00C943A6" w14:paraId="1B294379" w14:textId="77777777" w:rsidTr="00C943A6">
        <w:tc>
          <w:tcPr>
            <w:tcW w:w="3116" w:type="dxa"/>
          </w:tcPr>
          <w:p w14:paraId="4CB0FCB9" w14:textId="77777777" w:rsidR="00C943A6" w:rsidRDefault="00C943A6" w:rsidP="00007E36"/>
        </w:tc>
        <w:tc>
          <w:tcPr>
            <w:tcW w:w="3117" w:type="dxa"/>
          </w:tcPr>
          <w:p w14:paraId="3CDC21AB" w14:textId="59352526" w:rsidR="00C943A6" w:rsidRDefault="00C943A6" w:rsidP="00007E36">
            <w:r w:rsidRPr="00C943A6">
              <w:t>- Compute interest = Principle * Rate</w:t>
            </w:r>
          </w:p>
        </w:tc>
        <w:tc>
          <w:tcPr>
            <w:tcW w:w="3117" w:type="dxa"/>
          </w:tcPr>
          <w:p w14:paraId="64047C81" w14:textId="77777777" w:rsidR="00C943A6" w:rsidRDefault="00C943A6" w:rsidP="00007E36"/>
        </w:tc>
      </w:tr>
      <w:tr w:rsidR="00C943A6" w14:paraId="7B9E15D2" w14:textId="77777777" w:rsidTr="00C943A6">
        <w:tc>
          <w:tcPr>
            <w:tcW w:w="3116" w:type="dxa"/>
          </w:tcPr>
          <w:p w14:paraId="190E2DEF" w14:textId="77777777" w:rsidR="00C943A6" w:rsidRDefault="00C943A6" w:rsidP="00007E36"/>
        </w:tc>
        <w:tc>
          <w:tcPr>
            <w:tcW w:w="3117" w:type="dxa"/>
          </w:tcPr>
          <w:p w14:paraId="5004ED69" w14:textId="28CF9EE6" w:rsidR="00C943A6" w:rsidRDefault="00C943A6" w:rsidP="00007E36">
            <w:r w:rsidRPr="00C943A6">
              <w:t>- Compute Ending balance = Beginning balance + Interest</w:t>
            </w:r>
          </w:p>
        </w:tc>
        <w:tc>
          <w:tcPr>
            <w:tcW w:w="3117" w:type="dxa"/>
          </w:tcPr>
          <w:p w14:paraId="6814A8D6" w14:textId="77777777" w:rsidR="00C943A6" w:rsidRDefault="00C943A6" w:rsidP="00007E36"/>
        </w:tc>
      </w:tr>
      <w:tr w:rsidR="00C943A6" w14:paraId="11D2DFBD" w14:textId="77777777" w:rsidTr="00C943A6">
        <w:tc>
          <w:tcPr>
            <w:tcW w:w="3116" w:type="dxa"/>
          </w:tcPr>
          <w:p w14:paraId="7AB811B2" w14:textId="77777777" w:rsidR="00C943A6" w:rsidRDefault="00C943A6" w:rsidP="00007E36"/>
        </w:tc>
        <w:tc>
          <w:tcPr>
            <w:tcW w:w="3117" w:type="dxa"/>
          </w:tcPr>
          <w:p w14:paraId="028BD5F9" w14:textId="0DC2FB64" w:rsidR="00C943A6" w:rsidRDefault="00C943A6" w:rsidP="00007E36">
            <w:r w:rsidRPr="00C943A6">
              <w:t>- Update Principle for next year = Ending balance</w:t>
            </w:r>
          </w:p>
        </w:tc>
        <w:tc>
          <w:tcPr>
            <w:tcW w:w="3117" w:type="dxa"/>
          </w:tcPr>
          <w:p w14:paraId="499C721F" w14:textId="77777777" w:rsidR="00C943A6" w:rsidRDefault="00C943A6" w:rsidP="00007E36"/>
        </w:tc>
      </w:tr>
      <w:tr w:rsidR="00C943A6" w14:paraId="6189180C" w14:textId="77777777" w:rsidTr="00C943A6">
        <w:tc>
          <w:tcPr>
            <w:tcW w:w="3116" w:type="dxa"/>
          </w:tcPr>
          <w:p w14:paraId="61DE2349" w14:textId="77777777" w:rsidR="00C943A6" w:rsidRDefault="00C943A6" w:rsidP="00007E36"/>
        </w:tc>
        <w:tc>
          <w:tcPr>
            <w:tcW w:w="3117" w:type="dxa"/>
          </w:tcPr>
          <w:p w14:paraId="21FC8841" w14:textId="7A15595E" w:rsidR="00C943A6" w:rsidRDefault="00C943A6" w:rsidP="00007E36">
            <w:r w:rsidRPr="00C943A6">
              <w:t>Accumulate total interest</w:t>
            </w:r>
          </w:p>
        </w:tc>
        <w:tc>
          <w:tcPr>
            <w:tcW w:w="3117" w:type="dxa"/>
          </w:tcPr>
          <w:p w14:paraId="7003EC31" w14:textId="77777777" w:rsidR="00C943A6" w:rsidRDefault="00C943A6" w:rsidP="00007E36"/>
        </w:tc>
      </w:tr>
      <w:tr w:rsidR="00C943A6" w14:paraId="6A23C8A4" w14:textId="77777777" w:rsidTr="00C943A6">
        <w:tc>
          <w:tcPr>
            <w:tcW w:w="3116" w:type="dxa"/>
          </w:tcPr>
          <w:p w14:paraId="636C7520" w14:textId="77777777" w:rsidR="00C943A6" w:rsidRDefault="00C943A6" w:rsidP="00007E36"/>
        </w:tc>
        <w:tc>
          <w:tcPr>
            <w:tcW w:w="3117" w:type="dxa"/>
          </w:tcPr>
          <w:p w14:paraId="52D634A0" w14:textId="0FF0841E" w:rsidR="00C943A6" w:rsidRDefault="00C943A6" w:rsidP="00007E36">
            <w:r w:rsidRPr="00C943A6">
              <w:t>Display Year, Beginning balance, Ending balance</w:t>
            </w:r>
          </w:p>
        </w:tc>
        <w:tc>
          <w:tcPr>
            <w:tcW w:w="3117" w:type="dxa"/>
          </w:tcPr>
          <w:p w14:paraId="7EADBC75" w14:textId="77777777" w:rsidR="00C943A6" w:rsidRDefault="00C943A6" w:rsidP="00007E36"/>
        </w:tc>
      </w:tr>
      <w:tr w:rsidR="00C943A6" w14:paraId="76C0B735" w14:textId="77777777" w:rsidTr="00C943A6">
        <w:tc>
          <w:tcPr>
            <w:tcW w:w="3116" w:type="dxa"/>
          </w:tcPr>
          <w:p w14:paraId="79D52A65" w14:textId="77777777" w:rsidR="00C943A6" w:rsidRDefault="00C943A6" w:rsidP="00007E36"/>
        </w:tc>
        <w:tc>
          <w:tcPr>
            <w:tcW w:w="3117" w:type="dxa"/>
          </w:tcPr>
          <w:p w14:paraId="01C85756" w14:textId="7E3422AF" w:rsidR="00C943A6" w:rsidRDefault="00C943A6" w:rsidP="00007E36">
            <w:r w:rsidRPr="00C943A6">
              <w:t>Display Total interest earned</w:t>
            </w:r>
          </w:p>
        </w:tc>
        <w:tc>
          <w:tcPr>
            <w:tcW w:w="3117" w:type="dxa"/>
          </w:tcPr>
          <w:p w14:paraId="7DCB2E6B" w14:textId="77777777" w:rsidR="00C943A6" w:rsidRDefault="00C943A6" w:rsidP="00007E36"/>
        </w:tc>
      </w:tr>
    </w:tbl>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lastRenderedPageBreak/>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r>
        <w:t>Use of for loop compute and display first 20 numbers in the sequence. Hint: start with 1 , 1.</w:t>
      </w:r>
    </w:p>
    <w:p w14:paraId="03EF3DE2" w14:textId="77777777" w:rsidR="00007E36" w:rsidRDefault="00007E36" w:rsidP="00007E36">
      <w:pPr>
        <w:pStyle w:val="ListParagraph"/>
      </w:pPr>
    </w:p>
    <w:tbl>
      <w:tblPr>
        <w:tblStyle w:val="TableGrid"/>
        <w:tblW w:w="0" w:type="auto"/>
        <w:tblInd w:w="720" w:type="dxa"/>
        <w:tblLook w:val="04A0" w:firstRow="1" w:lastRow="0" w:firstColumn="1" w:lastColumn="0" w:noHBand="0" w:noVBand="1"/>
      </w:tblPr>
      <w:tblGrid>
        <w:gridCol w:w="2848"/>
        <w:gridCol w:w="2891"/>
        <w:gridCol w:w="2891"/>
      </w:tblGrid>
      <w:tr w:rsidR="00C943A6" w14:paraId="3E2761E0" w14:textId="77777777" w:rsidTr="00C943A6">
        <w:tc>
          <w:tcPr>
            <w:tcW w:w="3116" w:type="dxa"/>
          </w:tcPr>
          <w:p w14:paraId="6E7B96E1" w14:textId="3D615F12" w:rsidR="00C943A6" w:rsidRDefault="00C943A6" w:rsidP="00007E36">
            <w:pPr>
              <w:pStyle w:val="ListParagraph"/>
              <w:ind w:left="0"/>
            </w:pPr>
            <w:r>
              <w:t>Input</w:t>
            </w:r>
          </w:p>
        </w:tc>
        <w:tc>
          <w:tcPr>
            <w:tcW w:w="3117" w:type="dxa"/>
          </w:tcPr>
          <w:p w14:paraId="16581FFD" w14:textId="10283E28" w:rsidR="00C943A6" w:rsidRDefault="00C943A6" w:rsidP="00007E36">
            <w:pPr>
              <w:pStyle w:val="ListParagraph"/>
              <w:ind w:left="0"/>
            </w:pPr>
            <w:r>
              <w:t>Process</w:t>
            </w:r>
          </w:p>
        </w:tc>
        <w:tc>
          <w:tcPr>
            <w:tcW w:w="3117" w:type="dxa"/>
          </w:tcPr>
          <w:p w14:paraId="4DCFF644" w14:textId="1DF5677F" w:rsidR="00C943A6" w:rsidRDefault="00C943A6" w:rsidP="00007E36">
            <w:pPr>
              <w:pStyle w:val="ListParagraph"/>
              <w:ind w:left="0"/>
            </w:pPr>
            <w:r>
              <w:t>Output</w:t>
            </w:r>
          </w:p>
        </w:tc>
      </w:tr>
      <w:tr w:rsidR="00C943A6" w14:paraId="4A85B556" w14:textId="77777777" w:rsidTr="00C943A6">
        <w:tc>
          <w:tcPr>
            <w:tcW w:w="3116" w:type="dxa"/>
          </w:tcPr>
          <w:p w14:paraId="07E299AF" w14:textId="57F3E58D" w:rsidR="00C943A6" w:rsidRDefault="00C943A6" w:rsidP="00007E36">
            <w:pPr>
              <w:pStyle w:val="ListParagraph"/>
              <w:ind w:left="0"/>
            </w:pPr>
            <w:r>
              <w:t>None</w:t>
            </w:r>
          </w:p>
        </w:tc>
        <w:tc>
          <w:tcPr>
            <w:tcW w:w="3117" w:type="dxa"/>
          </w:tcPr>
          <w:p w14:paraId="1B2E70BE" w14:textId="0E2ED6E1" w:rsidR="00C943A6" w:rsidRDefault="00C943A6" w:rsidP="00007E36">
            <w:pPr>
              <w:pStyle w:val="ListParagraph"/>
              <w:ind w:left="0"/>
            </w:pPr>
            <w:r w:rsidRPr="00C943A6">
              <w:t>Loop through first 20 numbers</w:t>
            </w:r>
          </w:p>
        </w:tc>
        <w:tc>
          <w:tcPr>
            <w:tcW w:w="3117" w:type="dxa"/>
          </w:tcPr>
          <w:p w14:paraId="5FA7FC44" w14:textId="7C2AD29C" w:rsidR="00C943A6" w:rsidRDefault="00C943A6" w:rsidP="00007E36">
            <w:pPr>
              <w:pStyle w:val="ListParagraph"/>
              <w:ind w:left="0"/>
            </w:pPr>
            <w:r w:rsidRPr="00C943A6">
              <w:t>Display first 20 Fibonacci numbers</w:t>
            </w:r>
          </w:p>
        </w:tc>
      </w:tr>
      <w:tr w:rsidR="00C943A6" w14:paraId="7A0FE7D5" w14:textId="77777777" w:rsidTr="00C943A6">
        <w:tc>
          <w:tcPr>
            <w:tcW w:w="3116" w:type="dxa"/>
          </w:tcPr>
          <w:p w14:paraId="068A8F05" w14:textId="77777777" w:rsidR="00C943A6" w:rsidRDefault="00C943A6" w:rsidP="00007E36">
            <w:pPr>
              <w:pStyle w:val="ListParagraph"/>
              <w:ind w:left="0"/>
            </w:pPr>
          </w:p>
        </w:tc>
        <w:tc>
          <w:tcPr>
            <w:tcW w:w="3117" w:type="dxa"/>
          </w:tcPr>
          <w:p w14:paraId="0C9D6014" w14:textId="4970A077" w:rsidR="00C943A6" w:rsidRDefault="00C943A6" w:rsidP="00007E36">
            <w:pPr>
              <w:pStyle w:val="ListParagraph"/>
              <w:ind w:left="0"/>
            </w:pPr>
            <w:r w:rsidRPr="00C943A6">
              <w:t>Calculate next number in sequence as the sum of the previous two numbers</w:t>
            </w:r>
          </w:p>
        </w:tc>
        <w:tc>
          <w:tcPr>
            <w:tcW w:w="3117" w:type="dxa"/>
          </w:tcPr>
          <w:p w14:paraId="0C7B87A8" w14:textId="52811F36" w:rsidR="00C943A6" w:rsidRDefault="00C943A6" w:rsidP="00007E36">
            <w:pPr>
              <w:pStyle w:val="ListParagraph"/>
              <w:ind w:left="0"/>
            </w:pPr>
            <w:r w:rsidRPr="00C943A6">
              <w:t>Fibonacci sequence</w:t>
            </w:r>
          </w:p>
        </w:tc>
      </w:tr>
    </w:tbl>
    <w:p w14:paraId="2E7E81CE" w14:textId="77777777" w:rsidR="00C943A6" w:rsidRDefault="00C943A6" w:rsidP="00007E36">
      <w:pPr>
        <w:pStyle w:val="ListParagraph"/>
      </w:pPr>
    </w:p>
    <w:p w14:paraId="0C25AA9F" w14:textId="77777777" w:rsidR="00007E36" w:rsidRDefault="00007E36" w:rsidP="00007E36">
      <w:pPr>
        <w:pStyle w:val="ListParagraph"/>
        <w:numPr>
          <w:ilvl w:val="0"/>
          <w:numId w:val="1"/>
        </w:numPr>
      </w:pPr>
      <w:r>
        <w:t xml:space="preserve">Create a text file that contains employee last name and salary. Read in this data. Determine the bonus rate based on the chart below. Use that rate to compute bonus.  For each line display the employee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tbl>
      <w:tblPr>
        <w:tblStyle w:val="TableGrid"/>
        <w:tblW w:w="0" w:type="auto"/>
        <w:tblLook w:val="04A0" w:firstRow="1" w:lastRow="0" w:firstColumn="1" w:lastColumn="0" w:noHBand="0" w:noVBand="1"/>
      </w:tblPr>
      <w:tblGrid>
        <w:gridCol w:w="3116"/>
        <w:gridCol w:w="3117"/>
        <w:gridCol w:w="3117"/>
      </w:tblGrid>
      <w:tr w:rsidR="00C943A6" w14:paraId="30A4C8A6" w14:textId="77777777" w:rsidTr="00C943A6">
        <w:tc>
          <w:tcPr>
            <w:tcW w:w="3116" w:type="dxa"/>
          </w:tcPr>
          <w:p w14:paraId="1A192BC8" w14:textId="74708E4E" w:rsidR="00C943A6" w:rsidRDefault="00C943A6" w:rsidP="00007E36">
            <w:r>
              <w:t>Input</w:t>
            </w:r>
          </w:p>
        </w:tc>
        <w:tc>
          <w:tcPr>
            <w:tcW w:w="3117" w:type="dxa"/>
          </w:tcPr>
          <w:p w14:paraId="52B149B5" w14:textId="178DBEE0" w:rsidR="00C943A6" w:rsidRDefault="00C943A6" w:rsidP="00007E36">
            <w:r>
              <w:t>Process</w:t>
            </w:r>
          </w:p>
        </w:tc>
        <w:tc>
          <w:tcPr>
            <w:tcW w:w="3117" w:type="dxa"/>
          </w:tcPr>
          <w:p w14:paraId="76658B7A" w14:textId="09BE9D7D" w:rsidR="00C943A6" w:rsidRDefault="00C943A6" w:rsidP="00007E36">
            <w:r>
              <w:t>Output</w:t>
            </w:r>
          </w:p>
        </w:tc>
      </w:tr>
      <w:tr w:rsidR="00C943A6" w14:paraId="50E75C09" w14:textId="77777777" w:rsidTr="00C943A6">
        <w:tc>
          <w:tcPr>
            <w:tcW w:w="3116" w:type="dxa"/>
          </w:tcPr>
          <w:p w14:paraId="3CB24F90" w14:textId="1E8B7020" w:rsidR="00C943A6" w:rsidRDefault="00C943A6" w:rsidP="00007E36">
            <w:r w:rsidRPr="00C943A6">
              <w:t>Employee last name</w:t>
            </w:r>
          </w:p>
        </w:tc>
        <w:tc>
          <w:tcPr>
            <w:tcW w:w="3117" w:type="dxa"/>
          </w:tcPr>
          <w:p w14:paraId="1FA31730" w14:textId="24690E21" w:rsidR="00C943A6" w:rsidRDefault="00C943A6" w:rsidP="00007E36">
            <w:r w:rsidRPr="00C943A6">
              <w:t>Read employee salary from file</w:t>
            </w:r>
          </w:p>
        </w:tc>
        <w:tc>
          <w:tcPr>
            <w:tcW w:w="3117" w:type="dxa"/>
          </w:tcPr>
          <w:p w14:paraId="4EBD580A" w14:textId="43D502C2" w:rsidR="00C943A6" w:rsidRDefault="00C943A6" w:rsidP="00007E36">
            <w:r w:rsidRPr="00C943A6">
              <w:t>Employee last name, salary, bonus</w:t>
            </w:r>
          </w:p>
        </w:tc>
      </w:tr>
      <w:tr w:rsidR="00C943A6" w14:paraId="292C2083" w14:textId="77777777" w:rsidTr="00C943A6">
        <w:tc>
          <w:tcPr>
            <w:tcW w:w="3116" w:type="dxa"/>
          </w:tcPr>
          <w:p w14:paraId="56C2AE65" w14:textId="346045B7" w:rsidR="00C943A6" w:rsidRDefault="00C943A6" w:rsidP="00007E36">
            <w:r w:rsidRPr="00C943A6">
              <w:t>Employee salary</w:t>
            </w:r>
          </w:p>
        </w:tc>
        <w:tc>
          <w:tcPr>
            <w:tcW w:w="3117" w:type="dxa"/>
          </w:tcPr>
          <w:p w14:paraId="05A92C77" w14:textId="2E6153C9" w:rsidR="00C943A6" w:rsidRDefault="00C943A6" w:rsidP="00007E36">
            <w:r w:rsidRPr="00C943A6">
              <w:t>Determine bonus rate based on salary</w:t>
            </w:r>
          </w:p>
        </w:tc>
        <w:tc>
          <w:tcPr>
            <w:tcW w:w="3117" w:type="dxa"/>
          </w:tcPr>
          <w:p w14:paraId="461B878E" w14:textId="23A7DEB1" w:rsidR="00C943A6" w:rsidRDefault="00C943A6" w:rsidP="00007E36">
            <w:r w:rsidRPr="00C943A6">
              <w:t>Sum of all bonuses</w:t>
            </w:r>
          </w:p>
        </w:tc>
      </w:tr>
      <w:tr w:rsidR="00C943A6" w14:paraId="617EAB04" w14:textId="77777777" w:rsidTr="00C943A6">
        <w:tc>
          <w:tcPr>
            <w:tcW w:w="3116" w:type="dxa"/>
          </w:tcPr>
          <w:p w14:paraId="1CE817D6" w14:textId="77777777" w:rsidR="00C943A6" w:rsidRDefault="00C943A6" w:rsidP="00007E36"/>
        </w:tc>
        <w:tc>
          <w:tcPr>
            <w:tcW w:w="3117" w:type="dxa"/>
          </w:tcPr>
          <w:p w14:paraId="0EE722D8" w14:textId="413D3C40" w:rsidR="00C943A6" w:rsidRDefault="00C943A6" w:rsidP="00007E36">
            <w:r w:rsidRPr="00C943A6">
              <w:t>Compute bonus = salary * bonus rate</w:t>
            </w:r>
          </w:p>
        </w:tc>
        <w:tc>
          <w:tcPr>
            <w:tcW w:w="3117" w:type="dxa"/>
          </w:tcPr>
          <w:p w14:paraId="5430717D" w14:textId="77777777" w:rsidR="00C943A6" w:rsidRDefault="00C943A6" w:rsidP="00007E36"/>
        </w:tc>
      </w:tr>
      <w:tr w:rsidR="00C943A6" w14:paraId="1B80F31F" w14:textId="77777777" w:rsidTr="00C943A6">
        <w:tc>
          <w:tcPr>
            <w:tcW w:w="3116" w:type="dxa"/>
          </w:tcPr>
          <w:p w14:paraId="537393CA" w14:textId="77777777" w:rsidR="00C943A6" w:rsidRDefault="00C943A6" w:rsidP="00007E36"/>
        </w:tc>
        <w:tc>
          <w:tcPr>
            <w:tcW w:w="3117" w:type="dxa"/>
          </w:tcPr>
          <w:p w14:paraId="13F99656" w14:textId="5CDCA356" w:rsidR="00C943A6" w:rsidRDefault="00C943A6" w:rsidP="00C943A6">
            <w:r w:rsidRPr="00C943A6">
              <w:t>Display employee's data</w:t>
            </w:r>
          </w:p>
        </w:tc>
        <w:tc>
          <w:tcPr>
            <w:tcW w:w="3117" w:type="dxa"/>
          </w:tcPr>
          <w:p w14:paraId="69090E92" w14:textId="77777777" w:rsidR="00C943A6" w:rsidRDefault="00C943A6" w:rsidP="00007E36"/>
        </w:tc>
      </w:tr>
      <w:tr w:rsidR="00C943A6" w14:paraId="6249D505" w14:textId="77777777" w:rsidTr="00C943A6">
        <w:tc>
          <w:tcPr>
            <w:tcW w:w="3116" w:type="dxa"/>
          </w:tcPr>
          <w:p w14:paraId="3CFBBE4F" w14:textId="77777777" w:rsidR="00C943A6" w:rsidRDefault="00C943A6" w:rsidP="00007E36"/>
        </w:tc>
        <w:tc>
          <w:tcPr>
            <w:tcW w:w="3117" w:type="dxa"/>
          </w:tcPr>
          <w:p w14:paraId="20C0B292" w14:textId="1C0F4102" w:rsidR="00C943A6" w:rsidRDefault="00C943A6" w:rsidP="00007E36">
            <w:r w:rsidRPr="00C943A6">
              <w:t>Accumulate total bonuses</w:t>
            </w:r>
          </w:p>
        </w:tc>
        <w:tc>
          <w:tcPr>
            <w:tcW w:w="3117" w:type="dxa"/>
          </w:tcPr>
          <w:p w14:paraId="1B8F44A9" w14:textId="77777777" w:rsidR="00C943A6" w:rsidRDefault="00C943A6" w:rsidP="00007E36"/>
        </w:tc>
      </w:tr>
    </w:tbl>
    <w:p w14:paraId="06C49AA1" w14:textId="77777777" w:rsidR="00007E36" w:rsidRDefault="00007E36" w:rsidP="00007E36"/>
    <w:p w14:paraId="3F6CC54A" w14:textId="77777777" w:rsidR="00007E36" w:rsidRDefault="00007E36" w:rsidP="00007E36">
      <w:pPr>
        <w:pStyle w:val="ListParagraph"/>
        <w:numPr>
          <w:ilvl w:val="0"/>
          <w:numId w:val="1"/>
        </w:numPr>
      </w:pPr>
      <w:r>
        <w:lastRenderedPageBreak/>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p w14:paraId="5A133573" w14:textId="77777777" w:rsidR="00C943A6" w:rsidRDefault="00C943A6" w:rsidP="00007E36"/>
    <w:tbl>
      <w:tblPr>
        <w:tblStyle w:val="TableGrid"/>
        <w:tblW w:w="0" w:type="auto"/>
        <w:tblLook w:val="04A0" w:firstRow="1" w:lastRow="0" w:firstColumn="1" w:lastColumn="0" w:noHBand="0" w:noVBand="1"/>
      </w:tblPr>
      <w:tblGrid>
        <w:gridCol w:w="3116"/>
        <w:gridCol w:w="3117"/>
        <w:gridCol w:w="3117"/>
      </w:tblGrid>
      <w:tr w:rsidR="00C943A6" w14:paraId="4F5844B5" w14:textId="77777777" w:rsidTr="00C943A6">
        <w:tc>
          <w:tcPr>
            <w:tcW w:w="3116" w:type="dxa"/>
          </w:tcPr>
          <w:p w14:paraId="715631B9" w14:textId="664B1588" w:rsidR="00C943A6" w:rsidRDefault="00C943A6" w:rsidP="00007E36">
            <w:r>
              <w:t>Input</w:t>
            </w:r>
          </w:p>
        </w:tc>
        <w:tc>
          <w:tcPr>
            <w:tcW w:w="3117" w:type="dxa"/>
          </w:tcPr>
          <w:p w14:paraId="12BE76FA" w14:textId="0F16C50E" w:rsidR="00C943A6" w:rsidRDefault="00C943A6" w:rsidP="00007E36">
            <w:r>
              <w:t>Process</w:t>
            </w:r>
          </w:p>
        </w:tc>
        <w:tc>
          <w:tcPr>
            <w:tcW w:w="3117" w:type="dxa"/>
          </w:tcPr>
          <w:p w14:paraId="2FE71689" w14:textId="328A77F1" w:rsidR="00C943A6" w:rsidRDefault="00C943A6" w:rsidP="00007E36">
            <w:r>
              <w:t>Output</w:t>
            </w:r>
          </w:p>
        </w:tc>
      </w:tr>
      <w:tr w:rsidR="00C943A6" w14:paraId="0BE41B97" w14:textId="77777777" w:rsidTr="00C943A6">
        <w:tc>
          <w:tcPr>
            <w:tcW w:w="3116" w:type="dxa"/>
          </w:tcPr>
          <w:p w14:paraId="0850C3C7" w14:textId="2B14EE69" w:rsidR="00C943A6" w:rsidRDefault="00C943A6" w:rsidP="00007E36">
            <w:r w:rsidRPr="00C943A6">
              <w:t>Item name</w:t>
            </w:r>
          </w:p>
        </w:tc>
        <w:tc>
          <w:tcPr>
            <w:tcW w:w="3117" w:type="dxa"/>
          </w:tcPr>
          <w:p w14:paraId="1D734B9D" w14:textId="350EA2BF" w:rsidR="00C943A6" w:rsidRDefault="00C943A6" w:rsidP="00007E36">
            <w:r w:rsidRPr="00C943A6">
              <w:t>Read item data (name, quantity, price) from file</w:t>
            </w:r>
          </w:p>
        </w:tc>
        <w:tc>
          <w:tcPr>
            <w:tcW w:w="3117" w:type="dxa"/>
          </w:tcPr>
          <w:p w14:paraId="6B2880DA" w14:textId="3409593F" w:rsidR="00C943A6" w:rsidRDefault="00C943A6" w:rsidP="00C943A6">
            <w:pPr>
              <w:tabs>
                <w:tab w:val="left" w:pos="930"/>
              </w:tabs>
            </w:pPr>
            <w:r w:rsidRPr="00C943A6">
              <w:t>Item name, quantity, price, extended price</w:t>
            </w:r>
            <w:r>
              <w:tab/>
            </w:r>
          </w:p>
        </w:tc>
      </w:tr>
      <w:tr w:rsidR="00C943A6" w14:paraId="5C40441D" w14:textId="77777777" w:rsidTr="00C943A6">
        <w:tc>
          <w:tcPr>
            <w:tcW w:w="3116" w:type="dxa"/>
          </w:tcPr>
          <w:p w14:paraId="49033504" w14:textId="7751BCA9" w:rsidR="00C943A6" w:rsidRDefault="00C943A6" w:rsidP="00007E36">
            <w:r w:rsidRPr="00C943A6">
              <w:t>Quantity</w:t>
            </w:r>
          </w:p>
        </w:tc>
        <w:tc>
          <w:tcPr>
            <w:tcW w:w="3117" w:type="dxa"/>
          </w:tcPr>
          <w:p w14:paraId="1B15A708" w14:textId="2E54D299" w:rsidR="00C943A6" w:rsidRDefault="00C943A6" w:rsidP="00007E36">
            <w:r w:rsidRPr="00C943A6">
              <w:t>Compute extended price = quantity * price</w:t>
            </w:r>
          </w:p>
        </w:tc>
        <w:tc>
          <w:tcPr>
            <w:tcW w:w="3117" w:type="dxa"/>
          </w:tcPr>
          <w:p w14:paraId="28B5A9CF" w14:textId="4F06AB98" w:rsidR="00C943A6" w:rsidRDefault="00C943A6" w:rsidP="00007E36">
            <w:r w:rsidRPr="00C943A6">
              <w:t>Sum of extended prices</w:t>
            </w:r>
          </w:p>
        </w:tc>
      </w:tr>
      <w:tr w:rsidR="00C943A6" w14:paraId="490CB83B" w14:textId="77777777" w:rsidTr="00C943A6">
        <w:tc>
          <w:tcPr>
            <w:tcW w:w="3116" w:type="dxa"/>
          </w:tcPr>
          <w:p w14:paraId="2881E52D" w14:textId="35FAA9BA" w:rsidR="00C943A6" w:rsidRDefault="00C943A6" w:rsidP="00C943A6">
            <w:r w:rsidRPr="00C943A6">
              <w:t>Price</w:t>
            </w:r>
          </w:p>
        </w:tc>
        <w:tc>
          <w:tcPr>
            <w:tcW w:w="3117" w:type="dxa"/>
          </w:tcPr>
          <w:p w14:paraId="1A41C49E" w14:textId="6406FA44" w:rsidR="00C943A6" w:rsidRDefault="00C943A6" w:rsidP="00007E36">
            <w:r w:rsidRPr="00C943A6">
              <w:t>Display each order details</w:t>
            </w:r>
          </w:p>
        </w:tc>
        <w:tc>
          <w:tcPr>
            <w:tcW w:w="3117" w:type="dxa"/>
          </w:tcPr>
          <w:p w14:paraId="6820AFFF" w14:textId="7DA1BCF3" w:rsidR="00C943A6" w:rsidRDefault="00C943A6" w:rsidP="00007E36">
            <w:r w:rsidRPr="00C943A6">
              <w:t>Count of orders, Average order</w:t>
            </w:r>
          </w:p>
        </w:tc>
      </w:tr>
      <w:tr w:rsidR="00C943A6" w14:paraId="21B4E483" w14:textId="77777777" w:rsidTr="00C943A6">
        <w:tc>
          <w:tcPr>
            <w:tcW w:w="3116" w:type="dxa"/>
          </w:tcPr>
          <w:p w14:paraId="08048D2C" w14:textId="77777777" w:rsidR="00C943A6" w:rsidRDefault="00C943A6" w:rsidP="00007E36"/>
        </w:tc>
        <w:tc>
          <w:tcPr>
            <w:tcW w:w="3117" w:type="dxa"/>
          </w:tcPr>
          <w:p w14:paraId="31A88D61" w14:textId="54528C4E" w:rsidR="00C943A6" w:rsidRDefault="00C943A6" w:rsidP="00007E36">
            <w:r w:rsidRPr="00C943A6">
              <w:t>Accumulate sum of extended prices</w:t>
            </w:r>
          </w:p>
        </w:tc>
        <w:tc>
          <w:tcPr>
            <w:tcW w:w="3117" w:type="dxa"/>
          </w:tcPr>
          <w:p w14:paraId="2A448527" w14:textId="77777777" w:rsidR="00C943A6" w:rsidRDefault="00C943A6" w:rsidP="00007E36"/>
        </w:tc>
      </w:tr>
    </w:tbl>
    <w:p w14:paraId="61DB153C" w14:textId="77777777" w:rsidR="00C943A6" w:rsidRDefault="00C943A6" w:rsidP="00007E36"/>
    <w:p w14:paraId="7FDD4E98" w14:textId="77777777" w:rsidR="00007E36" w:rsidRDefault="00007E36" w:rsidP="00007E36">
      <w:pPr>
        <w:pStyle w:val="ListParagraph"/>
        <w:numPr>
          <w:ilvl w:val="0"/>
          <w:numId w:val="1"/>
        </w:numPr>
      </w:pPr>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lastRenderedPageBreak/>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tbl>
      <w:tblPr>
        <w:tblStyle w:val="TableGrid"/>
        <w:tblW w:w="0" w:type="auto"/>
        <w:tblLook w:val="04A0" w:firstRow="1" w:lastRow="0" w:firstColumn="1" w:lastColumn="0" w:noHBand="0" w:noVBand="1"/>
      </w:tblPr>
      <w:tblGrid>
        <w:gridCol w:w="3116"/>
        <w:gridCol w:w="3117"/>
        <w:gridCol w:w="3117"/>
      </w:tblGrid>
      <w:tr w:rsidR="00C943A6" w14:paraId="26690D8E" w14:textId="77777777" w:rsidTr="00C943A6">
        <w:tc>
          <w:tcPr>
            <w:tcW w:w="3116" w:type="dxa"/>
          </w:tcPr>
          <w:p w14:paraId="2F1DCA87" w14:textId="620D3FDD" w:rsidR="00C943A6" w:rsidRDefault="00C943A6">
            <w:r>
              <w:t>Input</w:t>
            </w:r>
          </w:p>
        </w:tc>
        <w:tc>
          <w:tcPr>
            <w:tcW w:w="3117" w:type="dxa"/>
          </w:tcPr>
          <w:p w14:paraId="24EF5684" w14:textId="645D0BFB" w:rsidR="00C943A6" w:rsidRDefault="00C943A6">
            <w:r>
              <w:t>Process</w:t>
            </w:r>
          </w:p>
        </w:tc>
        <w:tc>
          <w:tcPr>
            <w:tcW w:w="3117" w:type="dxa"/>
          </w:tcPr>
          <w:p w14:paraId="0CD6C5A5" w14:textId="0F0DB444" w:rsidR="00C943A6" w:rsidRDefault="00C943A6">
            <w:r>
              <w:t>Output</w:t>
            </w:r>
          </w:p>
        </w:tc>
      </w:tr>
      <w:tr w:rsidR="00C943A6" w14:paraId="003301BF" w14:textId="77777777" w:rsidTr="00C943A6">
        <w:tc>
          <w:tcPr>
            <w:tcW w:w="3116" w:type="dxa"/>
          </w:tcPr>
          <w:p w14:paraId="2739C66C" w14:textId="028CA8DA" w:rsidR="00C943A6" w:rsidRDefault="00C943A6">
            <w:r w:rsidRPr="00C943A6">
              <w:t>Student last name</w:t>
            </w:r>
          </w:p>
        </w:tc>
        <w:tc>
          <w:tcPr>
            <w:tcW w:w="3117" w:type="dxa"/>
          </w:tcPr>
          <w:p w14:paraId="6E7DDBCC" w14:textId="318CA1E0" w:rsidR="00C943A6" w:rsidRDefault="00C943A6">
            <w:r w:rsidRPr="00C943A6">
              <w:t>Read student data from file (name, district code, credits)</w:t>
            </w:r>
          </w:p>
        </w:tc>
        <w:tc>
          <w:tcPr>
            <w:tcW w:w="3117" w:type="dxa"/>
          </w:tcPr>
          <w:p w14:paraId="6D6614A5" w14:textId="48B8B10B" w:rsidR="00C943A6" w:rsidRDefault="00C943A6" w:rsidP="00C943A6">
            <w:pPr>
              <w:tabs>
                <w:tab w:val="left" w:pos="930"/>
              </w:tabs>
            </w:pPr>
            <w:r w:rsidRPr="00C943A6">
              <w:t>Student name, credits taken, tuition owed</w:t>
            </w:r>
            <w:r>
              <w:tab/>
            </w:r>
          </w:p>
        </w:tc>
      </w:tr>
      <w:tr w:rsidR="00C943A6" w14:paraId="60F346FD" w14:textId="77777777" w:rsidTr="00C943A6">
        <w:tc>
          <w:tcPr>
            <w:tcW w:w="3116" w:type="dxa"/>
          </w:tcPr>
          <w:p w14:paraId="3FD69CFB" w14:textId="1EEACF37" w:rsidR="00C943A6" w:rsidRDefault="00C943A6">
            <w:r w:rsidRPr="00C943A6">
              <w:t>District code</w:t>
            </w:r>
          </w:p>
        </w:tc>
        <w:tc>
          <w:tcPr>
            <w:tcW w:w="3117" w:type="dxa"/>
          </w:tcPr>
          <w:p w14:paraId="2751238D" w14:textId="5BAE262B" w:rsidR="00C943A6" w:rsidRDefault="00C943A6">
            <w:r w:rsidRPr="00C943A6">
              <w:t>Determine cost per credit based on district code</w:t>
            </w:r>
          </w:p>
        </w:tc>
        <w:tc>
          <w:tcPr>
            <w:tcW w:w="3117" w:type="dxa"/>
          </w:tcPr>
          <w:p w14:paraId="6ECD9C54" w14:textId="7A946A0E" w:rsidR="00C943A6" w:rsidRDefault="00C943A6">
            <w:r w:rsidRPr="00C943A6">
              <w:t>Sum of all tuition owed</w:t>
            </w:r>
          </w:p>
        </w:tc>
      </w:tr>
      <w:tr w:rsidR="00C943A6" w14:paraId="139B82C5" w14:textId="77777777" w:rsidTr="00C943A6">
        <w:tc>
          <w:tcPr>
            <w:tcW w:w="3116" w:type="dxa"/>
          </w:tcPr>
          <w:p w14:paraId="6FF73724" w14:textId="165E42F2" w:rsidR="00C943A6" w:rsidRDefault="00C943A6">
            <w:r w:rsidRPr="00C943A6">
              <w:t>Number of credits</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C943A6" w:rsidRPr="00C943A6" w14:paraId="2EB64389" w14:textId="77777777" w:rsidTr="00C943A6">
              <w:trPr>
                <w:tblCellSpacing w:w="15" w:type="dxa"/>
              </w:trPr>
              <w:tc>
                <w:tcPr>
                  <w:tcW w:w="0" w:type="auto"/>
                  <w:vAlign w:val="center"/>
                  <w:hideMark/>
                </w:tcPr>
                <w:p w14:paraId="439B0FB4" w14:textId="77777777" w:rsidR="00C943A6" w:rsidRPr="00C943A6" w:rsidRDefault="00C943A6" w:rsidP="00C943A6">
                  <w:pPr>
                    <w:spacing w:after="0"/>
                  </w:pPr>
                  <w:r w:rsidRPr="00C943A6">
                    <w:t>Compute tuition owed = credits * cost per credit</w:t>
                  </w:r>
                </w:p>
              </w:tc>
            </w:tr>
          </w:tbl>
          <w:p w14:paraId="21499BC3" w14:textId="77777777" w:rsidR="00C943A6" w:rsidRPr="00C943A6" w:rsidRDefault="00C943A6" w:rsidP="00C943A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43A6" w:rsidRPr="00C943A6" w14:paraId="56806B74" w14:textId="77777777" w:rsidTr="00C943A6">
              <w:trPr>
                <w:tblCellSpacing w:w="15" w:type="dxa"/>
              </w:trPr>
              <w:tc>
                <w:tcPr>
                  <w:tcW w:w="0" w:type="auto"/>
                  <w:vAlign w:val="center"/>
                  <w:hideMark/>
                </w:tcPr>
                <w:p w14:paraId="1FE95C23" w14:textId="77777777" w:rsidR="00C943A6" w:rsidRPr="00C943A6" w:rsidRDefault="00C943A6" w:rsidP="00C943A6">
                  <w:pPr>
                    <w:spacing w:after="0"/>
                  </w:pPr>
                </w:p>
              </w:tc>
            </w:tr>
          </w:tbl>
          <w:p w14:paraId="7A0B5B1B" w14:textId="1E23385B" w:rsidR="00C943A6" w:rsidRDefault="00C943A6"/>
        </w:tc>
        <w:tc>
          <w:tcPr>
            <w:tcW w:w="3117" w:type="dxa"/>
          </w:tcPr>
          <w:p w14:paraId="20B324E7" w14:textId="0C0B72DD" w:rsidR="00C943A6" w:rsidRDefault="00C943A6">
            <w:r w:rsidRPr="00C943A6">
              <w:t>Number of students</w:t>
            </w:r>
          </w:p>
        </w:tc>
      </w:tr>
      <w:tr w:rsidR="00C943A6" w14:paraId="256781CE" w14:textId="77777777" w:rsidTr="00C943A6">
        <w:tc>
          <w:tcPr>
            <w:tcW w:w="3116" w:type="dxa"/>
          </w:tcPr>
          <w:p w14:paraId="4FF472AB" w14:textId="77777777" w:rsidR="00C943A6" w:rsidRDefault="00C943A6"/>
        </w:tc>
        <w:tc>
          <w:tcPr>
            <w:tcW w:w="3117" w:type="dxa"/>
          </w:tcPr>
          <w:p w14:paraId="6FDFDF50" w14:textId="6B6995F0" w:rsidR="00C943A6" w:rsidRDefault="00C943A6">
            <w:r w:rsidRPr="00C943A6">
              <w:t>Display student data</w:t>
            </w:r>
          </w:p>
        </w:tc>
        <w:tc>
          <w:tcPr>
            <w:tcW w:w="3117" w:type="dxa"/>
          </w:tcPr>
          <w:p w14:paraId="7A86EE0E" w14:textId="77777777" w:rsidR="00C943A6" w:rsidRDefault="00C943A6"/>
        </w:tc>
      </w:tr>
    </w:tbl>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086AE0"/>
    <w:rsid w:val="001F7ADF"/>
    <w:rsid w:val="008B66BA"/>
    <w:rsid w:val="00C9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C94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31462">
      <w:bodyDiv w:val="1"/>
      <w:marLeft w:val="0"/>
      <w:marRight w:val="0"/>
      <w:marTop w:val="0"/>
      <w:marBottom w:val="0"/>
      <w:divBdr>
        <w:top w:val="none" w:sz="0" w:space="0" w:color="auto"/>
        <w:left w:val="none" w:sz="0" w:space="0" w:color="auto"/>
        <w:bottom w:val="none" w:sz="0" w:space="0" w:color="auto"/>
        <w:right w:val="none" w:sz="0" w:space="0" w:color="auto"/>
      </w:divBdr>
    </w:div>
    <w:div w:id="393508289">
      <w:bodyDiv w:val="1"/>
      <w:marLeft w:val="0"/>
      <w:marRight w:val="0"/>
      <w:marTop w:val="0"/>
      <w:marBottom w:val="0"/>
      <w:divBdr>
        <w:top w:val="none" w:sz="0" w:space="0" w:color="auto"/>
        <w:left w:val="none" w:sz="0" w:space="0" w:color="auto"/>
        <w:bottom w:val="none" w:sz="0" w:space="0" w:color="auto"/>
        <w:right w:val="none" w:sz="0" w:space="0" w:color="auto"/>
      </w:divBdr>
    </w:div>
    <w:div w:id="126899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Luke Mathew</cp:lastModifiedBy>
  <cp:revision>3</cp:revision>
  <dcterms:created xsi:type="dcterms:W3CDTF">2023-02-24T03:13:00Z</dcterms:created>
  <dcterms:modified xsi:type="dcterms:W3CDTF">2025-03-11T01:16:00Z</dcterms:modified>
</cp:coreProperties>
</file>