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855D" w14:textId="75258FE1" w:rsidR="00F856CA" w:rsidRDefault="00F856CA">
      <w:r>
        <w:t xml:space="preserve">Problem Set </w:t>
      </w:r>
      <w:r w:rsidR="00844292">
        <w:t>–</w:t>
      </w:r>
      <w:r w:rsidR="007F4099">
        <w:t xml:space="preserve"> </w:t>
      </w:r>
      <w:r w:rsidR="00844292">
        <w:t xml:space="preserve">Introduction to Functions. </w:t>
      </w:r>
    </w:p>
    <w:p w14:paraId="5352D11E" w14:textId="00F25635" w:rsidR="00F83BFF" w:rsidRDefault="004E3112" w:rsidP="00F83BFF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</w:t>
      </w:r>
      <w:r w:rsidR="00836F56">
        <w:t xml:space="preserve"> repeatedly</w:t>
      </w:r>
      <w:r>
        <w:t xml:space="preserve"> enter a q</w:t>
      </w:r>
      <w:r w:rsidR="00F856CA">
        <w:t>uantity and pric</w:t>
      </w:r>
      <w:r w:rsidR="00836F56">
        <w:t xml:space="preserve">e. Prompt the user on whether they want to do the program (Yes or No). 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p w14:paraId="6A07A306" w14:textId="7F2C2F92" w:rsidR="00535DE9" w:rsidRDefault="00535DE9" w:rsidP="00A115B2">
      <w:pPr>
        <w:pStyle w:val="ListParagraph"/>
        <w:spacing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E714A" w14:paraId="0FD9A335" w14:textId="77777777" w:rsidTr="002E714A">
        <w:tc>
          <w:tcPr>
            <w:tcW w:w="3116" w:type="dxa"/>
          </w:tcPr>
          <w:p w14:paraId="4E5EE913" w14:textId="754BDF08" w:rsidR="002E714A" w:rsidRDefault="002E714A" w:rsidP="00A115B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2A206C33" w14:textId="0C795821" w:rsidR="002E714A" w:rsidRDefault="002E714A" w:rsidP="00A115B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38E3A264" w14:textId="34732637" w:rsidR="002E714A" w:rsidRDefault="002E714A" w:rsidP="00A115B2">
            <w:pPr>
              <w:pStyle w:val="ListParagraph"/>
              <w:ind w:left="0"/>
            </w:pPr>
            <w:r>
              <w:t>Output</w:t>
            </w:r>
          </w:p>
        </w:tc>
      </w:tr>
      <w:tr w:rsidR="002E714A" w14:paraId="4F1CE3F7" w14:textId="77777777" w:rsidTr="002E714A">
        <w:tc>
          <w:tcPr>
            <w:tcW w:w="3116" w:type="dxa"/>
          </w:tcPr>
          <w:p w14:paraId="2B56E9AB" w14:textId="4562C808" w:rsidR="002E714A" w:rsidRDefault="002E714A" w:rsidP="00A115B2">
            <w:pPr>
              <w:pStyle w:val="ListParagraph"/>
              <w:ind w:left="0"/>
            </w:pPr>
            <w:r w:rsidRPr="002E714A">
              <w:t>Quantity, Price</w:t>
            </w:r>
          </w:p>
        </w:tc>
        <w:tc>
          <w:tcPr>
            <w:tcW w:w="3117" w:type="dxa"/>
          </w:tcPr>
          <w:p w14:paraId="404F0E8D" w14:textId="6E4BC3B2" w:rsidR="002E714A" w:rsidRDefault="002E714A" w:rsidP="00A115B2">
            <w:pPr>
              <w:pStyle w:val="ListParagraph"/>
              <w:ind w:left="0"/>
            </w:pPr>
            <w:r w:rsidRPr="002E714A">
              <w:t>Define a function to calculate total: total = quantity * price. If total &gt; 10,000, apply a 10% discount.</w:t>
            </w:r>
          </w:p>
        </w:tc>
        <w:tc>
          <w:tcPr>
            <w:tcW w:w="3117" w:type="dxa"/>
          </w:tcPr>
          <w:p w14:paraId="33EE115D" w14:textId="685B32F7" w:rsidR="002E714A" w:rsidRDefault="002E714A" w:rsidP="00A115B2">
            <w:pPr>
              <w:pStyle w:val="ListParagraph"/>
              <w:ind w:left="0"/>
            </w:pPr>
            <w:r w:rsidRPr="002E714A">
              <w:t>Quantity, Price, Total, Extended Price</w:t>
            </w:r>
          </w:p>
        </w:tc>
      </w:tr>
      <w:tr w:rsidR="002E714A" w14:paraId="0FC28C72" w14:textId="77777777" w:rsidTr="002E714A">
        <w:tc>
          <w:tcPr>
            <w:tcW w:w="3116" w:type="dxa"/>
          </w:tcPr>
          <w:p w14:paraId="22626A00" w14:textId="7FA7F220" w:rsidR="002E714A" w:rsidRDefault="002E714A" w:rsidP="00A115B2">
            <w:pPr>
              <w:pStyle w:val="ListParagraph"/>
              <w:ind w:left="0"/>
            </w:pPr>
            <w:r w:rsidRPr="002E714A">
              <w:t>User prompt (Yes/No)</w:t>
            </w:r>
          </w:p>
        </w:tc>
        <w:tc>
          <w:tcPr>
            <w:tcW w:w="3117" w:type="dxa"/>
          </w:tcPr>
          <w:p w14:paraId="348951BA" w14:textId="38E982F0" w:rsidR="002E714A" w:rsidRDefault="002E714A" w:rsidP="00A115B2">
            <w:pPr>
              <w:pStyle w:val="ListParagraph"/>
              <w:ind w:left="0"/>
            </w:pPr>
            <w:r w:rsidRPr="002E714A">
              <w:t>Use function to compute total. Return total with possible discount.</w:t>
            </w:r>
          </w:p>
        </w:tc>
        <w:tc>
          <w:tcPr>
            <w:tcW w:w="3117" w:type="dxa"/>
          </w:tcPr>
          <w:p w14:paraId="13110A3D" w14:textId="41A5BB96" w:rsidR="002E714A" w:rsidRDefault="002E714A" w:rsidP="00A115B2">
            <w:pPr>
              <w:pStyle w:val="ListParagraph"/>
              <w:ind w:left="0"/>
            </w:pPr>
            <w:r w:rsidRPr="002E714A">
              <w:t>Display Quantity, Price, Total</w:t>
            </w:r>
          </w:p>
        </w:tc>
      </w:tr>
      <w:tr w:rsidR="002E714A" w14:paraId="0A9D5B65" w14:textId="77777777" w:rsidTr="002E714A">
        <w:tc>
          <w:tcPr>
            <w:tcW w:w="3116" w:type="dxa"/>
          </w:tcPr>
          <w:p w14:paraId="3592B36D" w14:textId="77777777" w:rsidR="002E714A" w:rsidRDefault="002E714A" w:rsidP="00A115B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7FA3769" w14:textId="3BB4149A" w:rsidR="002E714A" w:rsidRDefault="002E714A" w:rsidP="00A115B2">
            <w:pPr>
              <w:pStyle w:val="ListParagraph"/>
              <w:ind w:left="0"/>
            </w:pPr>
            <w:proofErr w:type="gramStart"/>
            <w:r w:rsidRPr="002E714A">
              <w:t>Sum</w:t>
            </w:r>
            <w:proofErr w:type="gramEnd"/>
            <w:r w:rsidRPr="002E714A">
              <w:t xml:space="preserve"> the extended prices for all entries.</w:t>
            </w:r>
          </w:p>
        </w:tc>
        <w:tc>
          <w:tcPr>
            <w:tcW w:w="3117" w:type="dxa"/>
          </w:tcPr>
          <w:p w14:paraId="352C96AE" w14:textId="408D6158" w:rsidR="002E714A" w:rsidRDefault="002E714A" w:rsidP="00A115B2">
            <w:pPr>
              <w:pStyle w:val="ListParagraph"/>
              <w:ind w:left="0"/>
            </w:pPr>
            <w:proofErr w:type="gramStart"/>
            <w:r w:rsidRPr="002E714A">
              <w:t>Sum of</w:t>
            </w:r>
            <w:proofErr w:type="gramEnd"/>
            <w:r w:rsidRPr="002E714A">
              <w:t xml:space="preserve"> Extended Prices</w:t>
            </w:r>
          </w:p>
        </w:tc>
      </w:tr>
    </w:tbl>
    <w:p w14:paraId="638C0D00" w14:textId="77777777" w:rsidR="002E714A" w:rsidRDefault="002E714A" w:rsidP="00A115B2">
      <w:pPr>
        <w:pStyle w:val="ListParagraph"/>
        <w:spacing w:line="240" w:lineRule="auto"/>
      </w:pPr>
    </w:p>
    <w:p w14:paraId="1D73FC0A" w14:textId="77777777" w:rsidR="002E714A" w:rsidRDefault="002E714A" w:rsidP="00A115B2">
      <w:pPr>
        <w:pStyle w:val="ListParagraph"/>
        <w:spacing w:line="240" w:lineRule="auto"/>
      </w:pPr>
    </w:p>
    <w:p w14:paraId="275D9003" w14:textId="253A6142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proofErr w:type="gramStart"/>
      <w:r w:rsidR="00F856CA">
        <w:t>player</w:t>
      </w:r>
      <w:r w:rsidR="004E3112">
        <w:t>s</w:t>
      </w:r>
      <w:proofErr w:type="gramEnd"/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836F56">
        <w:t>.</w:t>
      </w:r>
      <w:r w:rsidR="007F4099">
        <w:t xml:space="preserve"> </w:t>
      </w:r>
      <w:r w:rsidR="00836F56">
        <w:t>Prompt the user on whether they want to do the program (Yes or No)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3844181B" w14:textId="77777777" w:rsidR="00A115B2" w:rsidRDefault="00A115B2" w:rsidP="00A115B2">
      <w:pPr>
        <w:pStyle w:val="ListParagraph"/>
        <w:spacing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9"/>
        <w:gridCol w:w="2936"/>
        <w:gridCol w:w="2845"/>
      </w:tblGrid>
      <w:tr w:rsidR="002E714A" w14:paraId="7A432540" w14:textId="77777777" w:rsidTr="002E714A">
        <w:tc>
          <w:tcPr>
            <w:tcW w:w="3116" w:type="dxa"/>
          </w:tcPr>
          <w:p w14:paraId="45BED143" w14:textId="476E9AA4" w:rsidR="002E714A" w:rsidRDefault="002E714A" w:rsidP="00A115B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446EC976" w14:textId="17ABEDBA" w:rsidR="002E714A" w:rsidRDefault="002E714A" w:rsidP="00A115B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93390B3" w14:textId="7A13276B" w:rsidR="002E714A" w:rsidRDefault="002E714A" w:rsidP="00A115B2">
            <w:pPr>
              <w:pStyle w:val="ListParagraph"/>
              <w:ind w:left="0"/>
            </w:pPr>
            <w:r>
              <w:t>Output</w:t>
            </w:r>
          </w:p>
        </w:tc>
      </w:tr>
      <w:tr w:rsidR="002E714A" w14:paraId="2270CFAB" w14:textId="77777777" w:rsidTr="002E714A">
        <w:tc>
          <w:tcPr>
            <w:tcW w:w="3116" w:type="dxa"/>
          </w:tcPr>
          <w:p w14:paraId="7CF8FC9C" w14:textId="727414C7" w:rsidR="002E714A" w:rsidRDefault="002E714A" w:rsidP="00A115B2">
            <w:pPr>
              <w:pStyle w:val="ListParagraph"/>
              <w:ind w:left="0"/>
            </w:pPr>
            <w:r w:rsidRPr="002E714A">
              <w:t>Player's Last Name</w:t>
            </w:r>
          </w:p>
        </w:tc>
        <w:tc>
          <w:tcPr>
            <w:tcW w:w="3117" w:type="dxa"/>
          </w:tcPr>
          <w:p w14:paraId="76FFF051" w14:textId="728AD17B" w:rsidR="002E714A" w:rsidRDefault="002E714A" w:rsidP="00A115B2">
            <w:pPr>
              <w:pStyle w:val="ListParagraph"/>
              <w:ind w:left="0"/>
            </w:pPr>
            <w:r w:rsidRPr="002E714A">
              <w:t xml:space="preserve">Define a function to calculate batting average: </w:t>
            </w:r>
            <w:proofErr w:type="spellStart"/>
            <w:r w:rsidRPr="002E714A">
              <w:t>batting_average</w:t>
            </w:r>
            <w:proofErr w:type="spellEnd"/>
            <w:r w:rsidRPr="002E714A">
              <w:t xml:space="preserve"> = hits / </w:t>
            </w:r>
            <w:proofErr w:type="spellStart"/>
            <w:r w:rsidRPr="002E714A">
              <w:t>at_bats</w:t>
            </w:r>
            <w:proofErr w:type="spellEnd"/>
            <w:r w:rsidRPr="002E714A">
              <w:t>.</w:t>
            </w:r>
          </w:p>
        </w:tc>
        <w:tc>
          <w:tcPr>
            <w:tcW w:w="3117" w:type="dxa"/>
          </w:tcPr>
          <w:p w14:paraId="53B3592C" w14:textId="638613F2" w:rsidR="002E714A" w:rsidRDefault="002E714A" w:rsidP="00A115B2">
            <w:pPr>
              <w:pStyle w:val="ListParagraph"/>
              <w:ind w:left="0"/>
            </w:pPr>
            <w:r w:rsidRPr="002E714A">
              <w:t>Player's Name, Batting Average</w:t>
            </w:r>
          </w:p>
        </w:tc>
      </w:tr>
      <w:tr w:rsidR="002E714A" w14:paraId="3868CBA7" w14:textId="77777777" w:rsidTr="002E714A">
        <w:tc>
          <w:tcPr>
            <w:tcW w:w="3116" w:type="dxa"/>
          </w:tcPr>
          <w:p w14:paraId="5CDB8F10" w14:textId="3AABBBF8" w:rsidR="002E714A" w:rsidRDefault="002E714A" w:rsidP="00A115B2">
            <w:pPr>
              <w:pStyle w:val="ListParagraph"/>
              <w:ind w:left="0"/>
            </w:pPr>
            <w:r w:rsidRPr="002E714A">
              <w:t>Hits, At Bats</w:t>
            </w:r>
          </w:p>
        </w:tc>
        <w:tc>
          <w:tcPr>
            <w:tcW w:w="3117" w:type="dxa"/>
          </w:tcPr>
          <w:p w14:paraId="6E0C3EA3" w14:textId="349F5399" w:rsidR="002E714A" w:rsidRDefault="002E714A" w:rsidP="00A115B2">
            <w:pPr>
              <w:pStyle w:val="ListParagraph"/>
              <w:ind w:left="0"/>
            </w:pPr>
            <w:r w:rsidRPr="002E714A">
              <w:t>Use the function to compute batting average.</w:t>
            </w:r>
          </w:p>
        </w:tc>
        <w:tc>
          <w:tcPr>
            <w:tcW w:w="3117" w:type="dxa"/>
          </w:tcPr>
          <w:p w14:paraId="66CBEDA5" w14:textId="74CF093C" w:rsidR="002E714A" w:rsidRDefault="002E714A" w:rsidP="00A115B2">
            <w:pPr>
              <w:pStyle w:val="ListParagraph"/>
              <w:ind w:left="0"/>
            </w:pPr>
            <w:r w:rsidRPr="002E714A">
              <w:t>Count of players entered</w:t>
            </w:r>
          </w:p>
        </w:tc>
      </w:tr>
      <w:tr w:rsidR="002E714A" w14:paraId="33287202" w14:textId="77777777" w:rsidTr="002E714A">
        <w:tc>
          <w:tcPr>
            <w:tcW w:w="3116" w:type="dxa"/>
          </w:tcPr>
          <w:p w14:paraId="2759910C" w14:textId="362D15BD" w:rsidR="002E714A" w:rsidRDefault="002E714A" w:rsidP="00A115B2">
            <w:pPr>
              <w:pStyle w:val="ListParagraph"/>
              <w:ind w:left="0"/>
            </w:pPr>
            <w:r w:rsidRPr="002E714A">
              <w:t>User prompt (Yes/No)</w:t>
            </w:r>
          </w:p>
        </w:tc>
        <w:tc>
          <w:tcPr>
            <w:tcW w:w="3117" w:type="dxa"/>
          </w:tcPr>
          <w:p w14:paraId="321E48DC" w14:textId="5372453F" w:rsidR="002E714A" w:rsidRDefault="002E714A" w:rsidP="00A115B2">
            <w:pPr>
              <w:pStyle w:val="ListParagraph"/>
              <w:ind w:left="0"/>
            </w:pPr>
            <w:r w:rsidRPr="002E714A">
              <w:t>Return batting average and display last name with average.</w:t>
            </w:r>
          </w:p>
        </w:tc>
        <w:tc>
          <w:tcPr>
            <w:tcW w:w="3117" w:type="dxa"/>
          </w:tcPr>
          <w:p w14:paraId="4EDDEF0C" w14:textId="3C2C9D73" w:rsidR="002E714A" w:rsidRDefault="002E714A" w:rsidP="00A115B2">
            <w:pPr>
              <w:pStyle w:val="ListParagraph"/>
              <w:ind w:left="0"/>
            </w:pPr>
            <w:r w:rsidRPr="002E714A">
              <w:t>Count of players entered</w:t>
            </w:r>
          </w:p>
        </w:tc>
      </w:tr>
    </w:tbl>
    <w:p w14:paraId="3DA829CB" w14:textId="77777777" w:rsidR="002E714A" w:rsidRDefault="002E714A" w:rsidP="00A115B2">
      <w:pPr>
        <w:pStyle w:val="ListParagraph"/>
        <w:spacing w:line="240" w:lineRule="auto"/>
      </w:pPr>
    </w:p>
    <w:p w14:paraId="0D49A3F3" w14:textId="77777777" w:rsidR="002E714A" w:rsidRDefault="002E714A" w:rsidP="00A115B2">
      <w:pPr>
        <w:pStyle w:val="ListParagraph"/>
        <w:spacing w:line="240" w:lineRule="auto"/>
      </w:pPr>
    </w:p>
    <w:p w14:paraId="4A262220" w14:textId="0BFF21CF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836F56">
        <w:t>. Prompt the user on whether they want to do the program (Yes or No).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p w14:paraId="33F7FF9D" w14:textId="77777777" w:rsidR="00E0419D" w:rsidRDefault="00E0419D" w:rsidP="00E0419D">
      <w:pPr>
        <w:pStyle w:val="ListParagraph"/>
      </w:pPr>
    </w:p>
    <w:p w14:paraId="20746370" w14:textId="77777777" w:rsidR="002E714A" w:rsidRDefault="002E714A" w:rsidP="00E0419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75"/>
        <w:gridCol w:w="2878"/>
      </w:tblGrid>
      <w:tr w:rsidR="002E714A" w14:paraId="465C059F" w14:textId="77777777" w:rsidTr="002E714A">
        <w:tc>
          <w:tcPr>
            <w:tcW w:w="3116" w:type="dxa"/>
          </w:tcPr>
          <w:p w14:paraId="59A8DC2B" w14:textId="7863FA79" w:rsidR="002E714A" w:rsidRDefault="002E714A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3E13404D" w14:textId="4AD56EC6" w:rsidR="002E714A" w:rsidRDefault="002E714A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0396AC48" w14:textId="1D5F0B42" w:rsidR="002E714A" w:rsidRDefault="002E714A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2E714A" w14:paraId="6CA1E4FE" w14:textId="77777777" w:rsidTr="002E714A">
        <w:tc>
          <w:tcPr>
            <w:tcW w:w="3116" w:type="dxa"/>
          </w:tcPr>
          <w:p w14:paraId="535078D5" w14:textId="5AE778CD" w:rsidR="002E714A" w:rsidRDefault="002E714A" w:rsidP="00E0419D">
            <w:pPr>
              <w:pStyle w:val="ListParagraph"/>
              <w:ind w:left="0"/>
            </w:pPr>
            <w:r w:rsidRPr="002E714A">
              <w:lastRenderedPageBreak/>
              <w:t>Destination City</w:t>
            </w:r>
          </w:p>
        </w:tc>
        <w:tc>
          <w:tcPr>
            <w:tcW w:w="3117" w:type="dxa"/>
          </w:tcPr>
          <w:p w14:paraId="51385593" w14:textId="74BC1965" w:rsidR="002E714A" w:rsidRDefault="002E714A" w:rsidP="00E0419D">
            <w:pPr>
              <w:pStyle w:val="ListParagraph"/>
              <w:ind w:left="0"/>
            </w:pPr>
            <w:r w:rsidRPr="002E714A">
              <w:t>Define a function to calculate miles per gallon: mpg = miles / gallons</w:t>
            </w:r>
          </w:p>
        </w:tc>
        <w:tc>
          <w:tcPr>
            <w:tcW w:w="3117" w:type="dxa"/>
          </w:tcPr>
          <w:p w14:paraId="7937CC34" w14:textId="28F226DC" w:rsidR="002E714A" w:rsidRDefault="002E714A" w:rsidP="00E0419D">
            <w:pPr>
              <w:pStyle w:val="ListParagraph"/>
              <w:ind w:left="0"/>
            </w:pPr>
            <w:r w:rsidRPr="002E714A">
              <w:t>Destination City, Miles, MPG</w:t>
            </w:r>
          </w:p>
        </w:tc>
      </w:tr>
      <w:tr w:rsidR="002E714A" w14:paraId="5B77CD34" w14:textId="77777777" w:rsidTr="002E714A">
        <w:tc>
          <w:tcPr>
            <w:tcW w:w="3116" w:type="dxa"/>
          </w:tcPr>
          <w:p w14:paraId="19DAD917" w14:textId="7790B9B2" w:rsidR="002E714A" w:rsidRDefault="002E714A" w:rsidP="00E0419D">
            <w:pPr>
              <w:pStyle w:val="ListParagraph"/>
              <w:ind w:left="0"/>
            </w:pPr>
            <w:r w:rsidRPr="002E714A">
              <w:t>Miles Travelled, Gallons</w:t>
            </w:r>
          </w:p>
        </w:tc>
        <w:tc>
          <w:tcPr>
            <w:tcW w:w="3117" w:type="dxa"/>
          </w:tcPr>
          <w:p w14:paraId="7BC701B9" w14:textId="220DE047" w:rsidR="002E714A" w:rsidRDefault="002E714A" w:rsidP="00E0419D">
            <w:pPr>
              <w:pStyle w:val="ListParagraph"/>
              <w:ind w:left="0"/>
            </w:pPr>
            <w:r w:rsidRPr="002E714A">
              <w:t>Use the function to compute mpg.</w:t>
            </w:r>
          </w:p>
        </w:tc>
        <w:tc>
          <w:tcPr>
            <w:tcW w:w="3117" w:type="dxa"/>
          </w:tcPr>
          <w:p w14:paraId="1C9A0328" w14:textId="066B69C9" w:rsidR="002E714A" w:rsidRDefault="002E714A" w:rsidP="00E0419D">
            <w:pPr>
              <w:pStyle w:val="ListParagraph"/>
              <w:ind w:left="0"/>
            </w:pPr>
            <w:r w:rsidRPr="002E714A">
              <w:t>Number of trips entered</w:t>
            </w:r>
          </w:p>
        </w:tc>
      </w:tr>
      <w:tr w:rsidR="002E714A" w14:paraId="436E53FF" w14:textId="77777777" w:rsidTr="002E714A">
        <w:tc>
          <w:tcPr>
            <w:tcW w:w="3116" w:type="dxa"/>
          </w:tcPr>
          <w:p w14:paraId="1E081C29" w14:textId="56A48B4A" w:rsidR="002E714A" w:rsidRDefault="002E714A" w:rsidP="00E0419D">
            <w:pPr>
              <w:pStyle w:val="ListParagraph"/>
              <w:ind w:left="0"/>
            </w:pPr>
            <w:r w:rsidRPr="002E714A">
              <w:t>User prompt (Yes/No)</w:t>
            </w:r>
          </w:p>
        </w:tc>
        <w:tc>
          <w:tcPr>
            <w:tcW w:w="3117" w:type="dxa"/>
          </w:tcPr>
          <w:p w14:paraId="382D0352" w14:textId="2BD5716B" w:rsidR="002E714A" w:rsidRDefault="002E714A" w:rsidP="00E0419D">
            <w:pPr>
              <w:pStyle w:val="ListParagraph"/>
              <w:ind w:left="0"/>
            </w:pPr>
            <w:r w:rsidRPr="002E714A">
              <w:t>Return miles per gallon and display destination city with miles and mpg.</w:t>
            </w:r>
          </w:p>
        </w:tc>
        <w:tc>
          <w:tcPr>
            <w:tcW w:w="3117" w:type="dxa"/>
          </w:tcPr>
          <w:p w14:paraId="31E543FF" w14:textId="75B4DCAB" w:rsidR="002E714A" w:rsidRDefault="002E714A" w:rsidP="00E0419D">
            <w:pPr>
              <w:pStyle w:val="ListParagraph"/>
              <w:ind w:left="0"/>
            </w:pPr>
            <w:r w:rsidRPr="002E714A">
              <w:t>Count of trips entered</w:t>
            </w:r>
          </w:p>
        </w:tc>
      </w:tr>
    </w:tbl>
    <w:p w14:paraId="1CBACC23" w14:textId="77777777" w:rsidR="002E714A" w:rsidRDefault="002E714A" w:rsidP="00E0419D">
      <w:pPr>
        <w:pStyle w:val="ListParagraph"/>
      </w:pPr>
    </w:p>
    <w:p w14:paraId="047CD018" w14:textId="166EB046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836F56">
        <w:t>.</w:t>
      </w:r>
      <w:r w:rsidR="007F4099">
        <w:t xml:space="preserve"> </w:t>
      </w:r>
      <w:r w:rsidR="00836F56">
        <w:t xml:space="preserve">Prompt the user on whether they want to do the program (Yes or No).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$25/hr, A is $30/hr and J is $50/hr</w:t>
      </w:r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 gross pay. Give time and a half for overtime. Display last name and gross pay. </w:t>
      </w:r>
      <w:r w:rsidR="007F4099">
        <w:t xml:space="preserve">Sum and display total of all gross pay. </w:t>
      </w:r>
    </w:p>
    <w:p w14:paraId="4347D154" w14:textId="77777777" w:rsidR="00E0419D" w:rsidRDefault="00E0419D" w:rsidP="00E0419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81"/>
        <w:gridCol w:w="2875"/>
      </w:tblGrid>
      <w:tr w:rsidR="002E714A" w14:paraId="0CA79508" w14:textId="77777777" w:rsidTr="002E714A">
        <w:tc>
          <w:tcPr>
            <w:tcW w:w="3116" w:type="dxa"/>
          </w:tcPr>
          <w:p w14:paraId="155D5E82" w14:textId="4030B64B" w:rsidR="002E714A" w:rsidRDefault="002E714A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39FF6E2E" w14:textId="0FB5ACB6" w:rsidR="002E714A" w:rsidRDefault="002E714A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1732A318" w14:textId="5A6342D4" w:rsidR="002E714A" w:rsidRDefault="002E714A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2E714A" w14:paraId="33A7C257" w14:textId="77777777" w:rsidTr="002E714A">
        <w:tc>
          <w:tcPr>
            <w:tcW w:w="3116" w:type="dxa"/>
          </w:tcPr>
          <w:p w14:paraId="140D080F" w14:textId="5ED566B3" w:rsidR="002E714A" w:rsidRDefault="002E714A" w:rsidP="00E0419D">
            <w:pPr>
              <w:pStyle w:val="ListParagraph"/>
              <w:ind w:left="0"/>
            </w:pPr>
            <w:r w:rsidRPr="002E714A">
              <w:t>Employee Last Name</w:t>
            </w:r>
          </w:p>
        </w:tc>
        <w:tc>
          <w:tcPr>
            <w:tcW w:w="3117" w:type="dxa"/>
          </w:tcPr>
          <w:p w14:paraId="52FAEB1C" w14:textId="0C98063B" w:rsidR="002E714A" w:rsidRDefault="002E714A" w:rsidP="00E0419D">
            <w:pPr>
              <w:pStyle w:val="ListParagraph"/>
              <w:ind w:left="0"/>
            </w:pPr>
            <w:r w:rsidRPr="002E714A">
              <w:t>Define a function to determine pay rate based on job code: L = $25/</w:t>
            </w:r>
            <w:proofErr w:type="spellStart"/>
            <w:r w:rsidRPr="002E714A">
              <w:t>hr</w:t>
            </w:r>
            <w:proofErr w:type="spellEnd"/>
            <w:r w:rsidRPr="002E714A">
              <w:t>, A = $30/</w:t>
            </w:r>
            <w:proofErr w:type="spellStart"/>
            <w:r w:rsidRPr="002E714A">
              <w:t>hr</w:t>
            </w:r>
            <w:proofErr w:type="spellEnd"/>
            <w:r w:rsidRPr="002E714A">
              <w:t>, J = $50/hr.</w:t>
            </w:r>
          </w:p>
        </w:tc>
        <w:tc>
          <w:tcPr>
            <w:tcW w:w="3117" w:type="dxa"/>
          </w:tcPr>
          <w:p w14:paraId="7F1A6BD5" w14:textId="49C4CA6B" w:rsidR="002E714A" w:rsidRDefault="002E714A" w:rsidP="00E0419D">
            <w:pPr>
              <w:pStyle w:val="ListParagraph"/>
              <w:ind w:left="0"/>
            </w:pPr>
            <w:r w:rsidRPr="002E714A">
              <w:t>Employee Last Name, Gross Pay</w:t>
            </w:r>
          </w:p>
        </w:tc>
      </w:tr>
      <w:tr w:rsidR="002E714A" w14:paraId="0E226B09" w14:textId="77777777" w:rsidTr="002E714A">
        <w:tc>
          <w:tcPr>
            <w:tcW w:w="3116" w:type="dxa"/>
          </w:tcPr>
          <w:p w14:paraId="45D7561A" w14:textId="49CEA69D" w:rsidR="002E714A" w:rsidRDefault="002E714A" w:rsidP="00E0419D">
            <w:pPr>
              <w:pStyle w:val="ListParagraph"/>
              <w:ind w:left="0"/>
            </w:pPr>
            <w:r w:rsidRPr="002E714A">
              <w:t>Job Code, Hours Worked</w:t>
            </w:r>
          </w:p>
        </w:tc>
        <w:tc>
          <w:tcPr>
            <w:tcW w:w="3117" w:type="dxa"/>
          </w:tcPr>
          <w:p w14:paraId="710EFCC2" w14:textId="1D9C60B2" w:rsidR="002E714A" w:rsidRDefault="002E714A" w:rsidP="00E0419D">
            <w:pPr>
              <w:pStyle w:val="ListParagraph"/>
              <w:ind w:left="0"/>
            </w:pPr>
            <w:r w:rsidRPr="002E714A">
              <w:t>Use the function to determine the pay rate, then calculate gross pay.</w:t>
            </w:r>
          </w:p>
        </w:tc>
        <w:tc>
          <w:tcPr>
            <w:tcW w:w="3117" w:type="dxa"/>
          </w:tcPr>
          <w:p w14:paraId="67038C18" w14:textId="4611B271" w:rsidR="002E714A" w:rsidRDefault="002E714A" w:rsidP="00E0419D">
            <w:pPr>
              <w:pStyle w:val="ListParagraph"/>
              <w:ind w:left="0"/>
            </w:pPr>
            <w:r w:rsidRPr="002E714A">
              <w:t>Total of all gross pay</w:t>
            </w:r>
          </w:p>
        </w:tc>
      </w:tr>
      <w:tr w:rsidR="002E714A" w14:paraId="5011AAA9" w14:textId="77777777" w:rsidTr="002E714A">
        <w:tc>
          <w:tcPr>
            <w:tcW w:w="3116" w:type="dxa"/>
          </w:tcPr>
          <w:p w14:paraId="5970E47A" w14:textId="52593C37" w:rsidR="002E714A" w:rsidRDefault="002E714A" w:rsidP="00E0419D">
            <w:pPr>
              <w:pStyle w:val="ListParagraph"/>
              <w:ind w:left="0"/>
            </w:pPr>
            <w:r w:rsidRPr="002E714A">
              <w:t>User prompt (Yes/No)</w:t>
            </w:r>
          </w:p>
        </w:tc>
        <w:tc>
          <w:tcPr>
            <w:tcW w:w="3117" w:type="dxa"/>
          </w:tcPr>
          <w:p w14:paraId="5AF9FC9A" w14:textId="4EF908D9" w:rsidR="002E714A" w:rsidRDefault="002E714A" w:rsidP="00E0419D">
            <w:pPr>
              <w:pStyle w:val="ListParagraph"/>
              <w:ind w:left="0"/>
            </w:pPr>
            <w:r w:rsidRPr="002E714A">
              <w:t>If hours worked &gt; 40, pay time and a half for overtime. Display last name and gross pay.</w:t>
            </w:r>
          </w:p>
        </w:tc>
        <w:tc>
          <w:tcPr>
            <w:tcW w:w="3117" w:type="dxa"/>
          </w:tcPr>
          <w:p w14:paraId="435C8972" w14:textId="77777777" w:rsidR="002E714A" w:rsidRDefault="002E714A" w:rsidP="00E0419D">
            <w:pPr>
              <w:pStyle w:val="ListParagraph"/>
              <w:ind w:left="0"/>
            </w:pPr>
          </w:p>
        </w:tc>
      </w:tr>
    </w:tbl>
    <w:p w14:paraId="200DF782" w14:textId="77777777" w:rsidR="002E714A" w:rsidRDefault="002E714A" w:rsidP="00E0419D">
      <w:pPr>
        <w:pStyle w:val="ListParagraph"/>
      </w:pPr>
    </w:p>
    <w:p w14:paraId="028AF2B6" w14:textId="77777777" w:rsidR="002E714A" w:rsidRDefault="002E714A" w:rsidP="00E0419D">
      <w:pPr>
        <w:pStyle w:val="ListParagraph"/>
      </w:pPr>
    </w:p>
    <w:p w14:paraId="043D5FFD" w14:textId="5D22AD14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836F56">
        <w:t>. Prompt the user on whether they want to do the program (Yes or No).</w:t>
      </w:r>
      <w:r w:rsidR="00A115B2">
        <w:t xml:space="preserve">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714A" w14:paraId="7557F042" w14:textId="77777777" w:rsidTr="002E714A">
        <w:tc>
          <w:tcPr>
            <w:tcW w:w="3116" w:type="dxa"/>
          </w:tcPr>
          <w:p w14:paraId="2FB5EBA3" w14:textId="01AE2B5F" w:rsidR="002E714A" w:rsidRDefault="002E714A" w:rsidP="008E2B1F">
            <w:r>
              <w:t>Input</w:t>
            </w:r>
          </w:p>
        </w:tc>
        <w:tc>
          <w:tcPr>
            <w:tcW w:w="3117" w:type="dxa"/>
          </w:tcPr>
          <w:p w14:paraId="711D9DA9" w14:textId="69181DC3" w:rsidR="002E714A" w:rsidRDefault="002E714A" w:rsidP="008E2B1F">
            <w:r>
              <w:t>Process</w:t>
            </w:r>
          </w:p>
        </w:tc>
        <w:tc>
          <w:tcPr>
            <w:tcW w:w="3117" w:type="dxa"/>
          </w:tcPr>
          <w:p w14:paraId="1836473F" w14:textId="3DFA114A" w:rsidR="002E714A" w:rsidRDefault="002E714A" w:rsidP="008E2B1F">
            <w:r>
              <w:t>Output</w:t>
            </w:r>
          </w:p>
        </w:tc>
      </w:tr>
      <w:tr w:rsidR="002E714A" w14:paraId="4CA410FB" w14:textId="77777777" w:rsidTr="002E714A">
        <w:tc>
          <w:tcPr>
            <w:tcW w:w="3116" w:type="dxa"/>
          </w:tcPr>
          <w:p w14:paraId="49A912E8" w14:textId="7E9514A3" w:rsidR="002E714A" w:rsidRDefault="002E714A" w:rsidP="008E2B1F">
            <w:r w:rsidRPr="002E714A">
              <w:t>Student Last Name</w:t>
            </w:r>
          </w:p>
        </w:tc>
        <w:tc>
          <w:tcPr>
            <w:tcW w:w="3117" w:type="dxa"/>
          </w:tcPr>
          <w:p w14:paraId="76471CBA" w14:textId="0DF7E0C5" w:rsidR="002E714A" w:rsidRDefault="002E714A" w:rsidP="008E2B1F">
            <w:r w:rsidRPr="002E714A">
              <w:t>Define a function to compute tuition owed: tuition = credits * rate. For in-district: 250 per credit, out-of-district: 550.</w:t>
            </w:r>
          </w:p>
        </w:tc>
        <w:tc>
          <w:tcPr>
            <w:tcW w:w="3117" w:type="dxa"/>
          </w:tcPr>
          <w:p w14:paraId="21261298" w14:textId="3E06B9F9" w:rsidR="002E714A" w:rsidRDefault="002E714A" w:rsidP="008E2B1F">
            <w:r w:rsidRPr="002E714A">
              <w:t>Student Last Name, Tuition Owed</w:t>
            </w:r>
          </w:p>
        </w:tc>
      </w:tr>
      <w:tr w:rsidR="002E714A" w14:paraId="0E69BA89" w14:textId="77777777" w:rsidTr="002E714A">
        <w:tc>
          <w:tcPr>
            <w:tcW w:w="3116" w:type="dxa"/>
          </w:tcPr>
          <w:p w14:paraId="4D2C5D20" w14:textId="0608B00A" w:rsidR="002E714A" w:rsidRDefault="002E714A" w:rsidP="008E2B1F">
            <w:r w:rsidRPr="002E714A">
              <w:t>Credit Hours, District Code</w:t>
            </w:r>
          </w:p>
        </w:tc>
        <w:tc>
          <w:tcPr>
            <w:tcW w:w="3117" w:type="dxa"/>
          </w:tcPr>
          <w:p w14:paraId="39FD7CB3" w14:textId="087283DA" w:rsidR="002E714A" w:rsidRDefault="002E714A" w:rsidP="002E714A">
            <w:r w:rsidRPr="002E714A">
              <w:t>Use the function to compute tuition owed. Display student name with tuition owed.</w:t>
            </w:r>
          </w:p>
        </w:tc>
        <w:tc>
          <w:tcPr>
            <w:tcW w:w="3117" w:type="dxa"/>
          </w:tcPr>
          <w:p w14:paraId="4CA5C454" w14:textId="55E79627" w:rsidR="002E714A" w:rsidRDefault="002E714A" w:rsidP="008E2B1F">
            <w:r w:rsidRPr="002E714A">
              <w:t>Total of all tuition owed</w:t>
            </w:r>
          </w:p>
        </w:tc>
      </w:tr>
      <w:tr w:rsidR="002E714A" w14:paraId="508D1F36" w14:textId="77777777" w:rsidTr="002E714A">
        <w:tc>
          <w:tcPr>
            <w:tcW w:w="3116" w:type="dxa"/>
          </w:tcPr>
          <w:p w14:paraId="0925E274" w14:textId="49B50951" w:rsidR="002E714A" w:rsidRDefault="002E714A" w:rsidP="008E2B1F">
            <w:r w:rsidRPr="002E714A">
              <w:t>User prompt (Yes/No)</w:t>
            </w:r>
          </w:p>
        </w:tc>
        <w:tc>
          <w:tcPr>
            <w:tcW w:w="3117" w:type="dxa"/>
          </w:tcPr>
          <w:p w14:paraId="0D6D36F6" w14:textId="4C3E3F50" w:rsidR="002E714A" w:rsidRDefault="002E714A" w:rsidP="008E2B1F">
            <w:r w:rsidRPr="002E714A">
              <w:t>Sum all tuition owed and display the total.</w:t>
            </w:r>
          </w:p>
        </w:tc>
        <w:tc>
          <w:tcPr>
            <w:tcW w:w="3117" w:type="dxa"/>
          </w:tcPr>
          <w:p w14:paraId="31E24566" w14:textId="1C893CE1" w:rsidR="002E714A" w:rsidRDefault="002E714A" w:rsidP="008E2B1F">
            <w:r w:rsidRPr="002E714A">
              <w:t>Total of all tuition owed</w:t>
            </w:r>
          </w:p>
        </w:tc>
      </w:tr>
    </w:tbl>
    <w:p w14:paraId="5B529F40" w14:textId="74E92DBC" w:rsidR="002E714A" w:rsidRDefault="002E714A" w:rsidP="008E2B1F"/>
    <w:sectPr w:rsidR="002E714A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E714A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E59A4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6F56"/>
    <w:rsid w:val="008374B0"/>
    <w:rsid w:val="0083764F"/>
    <w:rsid w:val="008404E9"/>
    <w:rsid w:val="008423A1"/>
    <w:rsid w:val="008427FA"/>
    <w:rsid w:val="0084347E"/>
    <w:rsid w:val="00844230"/>
    <w:rsid w:val="00844237"/>
    <w:rsid w:val="00844292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1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3B4D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Luke Mathew</cp:lastModifiedBy>
  <cp:revision>4</cp:revision>
  <dcterms:created xsi:type="dcterms:W3CDTF">2024-10-05T15:44:00Z</dcterms:created>
  <dcterms:modified xsi:type="dcterms:W3CDTF">2025-03-11T01:29:00Z</dcterms:modified>
</cp:coreProperties>
</file>