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Sprint Plan 2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Rent’s Planet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Completion date: Nov. 4 2016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Last Updated Nov. 4 2016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Sprint goal: Connect website to server through backend.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Scrum Meeting Times: Tues 10:45 am, Thurs 5:30pm, Friday 4:00 pm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Stories and Tasks: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 a renter, I want to be able to post review information to this website 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Tasks: 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Configure hibernate library to help with database (Viraj, 8)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Build server-side application to be run on Tomcat (Darius and Luke, 13)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Write JS to make HTTP calls to server (Jack, 5)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Send forms to server (Jack, 8)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 a future tenant, I want to be able to see other reviews people have posted about a certain address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Write JS to receive information from the server (Jack, 5)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 a developer, I want to store and pull reviews in Database to save reviews.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Build hibernate functions to send transactions to database (Viraj 5)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Build java functions for rest service to call hibernate functions (Luke 3)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 a product owner, I want a presentable website because I want people to easy to understand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Update the looks and style of website (Jarrett, 3)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Initial Burnup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Initial Scrum Board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png"/><Relationship Id="rId6" Type="http://schemas.openxmlformats.org/officeDocument/2006/relationships/image" Target="media/image03.png"/></Relationships>
</file>