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Sprint Report 2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Rent’s Planet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Nov 4, 2016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Stop…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Eliminate scrum smells and stop scrum-but.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Stop miscommunication.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Start…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Documenting as we go. Documentation wasn’t that good for this sprint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Keep…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Meeting up for coding sessions. The best and most productive time we’ve worked on this project we were all together in the same room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Communicating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Work Completed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Learned AJAX and CSS/HTML.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SQL keys connect tables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Lists houses and individual houses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Deletes and updates addresses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URL connects to a website connected to a server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Work not Completed: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276" w:lineRule="auto"/>
        <w:ind w:left="720" w:right="0" w:hanging="360"/>
        <w:contextualSpacing w:val="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  <w:t xml:space="preserve">Frontend to backend not established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5"/>
        </w:numPr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Interaction between server app and javascript form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5"/>
        </w:numPr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Server-side application not compiled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Work Completion rate: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Total number of person hours dedicated to project ~25 to 30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 stories completed: 2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As a renter, I want to be able to post review information to this website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As a developer, I want to store and pull reviews in Database to save reviews.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Final Burnup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1.png"/></Relationships>
</file>