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 and Unit-Test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Team/Product Name: Rent’s Planet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11/23/2016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Final System Tests (manual semi-unit-testing):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Testing SQL Database: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Pre-condition: No rows in database exist with address: ‘1 address’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 Server In SQL console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List ‘Houses’ table rows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Verify row containing address: ‘1 address’ does not exist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Insert new entry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address: ‘1 address’, landlord: ‘landlord’, rent: ‘12345’, review: ‘review’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List table rows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Verify new entry in ‘Houses’ table containing the above information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address: ‘1 address’, landlord: ‘landlord’, rent: ‘12345’, review: ‘review’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this row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the row is deleted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Testing Backend REST Service with Database: view-table, view-one, create, 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Pre-condition: No rows in database exist with address: ‘1 address’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xmlhttp requesting program access REST service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http://rentsplanet.com/RentsPlanet-1.0-SNAPSHOT/rest/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all reviews in database by /display REST extension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Verify table does not contain row with ‘1 address’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POST a review to /create REST extension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address: ‘1 address’, landlord: ‘landlord’, rent: ‘12345’, review: ‘review’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all reviews in database by /display REST extension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Verify table contains the added row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address: ‘1 address’, landlord: ‘landlord’, rent: ‘12345’, review: ‘review’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‘1 address’ review by /entry REST extension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?address=1%20address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the added row is returned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this review by /delete REST extension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address: ‘1 address’, landlord: ‘landlord’, rent: ‘12345’, review: ‘review’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all reviews in database by /display REST extension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table does not contain row with ‘1 address’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Testing Front-End View: prior-to-search, after-search, create review, edit, delete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only map and search bar are visible, and map is expanded to fit the window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an address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map shrinks and the space is allocated to scraped data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creation form (button) is visible and list of reviews is visible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a moment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scraped data and address’ reviews are retrieved and visible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review and verify that it is added to the list of reviews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reviews list, choose a review to edit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that editing a field works, but doesn’t change review when cancelled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that deleting the review removes it from the list of reviews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Verification of each internal method of the vue objects was done by inserting logging calls into each method and manually comparing input and expected output.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Testing Front-End API Calls: create, delete, view-one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Pre-condition: row with ‘1 address’ does not exist in database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get_housing_data(‘1 address’)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output to console with a 1 second delay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empty data is retrieved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submit_review(“{address:’1 address’, landlord:’landlord’, rent:’12345’, review:’review’}”)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get_housing_data(‘1 address’)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output to console with 1 second delay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submitted review is retrieved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get_rid_of(“{address:’1 address’, landlord:’landlord’, rent:’12345’, review:’review’}”)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get_housing_data(‘1 address’)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output to console with 1 second delay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empty data is retrieved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get_info(‘325 Ocean Street, Santa Cruz, CA, 95060’)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output to console with 1 second delay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“3 bedrooms\n 2 full bathrooms\n 1,995 sqft” is retrieved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Testing Sprint 1: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A.  Story 1: As a renter, I want to be able to post review information to this website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B.  Story 2: As a future tenant, I want to be able to see other reviews for an address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Scenario: (Pre-condition: No rows in database exist with address: ‘1 address’)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submits ‘1 address’ into the search bar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verifies that there is no existing review for this address as website doesn’t update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submits creation form by below specs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address: ‘1 address’, landlord: ‘landlord’, rent: ‘12345’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Website updates locally with the form information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List of reviews has new review inserted at top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address: ‘1 address’, landlord: ‘landlord’, rent: ‘12345’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refreshes browser to clear the list of reviews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submits ‘1 address’ into the search bar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Website updates with available review(s) from the server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reviews has review retrieved from server inserted into list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address: ‘1 address’, landlord: ‘landlord’, rent: ‘12345’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Testing Sprint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 Story 1 (Sprint 1): As a renter, I want to be able to post review information to this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 Story 2 (Sprint 1): As a future tenant, I want to be able to see other reviews for an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 Story 3: As a developer, I want to store and pull reviews in Database to save reviews.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Pre-condition: No rows in database exist with address: ‘1 address’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submits ‘1 address’ into the search bar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verifies that there is no existing review for this address as website doesn’t update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submits creation form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address: ‘1 address’, landlord: ‘landlord’, rent: ‘12345’, review: ‘review’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Website updates locally with the form information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List of reviews has new review inserted at top containing the above information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refreshes browser to clear the list of reviews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submits ‘1 address’ into the search bar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Website updates with available review(s) from the server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List of reviews has retrieved review inserted at top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address: ‘1 address’, landlord: ‘landlord’, rent: ‘12345’, review: ‘review’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D.  Story 4: As a product owner, I want a presentable website because I want it easier to use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Better looking buttons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Formatted reviews and forms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Testing Sprint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 Story 1,2 (Sprint 1): As a user, I want to be able to send/receive data through the website, because it will share my experiences or I will learn more about the house’s history.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 Story 3 (Sprint 2): As a backend developer, I want to be able to store reviews onto the DB, because the website stores and loads reviews from the 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 Story 5: As a developer, I want to check if the house is a valid address, in order to prevent inaccurate reviews.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Pre-condition: No row containing address ‘111 Beach Street, Santa Cruz, CA, 95060’ in db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Input/Select ‘111 Beach Street, Santa Cruz, CA, 95060’ in autocomplete search bar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that no reviews exist for this address, as none are added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that the search was completed as the map updates to the searched location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 creation form: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landlord: ‘landlord’, rent: ‘12345’, review: ‘review’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Website updates locally with the form information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List of reviews has new review inserted at top containing the above information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refreshes browser to clear the list of reviews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Input/Select ‘111 Beach Street, Santa Cruz, CA, 95060’ in autocomplete search bar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Website updates with available review(s) from the server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List of reviews has retrieved review inserted at 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D.  Story 4 (Sprint 2): As a product owner, I want a presentable and professional website, because it will be more marketable.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Format map and search bar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 formatting/styling of reviews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E.  Story 6: As a web developer, scrape apartment websites for housing info, decrease load on the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Scenario: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Input/Select ‘325 Ocean Street, Santa Cruz, CA, 95060’ in autocomplete search bar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that to the right of the map the following is shown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bedrooms, 2 full bathrooms, 1,995 sqft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rentsplanet.com/RentsPlanet-1.0-SNAPSHOT/rest/" TargetMode="External"/></Relationships>
</file>