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4421" w14:textId="017D9C4F" w:rsidR="00826E32" w:rsidRDefault="00826E32" w:rsidP="00826E32">
      <w:pPr>
        <w:pStyle w:val="a3"/>
        <w:numPr>
          <w:ilvl w:val="0"/>
          <w:numId w:val="4"/>
        </w:numPr>
        <w:ind w:firstLineChars="0"/>
      </w:pPr>
      <w:r w:rsidRPr="00826E32">
        <w:t xml:space="preserve">View the data in a </w:t>
      </w:r>
      <w:r>
        <w:t>map</w:t>
      </w:r>
      <w:r w:rsidRPr="00826E32">
        <w:t xml:space="preserve"> format to get an overview of the data.</w:t>
      </w:r>
      <w:r>
        <w:t xml:space="preserve"> </w:t>
      </w:r>
      <w:r w:rsidRPr="00826E32">
        <w:t xml:space="preserve">Users may want to have a </w:t>
      </w:r>
      <w:r>
        <w:t>high-level</w:t>
      </w:r>
      <w:r w:rsidRPr="00826E32">
        <w:t xml:space="preserve"> view of the spread of </w:t>
      </w:r>
      <w:r>
        <w:rPr>
          <w:rFonts w:hint="eastAsia"/>
        </w:rPr>
        <w:t>Covid</w:t>
      </w:r>
      <w:r>
        <w:t>-19</w:t>
      </w:r>
      <w:r w:rsidRPr="00826E32">
        <w:t xml:space="preserve"> in various European countries</w:t>
      </w:r>
      <w:r>
        <w:t>.</w:t>
      </w:r>
    </w:p>
    <w:p w14:paraId="4AE22A43" w14:textId="0C2F50CD" w:rsidR="00E20910" w:rsidRPr="00826E32" w:rsidRDefault="00E20910" w:rsidP="00E20910">
      <w:pPr>
        <w:pStyle w:val="a3"/>
        <w:ind w:left="420" w:firstLineChars="0" w:firstLine="0"/>
        <w:rPr>
          <w:rFonts w:hint="eastAsia"/>
        </w:rPr>
      </w:pPr>
      <w:r>
        <w:t>Please adjust this based on our real system</w:t>
      </w:r>
    </w:p>
    <w:p w14:paraId="3C6A1D60" w14:textId="71315BBB" w:rsidR="00826E32" w:rsidRDefault="00E20910" w:rsidP="00826E32">
      <w:r>
        <w:rPr>
          <w:noProof/>
        </w:rPr>
        <w:drawing>
          <wp:inline distT="0" distB="0" distL="0" distR="0" wp14:anchorId="0D990CBF" wp14:editId="3096E4AB">
            <wp:extent cx="2863018" cy="1629363"/>
            <wp:effectExtent l="0" t="0" r="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27" cy="16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38E" w14:textId="5CD96AFD" w:rsidR="00826E32" w:rsidRDefault="00826E32" w:rsidP="00826E32">
      <w:pPr>
        <w:pStyle w:val="a3"/>
        <w:numPr>
          <w:ilvl w:val="0"/>
          <w:numId w:val="4"/>
        </w:numPr>
        <w:ind w:firstLineChars="0"/>
      </w:pPr>
      <w:r w:rsidRPr="00826E32">
        <w:t>Sort the data based on different variables such as Total Cases, Total Deaths, Total Recovered, Active Cases, etc. to identify which countries have been hit the hardest</w:t>
      </w:r>
      <w:r>
        <w:t xml:space="preserve"> (view top-10 country about one specific variable).</w:t>
      </w:r>
    </w:p>
    <w:p w14:paraId="10D9CC29" w14:textId="5CCE7BC5" w:rsidR="00826E32" w:rsidRDefault="00E20910" w:rsidP="00826E32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6F14FF" wp14:editId="5C451A28">
            <wp:extent cx="2470367" cy="2049518"/>
            <wp:effectExtent l="0" t="0" r="0" b="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40" cy="20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6A89" w14:textId="6209536F" w:rsidR="00826E32" w:rsidRDefault="00826E32" w:rsidP="00826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ser might want to focus on data of one specific </w:t>
      </w:r>
      <w:r w:rsidR="00E20910">
        <w:t>country and</w:t>
      </w:r>
      <w:r>
        <w:t xml:space="preserve"> compare it with other countries.</w:t>
      </w:r>
    </w:p>
    <w:p w14:paraId="1AD2C08A" w14:textId="1EB9398F" w:rsidR="00E20910" w:rsidRDefault="00E20910" w:rsidP="00E209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n our real system, there is a figure contains all data about all countries. When user selects one specific country, corresponding data will be highlighted on this figure.</w:t>
      </w:r>
    </w:p>
    <w:p w14:paraId="008D224F" w14:textId="77777777" w:rsidR="00E20910" w:rsidRDefault="00E20910" w:rsidP="00E20910">
      <w:pPr>
        <w:pStyle w:val="a3"/>
        <w:rPr>
          <w:rFonts w:hint="eastAsia"/>
        </w:rPr>
      </w:pPr>
    </w:p>
    <w:p w14:paraId="7F073D12" w14:textId="0330C837" w:rsidR="00E20910" w:rsidRPr="00E20910" w:rsidRDefault="00E20910" w:rsidP="00E20910">
      <w:pPr>
        <w:pStyle w:val="a3"/>
        <w:numPr>
          <w:ilvl w:val="0"/>
          <w:numId w:val="4"/>
        </w:numPr>
        <w:ind w:firstLineChars="0"/>
      </w:pPr>
      <w:r w:rsidRPr="00E20910">
        <w:t>Explore the relationships between different variables to identify correlations or trends in the data.</w:t>
      </w:r>
      <w:r>
        <w:t xml:space="preserve"> For example, the relationship between Tests/1M pop and </w:t>
      </w:r>
      <w:proofErr w:type="gramStart"/>
      <w:r>
        <w:t>Recovered</w:t>
      </w:r>
      <w:proofErr w:type="gramEnd"/>
      <w:r>
        <w:t>/1M pop.</w:t>
      </w:r>
    </w:p>
    <w:p w14:paraId="57D4249B" w14:textId="732B6C31" w:rsidR="00E20910" w:rsidRPr="00826E32" w:rsidRDefault="00E20910" w:rsidP="00E209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E2768E" wp14:editId="6989B8DD">
            <wp:extent cx="2907162" cy="1933441"/>
            <wp:effectExtent l="0" t="0" r="127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062" cy="19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10" w:rsidRPr="0082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2296"/>
    <w:multiLevelType w:val="hybridMultilevel"/>
    <w:tmpl w:val="74464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2732F"/>
    <w:multiLevelType w:val="hybridMultilevel"/>
    <w:tmpl w:val="64E8B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B5AAA"/>
    <w:multiLevelType w:val="hybridMultilevel"/>
    <w:tmpl w:val="BD5036F4"/>
    <w:lvl w:ilvl="0" w:tplc="73CC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F3FA2"/>
    <w:multiLevelType w:val="hybridMultilevel"/>
    <w:tmpl w:val="CAAE2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1881231">
    <w:abstractNumId w:val="2"/>
  </w:num>
  <w:num w:numId="2" w16cid:durableId="1740328215">
    <w:abstractNumId w:val="1"/>
  </w:num>
  <w:num w:numId="3" w16cid:durableId="1184052273">
    <w:abstractNumId w:val="3"/>
  </w:num>
  <w:num w:numId="4" w16cid:durableId="139462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0B"/>
    <w:rsid w:val="0012445F"/>
    <w:rsid w:val="0013255B"/>
    <w:rsid w:val="0015798A"/>
    <w:rsid w:val="00201D0B"/>
    <w:rsid w:val="004D5E8C"/>
    <w:rsid w:val="00575977"/>
    <w:rsid w:val="00655AE6"/>
    <w:rsid w:val="00826E32"/>
    <w:rsid w:val="008A5CA3"/>
    <w:rsid w:val="00DB7EB0"/>
    <w:rsid w:val="00E20910"/>
    <w:rsid w:val="00F11176"/>
    <w:rsid w:val="00F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8D27B"/>
  <w15:chartTrackingRefBased/>
  <w15:docId w15:val="{BAB9C07A-AC0D-A74D-979C-9DD89172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Shuo (student)</dc:creator>
  <cp:keywords/>
  <dc:description/>
  <cp:lastModifiedBy>Zhang Shuo (student)</cp:lastModifiedBy>
  <cp:revision>5</cp:revision>
  <dcterms:created xsi:type="dcterms:W3CDTF">2023-02-21T12:19:00Z</dcterms:created>
  <dcterms:modified xsi:type="dcterms:W3CDTF">2023-03-16T10:26:00Z</dcterms:modified>
</cp:coreProperties>
</file>