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ED803" w14:textId="77777777" w:rsidR="00F113B3" w:rsidRPr="00F113B3" w:rsidRDefault="00F113B3" w:rsidP="00F113B3">
      <w:pPr>
        <w:rPr>
          <w:rFonts w:asciiTheme="majorHAnsi" w:eastAsiaTheme="minorEastAsia" w:hAnsiTheme="majorHAnsi"/>
        </w:rPr>
      </w:pPr>
    </w:p>
    <w:p w14:paraId="2D01C8D4" w14:textId="77777777" w:rsidR="00F113B3" w:rsidRPr="00F113B3" w:rsidRDefault="00F113B3" w:rsidP="00F113B3">
      <w:pPr>
        <w:rPr>
          <w:rFonts w:asciiTheme="majorHAnsi" w:eastAsiaTheme="minorEastAsia" w:hAnsiTheme="majorHAnsi"/>
          <w:b/>
          <w:bCs/>
          <w:u w:val="single"/>
        </w:rPr>
      </w:pPr>
      <w:r w:rsidRPr="00F113B3">
        <w:rPr>
          <w:rFonts w:asciiTheme="majorHAnsi" w:eastAsiaTheme="minorEastAsia" w:hAnsiTheme="majorHAnsi"/>
          <w:b/>
          <w:bCs/>
          <w:u w:val="single"/>
        </w:rPr>
        <w:t xml:space="preserve">Image Processing: </w:t>
      </w:r>
    </w:p>
    <w:p w14:paraId="38822969" w14:textId="77777777" w:rsidR="00F113B3" w:rsidRPr="00F113B3" w:rsidRDefault="00F113B3" w:rsidP="00F113B3">
      <w:pPr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Load the provided bunny image for processing.  </w:t>
      </w:r>
    </w:p>
    <w:p w14:paraId="747B640D" w14:textId="77777777" w:rsidR="00F113B3" w:rsidRPr="00F113B3" w:rsidRDefault="00F113B3" w:rsidP="00F113B3">
      <w:pPr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a. Provide the median pixel brightness of the Red channel. </w:t>
      </w:r>
    </w:p>
    <w:p w14:paraId="3CBA4ECB" w14:textId="77777777" w:rsidR="00F113B3" w:rsidRPr="00F113B3" w:rsidRDefault="00F113B3" w:rsidP="00F113B3">
      <w:pPr>
        <w:ind w:firstLine="720"/>
        <w:rPr>
          <w:rFonts w:asciiTheme="majorHAnsi" w:eastAsiaTheme="minorEastAsia" w:hAnsiTheme="majorHAnsi"/>
          <w:b/>
          <w:bCs/>
        </w:rPr>
      </w:pPr>
      <w:proofErr w:type="spellStart"/>
      <w:r w:rsidRPr="00F113B3">
        <w:rPr>
          <w:rFonts w:asciiTheme="majorHAnsi" w:eastAsiaTheme="minorEastAsia" w:hAnsiTheme="majorHAnsi"/>
          <w:b/>
          <w:bCs/>
        </w:rPr>
        <w:t>RBG_Red.MedianPixelBrightness</w:t>
      </w:r>
      <w:proofErr w:type="spellEnd"/>
      <w:r w:rsidRPr="00F113B3">
        <w:rPr>
          <w:rFonts w:asciiTheme="majorHAnsi" w:eastAsiaTheme="minorEastAsia" w:hAnsiTheme="majorHAnsi"/>
          <w:b/>
          <w:bCs/>
        </w:rPr>
        <w:t xml:space="preserve"> = 0.753</w:t>
      </w:r>
    </w:p>
    <w:p w14:paraId="78DDAB84" w14:textId="77777777" w:rsidR="00F113B3" w:rsidRPr="00F113B3" w:rsidRDefault="00F113B3" w:rsidP="00F113B3">
      <w:pPr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b. Provide a histogram for the Blue channel with appropriate axis labels. </w:t>
      </w:r>
    </w:p>
    <w:p w14:paraId="66C50B8A" w14:textId="5301C4CE" w:rsidR="00F113B3" w:rsidRDefault="00F113B3" w:rsidP="00F113B3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  <w:noProof/>
        </w:rPr>
        <w:drawing>
          <wp:inline distT="0" distB="0" distL="0" distR="0" wp14:anchorId="05E7ECC1" wp14:editId="7CBB755E">
            <wp:extent cx="5943600" cy="3665855"/>
            <wp:effectExtent l="0" t="0" r="0" b="0"/>
            <wp:docPr id="1733647273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47273" name="Picture 1" descr="A graph of blu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7992" w14:textId="77777777" w:rsidR="00F113B3" w:rsidRDefault="00F113B3" w:rsidP="00F113B3">
      <w:pPr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c. Perform the following manipulations in series: </w:t>
      </w:r>
    </w:p>
    <w:p w14:paraId="12D1E203" w14:textId="1660E511" w:rsidR="00F113B3" w:rsidRPr="00F113B3" w:rsidRDefault="00F113B3" w:rsidP="00F113B3">
      <w:pPr>
        <w:ind w:left="720"/>
        <w:rPr>
          <w:rFonts w:asciiTheme="majorHAnsi" w:eastAsiaTheme="minorEastAsia" w:hAnsiTheme="majorHAnsi"/>
        </w:rPr>
      </w:pPr>
      <w:proofErr w:type="spellStart"/>
      <w:r w:rsidRPr="00F113B3">
        <w:rPr>
          <w:rFonts w:asciiTheme="majorHAnsi" w:eastAsiaTheme="minorEastAsia" w:hAnsiTheme="majorHAnsi"/>
        </w:rPr>
        <w:t>i</w:t>
      </w:r>
      <w:proofErr w:type="spellEnd"/>
      <w:r w:rsidRPr="00F113B3">
        <w:rPr>
          <w:rFonts w:asciiTheme="majorHAnsi" w:eastAsiaTheme="minorEastAsia" w:hAnsiTheme="majorHAnsi"/>
        </w:rPr>
        <w:t xml:space="preserve">. Rotate the Green channel by 90 degrees CW. Leave Red and Blue as they are. </w:t>
      </w:r>
    </w:p>
    <w:p w14:paraId="18D8466A" w14:textId="77777777" w:rsidR="00F113B3" w:rsidRPr="00F113B3" w:rsidRDefault="00F113B3" w:rsidP="00F113B3">
      <w:pPr>
        <w:ind w:left="720"/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ii. Apply a gradient filter to the rotated Green channel to highlight edges. If your chosen </w:t>
      </w:r>
    </w:p>
    <w:p w14:paraId="3C120243" w14:textId="77777777" w:rsidR="00F113B3" w:rsidRPr="00F113B3" w:rsidRDefault="00F113B3" w:rsidP="00F113B3">
      <w:pPr>
        <w:ind w:left="720"/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gradient method produces negative values, take the absolute value. Normalize 0 to 255 </w:t>
      </w:r>
    </w:p>
    <w:p w14:paraId="19ED8F32" w14:textId="77777777" w:rsidR="00F113B3" w:rsidRPr="00F113B3" w:rsidRDefault="00F113B3" w:rsidP="00F113B3">
      <w:pPr>
        <w:ind w:left="720"/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iii. Apply a blurring filter to the gradient filtered Green channel using a kernel size of 21. </w:t>
      </w:r>
    </w:p>
    <w:p w14:paraId="499B363F" w14:textId="77777777" w:rsidR="00F113B3" w:rsidRPr="00F113B3" w:rsidRDefault="00F113B3" w:rsidP="00F113B3">
      <w:pPr>
        <w:ind w:left="720"/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iv. Mask the Red channel so that all values &gt; 230 are set to 0 </w:t>
      </w:r>
    </w:p>
    <w:p w14:paraId="627CFADB" w14:textId="77777777" w:rsidR="00F113B3" w:rsidRPr="00F113B3" w:rsidRDefault="00F113B3" w:rsidP="00F113B3">
      <w:pPr>
        <w:ind w:left="720"/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v. Combine the modified Red and Green channels along with the Blue channel into a </w:t>
      </w:r>
    </w:p>
    <w:p w14:paraId="6FB099F1" w14:textId="77777777" w:rsidR="00F113B3" w:rsidRPr="00F113B3" w:rsidRDefault="00F113B3" w:rsidP="00F113B3">
      <w:pPr>
        <w:ind w:left="720"/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 xml:space="preserve">greyscale image while weighting the Green channel twice as much as the other two. </w:t>
      </w:r>
    </w:p>
    <w:p w14:paraId="650EB274" w14:textId="77777777" w:rsidR="00F113B3" w:rsidRPr="00F113B3" w:rsidRDefault="00F113B3" w:rsidP="00F113B3">
      <w:pPr>
        <w:ind w:left="720"/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lastRenderedPageBreak/>
        <w:t xml:space="preserve">vi. Rescale size to 150% and crop out the left half (keeping the right).  </w:t>
      </w:r>
    </w:p>
    <w:p w14:paraId="7FE0E860" w14:textId="77777777" w:rsidR="00F113B3" w:rsidRPr="00F113B3" w:rsidRDefault="00F113B3" w:rsidP="00F113B3">
      <w:pPr>
        <w:ind w:left="720"/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>vii. Save the final image as a grayscale “[</w:t>
      </w:r>
      <w:proofErr w:type="spellStart"/>
      <w:r w:rsidRPr="00F113B3">
        <w:rPr>
          <w:rFonts w:asciiTheme="majorHAnsi" w:eastAsiaTheme="minorEastAsia" w:hAnsiTheme="majorHAnsi"/>
        </w:rPr>
        <w:t>lastname</w:t>
      </w:r>
      <w:proofErr w:type="spellEnd"/>
      <w:r w:rsidRPr="00F113B3">
        <w:rPr>
          <w:rFonts w:asciiTheme="majorHAnsi" w:eastAsiaTheme="minorEastAsia" w:hAnsiTheme="majorHAnsi"/>
        </w:rPr>
        <w:t xml:space="preserve">]_bunny_out.png”. You will send this out </w:t>
      </w:r>
    </w:p>
    <w:p w14:paraId="3973D156" w14:textId="723F9BB7" w:rsidR="00F36A47" w:rsidRDefault="00F113B3" w:rsidP="00F113B3">
      <w:pPr>
        <w:ind w:firstLine="720"/>
        <w:rPr>
          <w:rFonts w:asciiTheme="majorHAnsi" w:eastAsiaTheme="minorEastAsia" w:hAnsiTheme="majorHAnsi"/>
        </w:rPr>
      </w:pPr>
      <w:r w:rsidRPr="00F113B3">
        <w:rPr>
          <w:rFonts w:asciiTheme="majorHAnsi" w:eastAsiaTheme="minorEastAsia" w:hAnsiTheme="majorHAnsi"/>
        </w:rPr>
        <w:t>along with your compiled results.</w:t>
      </w:r>
    </w:p>
    <w:p w14:paraId="3BEC83FC" w14:textId="77777777" w:rsidR="00F113B3" w:rsidRDefault="00F113B3" w:rsidP="00F113B3">
      <w:pPr>
        <w:ind w:firstLine="720"/>
        <w:rPr>
          <w:rFonts w:asciiTheme="majorHAnsi" w:eastAsiaTheme="minorEastAsia" w:hAnsiTheme="majorHAnsi"/>
        </w:rPr>
      </w:pPr>
    </w:p>
    <w:p w14:paraId="656794F2" w14:textId="4D13CAAD" w:rsidR="00F113B3" w:rsidRDefault="00F113B3" w:rsidP="00F113B3">
      <w:pPr>
        <w:ind w:firstLine="720"/>
        <w:jc w:val="center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  <w:noProof/>
        </w:rPr>
        <w:drawing>
          <wp:inline distT="0" distB="0" distL="0" distR="0" wp14:anchorId="0B5329BD" wp14:editId="5323373F">
            <wp:extent cx="2343917" cy="4687834"/>
            <wp:effectExtent l="0" t="0" r="0" b="0"/>
            <wp:docPr id="533274459" name="Picture 2" descr="A close-up of a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74459" name="Picture 2" descr="A close-up of a white obje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7" cy="46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7CF" w14:textId="77777777" w:rsidR="00F113B3" w:rsidRDefault="00F113B3" w:rsidP="00F113B3">
      <w:pPr>
        <w:rPr>
          <w:rFonts w:asciiTheme="majorHAnsi" w:eastAsiaTheme="minorEastAsia" w:hAnsiTheme="majorHAnsi"/>
        </w:rPr>
      </w:pPr>
    </w:p>
    <w:p w14:paraId="76B699AD" w14:textId="77777777" w:rsidR="00F113B3" w:rsidRPr="00F113B3" w:rsidRDefault="00F113B3" w:rsidP="00F113B3"/>
    <w:sectPr w:rsidR="00F113B3" w:rsidRPr="00F1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03"/>
    <w:rsid w:val="000D2F3E"/>
    <w:rsid w:val="006C6503"/>
    <w:rsid w:val="00B8206C"/>
    <w:rsid w:val="00E276F1"/>
    <w:rsid w:val="00E65807"/>
    <w:rsid w:val="00F113B3"/>
    <w:rsid w:val="00F3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53B8"/>
  <w15:chartTrackingRefBased/>
  <w15:docId w15:val="{740165EA-2149-4625-9946-9B11E78B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50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C65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Teran, Luke</dc:creator>
  <cp:keywords/>
  <dc:description/>
  <cp:lastModifiedBy>Teran, Luke</cp:lastModifiedBy>
  <cp:revision>2</cp:revision>
  <dcterms:created xsi:type="dcterms:W3CDTF">2024-05-14T15:53:00Z</dcterms:created>
  <dcterms:modified xsi:type="dcterms:W3CDTF">2024-05-14T17:05:00Z</dcterms:modified>
</cp:coreProperties>
</file>