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Alex Wilkerson,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wilkersonfoster@gmail.com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Norris,bennorrismusic@gmail.com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Beth Copper,Beth Copper,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bbmsong@yahoo.com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Sutton,Ben Sutton,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bensuttonmusic@gmail.com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 Simmons,Black Elvis,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bibbysimmons1234@gmail.com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 Hull,Brandon Hull,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brandonhull@hotmail.com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[Britt Powell Adam Powell],Britt &amp; Adam Powell,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brittpowellmusic@gmail.com,split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 Grimes,Brittany Grimes,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brittanygrimesmusic@yahoo.com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 Burcham,Brett Burcham,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brettdavidburcham@gmail.com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 Bowden,Charity Bowden,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charity.bowden@yahoo.com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[Coleman Woodson Jr.;Coleman Woodson III],The Coleman Woodson Duo,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cwoodson66@aol.com,split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[Charlie Casmus;Neil Young],Cuz &amp; Neil,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Danial Rogers,River Dan,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riverdanbooking@gmail.com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 Pugh Jr.,Dennis Pugh Jr,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dennis.pugh316@gmail.com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 Langley,Ella Langley,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ellalangleymusic@gmail.com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Eric Perkins,Eric Perkins,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eperkins22@gmail.com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Frank Jordon,Frank Jordon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francoismoa@gmail.com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Garrett Pittman,Garrett Pittman,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pittmanjam2010@aol.com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 Darrow,Jacob Darrow,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jacobdarrowmusic@gmail.com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Janelle Frost,Janelle Frost,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tdunn4209@aol.com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Jessie Lynn,Jessie Lynn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dirttodivaproductions@gmail.com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 Webb,Jilla Webb,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jilla@jillawebb.com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[Jimbo Jones;Larry Hawkins],Jimbo &amp; Larry,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maryjonesal@aol.com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Jimmy Backer,Jimmy Baker,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jameswbaker63@gmail.com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 Geiger,Jim Geiger,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jimgeiger9@gmail.com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Joe Breckenridge,Joe Breckenridge,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jbreckmusic1@gmail.com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Hall,JJ EASY,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John.hall@codetopia.com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Bull;Ed Pickett],John Bull &amp; Ed Pickett,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johnbullblues@gmail.com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O'Conner;Doy Summers;Steve Kahn],Live@Five,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liveat5music@gmail.com,split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[John O'Conner;Doy Summers;Steve Kahn],Country Road,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liveat5music@gmail.com,split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Tuberville,Justin Tuberville,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justinflaveturberville@gmail.com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 Heard,Kenny Heard,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Kennyheard83@gmail.com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Kyle Mercer,Kyle Mercer,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info@kylemercermusic.com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Kurt McKinney,Kurt McKinney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kirkeemac@yahoo.com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Larry Jones,The Joe Jack Band,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fedgraphlarry@gmail.com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 Taylor,Laurel Taylor,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Laureltaylortaunton@gmail.com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 Busler,Lisa Busler,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lisabusler@gmail.com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Markus Fox,Markus Fox,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devildog1989@gmail.com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Marvin,The Marvtones,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 Old Country,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Mathew David Vrankovich, Frankie Boots,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thebootmaster@gmail.com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Michael Sport,Michael Sport,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msport777@yahoo.com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Cross,Patrick Cross,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patrickcrossmusic@gmail.com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Rachael Wilson,Rachael Wilson &amp; Hudson,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dragonflysky1951@gmail.com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Richard Murray,Richard Murray,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rworkmail1@gmail.com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 Carter, Rick Carter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rickcartermusic@gmail.com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 Hall Jr., Bubba,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bubbahall29@hotmail.com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 Thornhill,Rob Thornhill,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robert.thornhill@alabar.org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Roland Jackson,Lucky,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rrbc62@gmail.com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Terrance Baldwin,Terrance Baldwin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Tbaldwinmusic@gmail.com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Terry Bar,Terry Bar,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tbar1220@gmail.com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Todd Fulmer,Todd Fulmer,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todbod1@aol.com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[Tommy Peters;Kay Peters],Tommy &amp; Kay Peters,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k3pet@aol.com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Tony Brook,Tony Brook,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honkytone@gmail.com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 Richerson,Trest Richerson,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trest7736@gmail.com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 Edmondson,Wyatt Edmondson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wyattedmondson@me.com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[Zack Azar;Chris Whatley],Zack &amp; Chris,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zazar0726@aol.com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Skelton,Federal Expression,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patrickskelton10@gmail.com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[Jonathan Bloom;Brian Henton], Jonathan &amp; Brian,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Jonathan.Bloom@cvhealth.net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[Jonas Schultz;Jessie White],Jonas &amp; Jessie,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schjonas@gmail.com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[Neil Young;Steve Wingard],The Other Guys,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NeilY@artsmusicshop.com,split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[Brian Felder;Will O'Rear],The Respectables,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Brian.Felder@ads-pipe.com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R. Hollingsworth,Marlow Shephard,marloweshepherd@gmail.com (check to hollingswroth)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a73e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