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F91B" w14:textId="4BA7E2BA" w:rsidR="003039E9" w:rsidRDefault="0088753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 xml:space="preserve">API </w:t>
      </w:r>
      <w:r w:rsidR="00D441FF">
        <w:rPr>
          <w:b/>
          <w:color w:val="741B47"/>
          <w:sz w:val="48"/>
          <w:szCs w:val="48"/>
        </w:rPr>
        <w:t>Documentation</w:t>
      </w:r>
    </w:p>
    <w:p w14:paraId="75548102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45E621D6" w14:textId="0560DB43" w:rsidR="003039E9" w:rsidRDefault="0088753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0A3EA3">
        <w:rPr>
          <w:b/>
          <w:i/>
          <w:color w:val="741B47"/>
          <w:sz w:val="28"/>
          <w:szCs w:val="28"/>
        </w:rPr>
        <w:t>Habitual</w:t>
      </w:r>
      <w:r>
        <w:rPr>
          <w:b/>
          <w:color w:val="741B47"/>
          <w:sz w:val="28"/>
          <w:szCs w:val="28"/>
        </w:rPr>
        <w:t>)</w:t>
      </w:r>
    </w:p>
    <w:p w14:paraId="28ACEF2D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3039E9" w14:paraId="4DA9B2B6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626C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913E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C05C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BD1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3039E9" w14:paraId="44E4F648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DC65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ADDE" w14:textId="0F5283C1" w:rsidR="003039E9" w:rsidRDefault="008B4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11/19/2023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C058" w14:textId="6B954127" w:rsidR="003039E9" w:rsidRDefault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Luke Walder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BE44" w14:textId="52B4C25C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</w:t>
            </w:r>
            <w:r w:rsidR="005E0322">
              <w:t xml:space="preserve"> </w:t>
            </w:r>
          </w:p>
        </w:tc>
      </w:tr>
    </w:tbl>
    <w:p w14:paraId="5326D217" w14:textId="04F808F5" w:rsidR="003039E9" w:rsidRDefault="003039E9" w:rsidP="005C61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0" w:name="_jiqojry61jpd" w:colFirst="0" w:colLast="0"/>
      <w:bookmarkStart w:id="1" w:name="_khgc4j6re6x1" w:colFirst="0" w:colLast="0"/>
      <w:bookmarkStart w:id="2" w:name="_m1mjvlf9q4hz" w:colFirst="0" w:colLast="0"/>
      <w:bookmarkStart w:id="3" w:name="_yfrcd2koc7we" w:colFirst="0" w:colLast="0"/>
      <w:bookmarkStart w:id="4" w:name="_2k160dq1pfh6" w:colFirst="0" w:colLast="0"/>
      <w:bookmarkStart w:id="5" w:name="_jupl1bnjgjda" w:colFirst="0" w:colLast="0"/>
      <w:bookmarkStart w:id="6" w:name="_jczofp3hlih3" w:colFirst="0" w:colLast="0"/>
      <w:bookmarkStart w:id="7" w:name="_7ad4ze4y8cx" w:colFirst="0" w:colLast="0"/>
      <w:bookmarkStart w:id="8" w:name="_77kp9bjgsn01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56B0DF" w14:textId="00B0B14A" w:rsidR="003039E9" w:rsidRDefault="0020069E" w:rsidP="00D441F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9" w:name="_bit7idv2ancx" w:colFirst="0" w:colLast="0"/>
      <w:bookmarkStart w:id="10" w:name="_Toc150859637"/>
      <w:bookmarkEnd w:id="9"/>
      <w:r>
        <w:rPr>
          <w:color w:val="741B47"/>
          <w:sz w:val="36"/>
          <w:szCs w:val="36"/>
        </w:rPr>
        <w:t>Habits</w:t>
      </w:r>
      <w:bookmarkEnd w:id="10"/>
    </w:p>
    <w:p w14:paraId="6564D5E5" w14:textId="7267B171" w:rsidR="00AE6B0F" w:rsidRDefault="00887530" w:rsidP="00AE6B0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 w:rsidRPr="00326C5F">
        <w:rPr>
          <w:b/>
          <w:bCs/>
          <w:sz w:val="28"/>
          <w:szCs w:val="28"/>
        </w:rPr>
        <w:t xml:space="preserve">Get </w:t>
      </w:r>
      <w:r w:rsidR="0020069E" w:rsidRPr="00326C5F">
        <w:rPr>
          <w:b/>
          <w:bCs/>
          <w:sz w:val="28"/>
          <w:szCs w:val="28"/>
        </w:rPr>
        <w:t>All Habits</w:t>
      </w:r>
    </w:p>
    <w:p w14:paraId="5732A2B5" w14:textId="4EB62BAA" w:rsidR="00AE6B0F" w:rsidRPr="00AE6B0F" w:rsidRDefault="00AE6B0F" w:rsidP="00AE6B0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 w:rsidRPr="00AE6B0F">
        <w:rPr>
          <w:bCs/>
          <w:sz w:val="28"/>
          <w:szCs w:val="28"/>
        </w:rPr>
        <w:t>Gets a</w:t>
      </w:r>
      <w:r w:rsidRPr="00AE6B0F">
        <w:rPr>
          <w:bCs/>
          <w:sz w:val="28"/>
          <w:szCs w:val="28"/>
        </w:rPr>
        <w:t xml:space="preserve">ll habits </w:t>
      </w:r>
      <w:r w:rsidRPr="00AE6B0F">
        <w:rPr>
          <w:bCs/>
          <w:sz w:val="28"/>
          <w:szCs w:val="28"/>
        </w:rPr>
        <w:t>for a specific user</w:t>
      </w:r>
      <w:r>
        <w:rPr>
          <w:bCs/>
          <w:sz w:val="28"/>
          <w:szCs w:val="28"/>
        </w:rPr>
        <w:t>.</w:t>
      </w:r>
    </w:p>
    <w:p w14:paraId="54ECA535" w14:textId="77777777" w:rsidR="003039E9" w:rsidRDefault="0088753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Toc150859638"/>
      <w:r>
        <w:rPr>
          <w:color w:val="666666"/>
        </w:rPr>
        <w:t>Request</w:t>
      </w:r>
      <w:bookmarkEnd w:id="11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9E9" w14:paraId="3F492DE1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C2D7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6AC1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039E9" w14:paraId="15313CE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DA51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3D81" w14:textId="7333C04C" w:rsidR="003039E9" w:rsidRDefault="00184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326C5F">
              <w:rPr>
                <w:rFonts w:ascii="Consolas" w:eastAsia="Consolas" w:hAnsi="Consolas" w:cs="Consolas"/>
              </w:rPr>
              <w:t>habit/</w:t>
            </w:r>
            <w:proofErr w:type="spellStart"/>
            <w:r w:rsidR="00326C5F">
              <w:rPr>
                <w:rFonts w:ascii="Consolas" w:eastAsia="Consolas" w:hAnsi="Consolas" w:cs="Consolas"/>
              </w:rPr>
              <w:t>allhabits</w:t>
            </w:r>
            <w:proofErr w:type="spellEnd"/>
          </w:p>
        </w:tc>
      </w:tr>
    </w:tbl>
    <w:p w14:paraId="1CF9545D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263859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039E9" w14:paraId="36662187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698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268D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C624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039E9" w14:paraId="0E863F92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155E" w14:textId="0C201BDB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43B9" w14:textId="660F27CB" w:rsidR="003039E9" w:rsidRDefault="0012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CD0C" w14:textId="27C1BC14" w:rsidR="003039E9" w:rsidRDefault="0012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</w:tr>
    </w:tbl>
    <w:p w14:paraId="4F418168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1F0E438E" w14:textId="77777777" w:rsidR="003039E9" w:rsidRDefault="0088753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Toc150859639"/>
      <w:r>
        <w:rPr>
          <w:color w:val="666666"/>
        </w:rPr>
        <w:t>Response</w:t>
      </w:r>
      <w:bookmarkEnd w:id="12"/>
    </w:p>
    <w:tbl>
      <w:tblPr>
        <w:tblStyle w:val="a2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740"/>
      </w:tblGrid>
      <w:tr w:rsidR="003039E9" w14:paraId="294C0A2C" w14:textId="77777777" w:rsidTr="0090552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711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7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0BF1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039E9" w14:paraId="04F8BC3C" w14:textId="77777777" w:rsidTr="009055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1578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912B" w14:textId="02CBB16D" w:rsidR="003630E4" w:rsidRPr="00905520" w:rsidRDefault="003630E4">
            <w:pPr>
              <w:widowControl w:val="0"/>
              <w:ind w:right="-260"/>
              <w:rPr>
                <w:bCs/>
              </w:rPr>
            </w:pPr>
            <w:r w:rsidRPr="00905520">
              <w:rPr>
                <w:bCs/>
              </w:rPr>
              <w:t xml:space="preserve">Date in </w:t>
            </w:r>
            <w:proofErr w:type="spellStart"/>
            <w:r w:rsidRPr="00905520">
              <w:rPr>
                <w:bCs/>
              </w:rPr>
              <w:t>ISOString</w:t>
            </w:r>
            <w:proofErr w:type="spellEnd"/>
            <w:r w:rsidRPr="00905520">
              <w:rPr>
                <w:bCs/>
              </w:rPr>
              <w:t xml:space="preserve"> format.</w:t>
            </w:r>
          </w:p>
          <w:p w14:paraId="31850A6F" w14:textId="77777777" w:rsidR="003630E4" w:rsidRDefault="003630E4">
            <w:pPr>
              <w:widowControl w:val="0"/>
              <w:ind w:right="-260"/>
              <w:rPr>
                <w:b/>
              </w:rPr>
            </w:pPr>
          </w:p>
          <w:p w14:paraId="1535571A" w14:textId="2B1C1F6D" w:rsidR="003630E4" w:rsidRDefault="003630E4">
            <w:pPr>
              <w:widowControl w:val="0"/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b/>
              </w:rPr>
              <w:t>Example response:</w:t>
            </w:r>
          </w:p>
          <w:p w14:paraId="1A51689D" w14:textId="4027158B" w:rsidR="003630E4" w:rsidRDefault="003630E4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[</w:t>
            </w:r>
          </w:p>
          <w:p w14:paraId="25034A52" w14:textId="65A7B99F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{</w:t>
            </w:r>
          </w:p>
          <w:p w14:paraId="0A46F572" w14:textId="255C631C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"id": 1,</w:t>
            </w:r>
          </w:p>
          <w:p w14:paraId="5F42DF18" w14:textId="1F41EBF1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"name": "</w:t>
            </w:r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Walk Dog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",</w:t>
            </w:r>
          </w:p>
          <w:p w14:paraId="23757CE7" w14:textId="2CD28AA1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type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": "</w:t>
            </w:r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good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",</w:t>
            </w:r>
          </w:p>
          <w:p w14:paraId="6D4573F2" w14:textId="392387D7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lastRenderedPageBreak/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difficulty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3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1C7DF670" w14:textId="583A1767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date</w:t>
            </w:r>
            <w:proofErr w:type="gramEnd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-added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3630E4"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20</w:t>
            </w:r>
            <w:r w:rsid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23</w:t>
            </w:r>
            <w:r w:rsidR="003630E4"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-10-05T14:48:00.000Z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2763F357" w14:textId="243970E1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spellStart"/>
            <w:proofErr w:type="gramStart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user</w:t>
            </w:r>
            <w:proofErr w:type="gramEnd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_id</w:t>
            </w:r>
            <w:proofErr w:type="spellEnd"/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1258E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12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407B237A" w14:textId="0C49F3EB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repetitions</w:t>
            </w:r>
            <w:proofErr w:type="gramEnd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_day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4F0CD51D" w14:textId="2933A215" w:rsidR="00247176" w:rsidRPr="00247176" w:rsidRDefault="00247176" w:rsidP="00247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repetitions</w:t>
            </w:r>
            <w:proofErr w:type="gramEnd"/>
            <w:r w:rsidR="00A94960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_week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326C5F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0</w:t>
            </w:r>
          </w:p>
          <w:p w14:paraId="0B6BA8CC" w14:textId="77777777" w:rsidR="00247176" w:rsidRDefault="00247176" w:rsidP="003630E4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}</w:t>
            </w:r>
          </w:p>
          <w:p w14:paraId="30354A57" w14:textId="77777777" w:rsidR="003630E4" w:rsidRDefault="003630E4" w:rsidP="003630E4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</w:p>
          <w:p w14:paraId="0771AA06" w14:textId="77777777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{</w:t>
            </w:r>
          </w:p>
          <w:p w14:paraId="2E94676C" w14:textId="0B3DE09E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"id": 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0E505967" w14:textId="71D4FCB3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"name": 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Workout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",</w:t>
            </w:r>
          </w:p>
          <w:p w14:paraId="3B827C9D" w14:textId="77777777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type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": 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good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",</w:t>
            </w:r>
          </w:p>
          <w:p w14:paraId="17F375B8" w14:textId="004578E0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difficulty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4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71F7CFC9" w14:textId="4AA5735F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-added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23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-1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1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-0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T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20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59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:0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6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.000Z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4AEB37D9" w14:textId="612565DA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user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_id</w:t>
            </w:r>
            <w:proofErr w:type="spellEnd"/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12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3CCA53FA" w14:textId="23298215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repetitions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_day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326C5F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0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390476FC" w14:textId="77777777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repetitions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_week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": 4</w:t>
            </w:r>
          </w:p>
          <w:p w14:paraId="5F5BC813" w14:textId="77777777" w:rsidR="003630E4" w:rsidRDefault="003630E4" w:rsidP="003630E4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}</w:t>
            </w:r>
          </w:p>
          <w:p w14:paraId="20A47E4E" w14:textId="77777777" w:rsidR="003630E4" w:rsidRDefault="003630E4" w:rsidP="003630E4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</w:p>
          <w:p w14:paraId="618E465C" w14:textId="77777777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{</w:t>
            </w:r>
          </w:p>
          <w:p w14:paraId="2A2E10F6" w14:textId="0C9733AA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"id": 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3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444D8987" w14:textId="0A3AD826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"name": 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Make Bed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",</w:t>
            </w:r>
          </w:p>
          <w:p w14:paraId="6DA1E9EA" w14:textId="77777777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type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": 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good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",</w:t>
            </w:r>
          </w:p>
          <w:p w14:paraId="7797A918" w14:textId="4DF6FEC0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difficulty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1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103EFDED" w14:textId="60D64BB2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-added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20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23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-10-0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6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T1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1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2</w:t>
            </w:r>
            <w:r w:rsidRPr="003630E4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8:00.000Z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5BA0187B" w14:textId="422B1271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user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_id</w:t>
            </w:r>
            <w:proofErr w:type="spellEnd"/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1258E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12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27D8070B" w14:textId="0AFB2911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repetitions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_day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326C5F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0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,</w:t>
            </w:r>
          </w:p>
          <w:p w14:paraId="2592FB1A" w14:textId="3E7C9905" w:rsidR="003630E4" w:rsidRPr="00247176" w:rsidRDefault="003630E4" w:rsidP="00363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   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repetitions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_week</w:t>
            </w: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 xml:space="preserve">": </w:t>
            </w:r>
            <w:r w:rsidR="00326C5F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6</w:t>
            </w:r>
          </w:p>
          <w:p w14:paraId="65BA2DC2" w14:textId="36724C6A" w:rsidR="003630E4" w:rsidRDefault="003630E4" w:rsidP="003630E4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 w:rsidRPr="00247176"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}</w:t>
            </w:r>
          </w:p>
          <w:p w14:paraId="345D93B8" w14:textId="022556B6" w:rsidR="003630E4" w:rsidRPr="003630E4" w:rsidRDefault="003630E4" w:rsidP="003630E4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444444"/>
                <w:sz w:val="20"/>
                <w:szCs w:val="20"/>
              </w:rPr>
              <w:t>]</w:t>
            </w:r>
          </w:p>
        </w:tc>
      </w:tr>
      <w:tr w:rsidR="009A4AFC" w14:paraId="7959068D" w14:textId="77777777" w:rsidTr="009055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AB9" w14:textId="43F0DE1E" w:rsidR="009A4AFC" w:rsidRDefault="009A4AFC" w:rsidP="009A4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7C7F" w14:textId="1557C2D0" w:rsidR="009A4AFC" w:rsidRDefault="009A4AFC" w:rsidP="009A4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9A4AFC" w14:paraId="33F33DC1" w14:textId="77777777" w:rsidTr="009055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3725" w14:textId="4D5FEB01" w:rsidR="009A4AFC" w:rsidRDefault="009A4AFC" w:rsidP="009A4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843E" w14:textId="48E5F309" w:rsidR="009A4AFC" w:rsidRDefault="009A4AFC" w:rsidP="009A4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4F1500B6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C92726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6EFBF44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6893AE4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CD015F" w14:textId="177F67D3" w:rsidR="00AE6B0F" w:rsidRDefault="0020069E" w:rsidP="00AE6B0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 w:rsidRPr="00326C5F">
        <w:rPr>
          <w:b/>
          <w:bCs/>
          <w:sz w:val="28"/>
          <w:szCs w:val="28"/>
        </w:rPr>
        <w:t>Add Habit</w:t>
      </w:r>
    </w:p>
    <w:p w14:paraId="04E22A1F" w14:textId="6788AC93" w:rsidR="00AE6B0F" w:rsidRPr="00AE6B0F" w:rsidRDefault="00AE6B0F" w:rsidP="00AE6B0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 w:rsidRPr="00AE6B0F">
        <w:rPr>
          <w:bCs/>
          <w:sz w:val="28"/>
          <w:szCs w:val="28"/>
        </w:rPr>
        <w:t>Adds a habit to the database</w:t>
      </w:r>
      <w:r>
        <w:rPr>
          <w:bCs/>
          <w:sz w:val="28"/>
          <w:szCs w:val="28"/>
        </w:rPr>
        <w:t>.</w:t>
      </w:r>
    </w:p>
    <w:p w14:paraId="117A6DCF" w14:textId="77777777" w:rsidR="0020069E" w:rsidRDefault="0020069E" w:rsidP="0020069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3" w:name="_Toc150859640"/>
      <w:r>
        <w:rPr>
          <w:color w:val="666666"/>
        </w:rPr>
        <w:t>Request</w:t>
      </w:r>
      <w:bookmarkEnd w:id="13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0069E" w14:paraId="0B7A8E3F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A38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DCC6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0069E" w14:paraId="1F196994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B317" w14:textId="1F89636B" w:rsidR="0020069E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8001" w14:textId="339E659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/habit</w:t>
            </w:r>
            <w:r w:rsidR="00326C5F">
              <w:rPr>
                <w:rFonts w:ascii="Consolas" w:eastAsia="Consolas" w:hAnsi="Consolas" w:cs="Consolas"/>
              </w:rPr>
              <w:t>/add</w:t>
            </w:r>
          </w:p>
        </w:tc>
      </w:tr>
    </w:tbl>
    <w:p w14:paraId="2CF4039F" w14:textId="77777777" w:rsidR="0020069E" w:rsidRDefault="0020069E" w:rsidP="002006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3BAEB9" w14:textId="77777777" w:rsidR="0020069E" w:rsidRDefault="0020069E" w:rsidP="002006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0069E" w14:paraId="46041EAD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BF62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D3B6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E766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0069E" w14:paraId="5F173C4F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EE5" w14:textId="1A4704FB" w:rsidR="0020069E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2E2F" w14:textId="26F80EAC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habitObject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967D" w14:textId="2FD93BF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 xml:space="preserve">name: string, type: string, Difficulty: int, </w:t>
            </w:r>
            <w:proofErr w:type="spellStart"/>
            <w:r w:rsidR="001258E6">
              <w:rPr>
                <w:rFonts w:ascii="Consolas" w:eastAsia="Consolas" w:hAnsi="Consolas" w:cs="Consolas"/>
                <w:color w:val="7F6000"/>
              </w:rPr>
              <w:t>user_id</w:t>
            </w:r>
            <w:proofErr w:type="spellEnd"/>
            <w:r w:rsidR="001258E6">
              <w:rPr>
                <w:rFonts w:ascii="Consolas" w:eastAsia="Consolas" w:hAnsi="Consolas" w:cs="Consolas"/>
                <w:color w:val="7F6000"/>
              </w:rPr>
              <w:t xml:space="preserve">: int, </w:t>
            </w:r>
            <w:r>
              <w:rPr>
                <w:rFonts w:ascii="Consolas" w:eastAsia="Consolas" w:hAnsi="Consolas" w:cs="Consolas"/>
                <w:color w:val="7F6000"/>
              </w:rPr>
              <w:t>Date-added: Date, repetitions_day: int, repetitions_week: int</w:t>
            </w:r>
          </w:p>
        </w:tc>
      </w:tr>
    </w:tbl>
    <w:p w14:paraId="19718921" w14:textId="77777777" w:rsidR="0020069E" w:rsidRDefault="0020069E" w:rsidP="002006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33A67614" w14:textId="77777777" w:rsidR="0020069E" w:rsidRDefault="0020069E" w:rsidP="0020069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Toc150859641"/>
      <w:r>
        <w:rPr>
          <w:color w:val="666666"/>
        </w:rPr>
        <w:t>Response</w:t>
      </w:r>
      <w:bookmarkEnd w:id="14"/>
    </w:p>
    <w:tbl>
      <w:tblPr>
        <w:tblStyle w:val="a2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20069E" w14:paraId="2EE3D75B" w14:textId="77777777" w:rsidTr="00372D0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B4DC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1C5C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0069E" w14:paraId="0640076B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810B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6BAC" w14:textId="7636CBD9" w:rsidR="0020069E" w:rsidRPr="00326C5F" w:rsidRDefault="00905520" w:rsidP="00372D06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Confirmation</w:t>
            </w:r>
            <w:r w:rsidR="00326C5F" w:rsidRPr="00326C5F">
              <w:rPr>
                <w:bCs/>
              </w:rPr>
              <w:t xml:space="preserve"> message containing the number of rows affected</w:t>
            </w:r>
            <w:r>
              <w:rPr>
                <w:bCs/>
              </w:rPr>
              <w:t>.</w:t>
            </w:r>
          </w:p>
          <w:p w14:paraId="16F775E3" w14:textId="77777777" w:rsidR="0020069E" w:rsidRPr="00326C5F" w:rsidRDefault="0020069E" w:rsidP="00372D06">
            <w:pPr>
              <w:widowControl w:val="0"/>
              <w:ind w:right="-260"/>
              <w:rPr>
                <w:bCs/>
              </w:rPr>
            </w:pPr>
          </w:p>
          <w:p w14:paraId="2E72351F" w14:textId="77777777" w:rsidR="0020069E" w:rsidRPr="00326C5F" w:rsidRDefault="0020069E" w:rsidP="00372D06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 w:rsidRPr="00326C5F">
              <w:rPr>
                <w:bCs/>
              </w:rPr>
              <w:t>Example response:</w:t>
            </w:r>
          </w:p>
          <w:p w14:paraId="4E4E8B58" w14:textId="77777777" w:rsidR="0020069E" w:rsidRDefault="0020069E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7A89744F" w14:textId="216F9EB1" w:rsidR="00326C5F" w:rsidRPr="00326C5F" w:rsidRDefault="00326C5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rows</w:t>
            </w:r>
            <w:proofErr w:type="gramEnd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affected. Habit added</w:t>
            </w:r>
          </w:p>
        </w:tc>
      </w:tr>
      <w:tr w:rsidR="0020069E" w14:paraId="152BBFC2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4C24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EABB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20069E" w14:paraId="0D47186A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3551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34FA" w14:textId="77777777" w:rsidR="0020069E" w:rsidRDefault="0020069E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178A5DBC" w14:textId="77777777" w:rsidR="0020069E" w:rsidRDefault="002006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3DBD214" w14:textId="77777777" w:rsidR="00326C5F" w:rsidRDefault="00326C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F3F8D6" w14:textId="77777777" w:rsidR="00326C5F" w:rsidRDefault="00326C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445BC96" w14:textId="0ED3CF61" w:rsidR="00326C5F" w:rsidRP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 w:rsidRPr="00326C5F">
        <w:rPr>
          <w:b/>
          <w:bCs/>
          <w:sz w:val="28"/>
          <w:szCs w:val="28"/>
        </w:rPr>
        <w:t>Delete Habit</w:t>
      </w:r>
    </w:p>
    <w:p w14:paraId="52608E0C" w14:textId="77777777" w:rsidR="00326C5F" w:rsidRDefault="00326C5F" w:rsidP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Toc150859642"/>
      <w:r>
        <w:rPr>
          <w:color w:val="666666"/>
        </w:rPr>
        <w:t>Request</w:t>
      </w:r>
      <w:bookmarkEnd w:id="15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26C5F" w14:paraId="6CA553C8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4E1B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434B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26C5F" w14:paraId="71EC7ABA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210F" w14:textId="20F0AE5E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0A9A" w14:textId="520A2D32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/habit/remove</w:t>
            </w:r>
          </w:p>
        </w:tc>
      </w:tr>
    </w:tbl>
    <w:p w14:paraId="182D2809" w14:textId="77777777" w:rsid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659B7E" w14:textId="77777777" w:rsid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26C5F" w14:paraId="4D074ED7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E96C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9400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8D94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26C5F" w14:paraId="427E425A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7369" w14:textId="674A4920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4CCD" w14:textId="559447E2" w:rsidR="00326C5F" w:rsidRDefault="009263F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</w:rPr>
              <w:t>, habit.name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1D26" w14:textId="0195C223" w:rsidR="00326C5F" w:rsidRDefault="001258E6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9263F1">
              <w:rPr>
                <w:rFonts w:ascii="Consolas" w:eastAsia="Consolas" w:hAnsi="Consolas" w:cs="Consolas"/>
                <w:color w:val="7F6000"/>
              </w:rPr>
              <w:t>, string</w:t>
            </w:r>
          </w:p>
        </w:tc>
      </w:tr>
    </w:tbl>
    <w:p w14:paraId="00C440CE" w14:textId="77777777" w:rsid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3F6C49B" w14:textId="77777777" w:rsidR="00326C5F" w:rsidRDefault="00326C5F" w:rsidP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6" w:name="_Toc150859643"/>
      <w:r>
        <w:rPr>
          <w:color w:val="666666"/>
        </w:rPr>
        <w:t>Response</w:t>
      </w:r>
      <w:bookmarkEnd w:id="16"/>
    </w:p>
    <w:tbl>
      <w:tblPr>
        <w:tblStyle w:val="a2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326C5F" w14:paraId="7C699032" w14:textId="77777777" w:rsidTr="00372D0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1067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1731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26C5F" w14:paraId="28960006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B24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2363" w14:textId="0065257C" w:rsidR="00326C5F" w:rsidRPr="00326C5F" w:rsidRDefault="00905520" w:rsidP="00372D06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Confirmation</w:t>
            </w:r>
            <w:r w:rsidR="00326C5F" w:rsidRPr="00326C5F">
              <w:rPr>
                <w:bCs/>
              </w:rPr>
              <w:t xml:space="preserve"> message containing the number of rows affected</w:t>
            </w:r>
            <w:r w:rsidR="00326C5F">
              <w:rPr>
                <w:bCs/>
              </w:rPr>
              <w:t xml:space="preserve">. </w:t>
            </w:r>
            <w:proofErr w:type="gramStart"/>
            <w:r w:rsidR="00326C5F">
              <w:rPr>
                <w:bCs/>
              </w:rPr>
              <w:t>Habit</w:t>
            </w:r>
            <w:proofErr w:type="gramEnd"/>
            <w:r w:rsidR="00326C5F">
              <w:rPr>
                <w:bCs/>
              </w:rPr>
              <w:t xml:space="preserve"> to remove identified by </w:t>
            </w:r>
            <w:proofErr w:type="spellStart"/>
            <w:r w:rsidR="001258E6">
              <w:rPr>
                <w:bCs/>
              </w:rPr>
              <w:t>user_id</w:t>
            </w:r>
            <w:proofErr w:type="spellEnd"/>
            <w:r w:rsidR="001258E6">
              <w:rPr>
                <w:bCs/>
              </w:rPr>
              <w:t xml:space="preserve"> and </w:t>
            </w:r>
            <w:r w:rsidR="00326C5F">
              <w:rPr>
                <w:bCs/>
              </w:rPr>
              <w:t>name in POST request.</w:t>
            </w:r>
          </w:p>
          <w:p w14:paraId="69153174" w14:textId="77777777" w:rsidR="00326C5F" w:rsidRPr="00326C5F" w:rsidRDefault="00326C5F" w:rsidP="00372D06">
            <w:pPr>
              <w:widowControl w:val="0"/>
              <w:ind w:right="-260"/>
              <w:rPr>
                <w:bCs/>
              </w:rPr>
            </w:pPr>
          </w:p>
          <w:p w14:paraId="6D171A96" w14:textId="77777777" w:rsidR="00326C5F" w:rsidRPr="00326C5F" w:rsidRDefault="00326C5F" w:rsidP="00372D06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 w:rsidRPr="00326C5F">
              <w:rPr>
                <w:bCs/>
              </w:rPr>
              <w:t>Example response:</w:t>
            </w:r>
          </w:p>
          <w:p w14:paraId="2A63D877" w14:textId="77777777" w:rsidR="00326C5F" w:rsidRDefault="00326C5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53741D54" w14:textId="72CB79BF" w:rsidR="00326C5F" w:rsidRPr="00326C5F" w:rsidRDefault="00326C5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rows</w:t>
            </w:r>
            <w:proofErr w:type="gramEnd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affected. Habit removed</w:t>
            </w:r>
          </w:p>
        </w:tc>
      </w:tr>
      <w:tr w:rsidR="00326C5F" w14:paraId="3B73146D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BE39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5498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326C5F" w14:paraId="57901FE1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5ED5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E4EC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2C991DFA" w14:textId="77777777" w:rsidR="00E2206B" w:rsidRDefault="00E2206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14:paraId="49A51698" w14:textId="46AE176D" w:rsidR="003039E9" w:rsidRDefault="0088753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7" w:name="_Toc150859644"/>
      <w:r>
        <w:rPr>
          <w:color w:val="741B47"/>
          <w:sz w:val="36"/>
          <w:szCs w:val="36"/>
        </w:rPr>
        <w:t xml:space="preserve">2. </w:t>
      </w:r>
      <w:r w:rsidR="00326C5F">
        <w:rPr>
          <w:color w:val="741B47"/>
          <w:sz w:val="36"/>
          <w:szCs w:val="36"/>
        </w:rPr>
        <w:t>Records</w:t>
      </w:r>
      <w:bookmarkEnd w:id="17"/>
    </w:p>
    <w:p w14:paraId="7A8A0823" w14:textId="534CBF62" w:rsidR="006510C1" w:rsidRDefault="006510C1" w:rsidP="006510C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All Records</w:t>
      </w:r>
    </w:p>
    <w:p w14:paraId="1C671995" w14:textId="6F6D1633" w:rsidR="006510C1" w:rsidRPr="006510C1" w:rsidRDefault="006510C1" w:rsidP="006510C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sz w:val="28"/>
          <w:szCs w:val="28"/>
        </w:rPr>
      </w:pPr>
      <w:r>
        <w:rPr>
          <w:sz w:val="28"/>
          <w:szCs w:val="28"/>
        </w:rPr>
        <w:t>Returns all records for all habits from specified user.</w:t>
      </w:r>
    </w:p>
    <w:p w14:paraId="3A4D2E23" w14:textId="77777777" w:rsidR="006510C1" w:rsidRDefault="006510C1" w:rsidP="006510C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Toc150859645"/>
      <w:r>
        <w:rPr>
          <w:color w:val="666666"/>
        </w:rPr>
        <w:t>Request</w:t>
      </w:r>
      <w:bookmarkEnd w:id="18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510C1" w14:paraId="138A3214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9B8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3BFD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510C1" w14:paraId="66176786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E296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6C9B" w14:textId="0A4E0D9E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gramStart"/>
            <w:r>
              <w:rPr>
                <w:rFonts w:ascii="Consolas" w:eastAsia="Consolas" w:hAnsi="Consolas" w:cs="Consolas"/>
              </w:rPr>
              <w:t>records</w:t>
            </w:r>
            <w:proofErr w:type="gramEnd"/>
          </w:p>
        </w:tc>
      </w:tr>
    </w:tbl>
    <w:p w14:paraId="2AEB6B34" w14:textId="77777777" w:rsidR="006510C1" w:rsidRDefault="006510C1" w:rsidP="006510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7C7678" w14:textId="77777777" w:rsidR="006510C1" w:rsidRDefault="006510C1" w:rsidP="006510C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510C1" w14:paraId="4AA72F0E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A57F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D30E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725C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510C1" w14:paraId="084782D1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FAB0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FA2B" w14:textId="26215355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215C" w14:textId="6786A849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</w:t>
            </w:r>
          </w:p>
        </w:tc>
      </w:tr>
    </w:tbl>
    <w:p w14:paraId="3A724ED6" w14:textId="77777777" w:rsidR="006510C1" w:rsidRDefault="006510C1" w:rsidP="006510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4E474973" w14:textId="77777777" w:rsidR="006510C1" w:rsidRDefault="006510C1" w:rsidP="006510C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9" w:name="_Toc150859646"/>
      <w:r>
        <w:rPr>
          <w:color w:val="666666"/>
        </w:rPr>
        <w:t>Response</w:t>
      </w:r>
      <w:bookmarkEnd w:id="19"/>
    </w:p>
    <w:tbl>
      <w:tblPr>
        <w:tblStyle w:val="a2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6510C1" w14:paraId="6CE9D0CC" w14:textId="77777777" w:rsidTr="00372D0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9539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7A61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510C1" w14:paraId="54668E8C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2229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6911" w14:textId="53BDC888" w:rsidR="006510C1" w:rsidRPr="00326C5F" w:rsidRDefault="00905520" w:rsidP="00372D06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C</w:t>
            </w:r>
            <w:r w:rsidR="006510C1" w:rsidRPr="00326C5F">
              <w:rPr>
                <w:bCs/>
              </w:rPr>
              <w:t xml:space="preserve">onfirmation message containing the number of rows </w:t>
            </w:r>
            <w:r w:rsidR="00D441FF">
              <w:rPr>
                <w:bCs/>
              </w:rPr>
              <w:t>returned.</w:t>
            </w:r>
          </w:p>
          <w:p w14:paraId="6E4699C6" w14:textId="77777777" w:rsidR="006510C1" w:rsidRPr="00326C5F" w:rsidRDefault="006510C1" w:rsidP="00372D06">
            <w:pPr>
              <w:widowControl w:val="0"/>
              <w:ind w:right="-260"/>
              <w:rPr>
                <w:bCs/>
              </w:rPr>
            </w:pPr>
          </w:p>
          <w:p w14:paraId="258630A6" w14:textId="77777777" w:rsidR="006510C1" w:rsidRPr="00326C5F" w:rsidRDefault="006510C1" w:rsidP="00372D06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 w:rsidRPr="00326C5F">
              <w:rPr>
                <w:bCs/>
              </w:rPr>
              <w:t>Example response:</w:t>
            </w:r>
          </w:p>
          <w:p w14:paraId="2805238D" w14:textId="77777777" w:rsidR="006510C1" w:rsidRDefault="006510C1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6831AA7E" w14:textId="35AE408C" w:rsidR="006510C1" w:rsidRPr="00326C5F" w:rsidRDefault="006510C1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1</w:t>
            </w:r>
            <w:r w:rsidR="00D441FF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42</w:t>
            </w: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rows </w:t>
            </w:r>
            <w:r w:rsidR="00D441FF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returned</w:t>
            </w:r>
          </w:p>
        </w:tc>
      </w:tr>
      <w:tr w:rsidR="006510C1" w14:paraId="5C162591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647A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916E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6510C1" w14:paraId="3A13CFB0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0823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0619" w14:textId="77777777" w:rsidR="006510C1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201AD4F3" w14:textId="77777777" w:rsidR="006510C1" w:rsidRDefault="006510C1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</w:p>
    <w:p w14:paraId="7A16CA6A" w14:textId="77777777" w:rsidR="006510C1" w:rsidRDefault="006510C1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</w:p>
    <w:p w14:paraId="2224D848" w14:textId="77777777" w:rsidR="006510C1" w:rsidRDefault="006510C1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</w:p>
    <w:p w14:paraId="757A5D60" w14:textId="77777777" w:rsidR="006510C1" w:rsidRDefault="006510C1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</w:p>
    <w:p w14:paraId="079E7CFD" w14:textId="25136E47" w:rsidR="00326C5F" w:rsidRDefault="006510C1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</w:t>
      </w:r>
      <w:r w:rsidR="00326C5F">
        <w:rPr>
          <w:b/>
          <w:bCs/>
          <w:sz w:val="28"/>
          <w:szCs w:val="28"/>
        </w:rPr>
        <w:t xml:space="preserve"> Habit Record</w:t>
      </w:r>
    </w:p>
    <w:p w14:paraId="723E459D" w14:textId="52DB9AA5" w:rsidR="006510C1" w:rsidRPr="006510C1" w:rsidRDefault="006510C1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Adds 1 repetition to a </w:t>
      </w:r>
      <w:r w:rsidR="00D441FF">
        <w:rPr>
          <w:sz w:val="28"/>
          <w:szCs w:val="28"/>
        </w:rPr>
        <w:t>habit.</w:t>
      </w:r>
    </w:p>
    <w:p w14:paraId="662DA244" w14:textId="77777777" w:rsidR="00326C5F" w:rsidRDefault="00326C5F" w:rsidP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Toc150859647"/>
      <w:r>
        <w:rPr>
          <w:color w:val="666666"/>
        </w:rPr>
        <w:t>Request</w:t>
      </w:r>
      <w:bookmarkEnd w:id="20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26C5F" w14:paraId="08AE1F6D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F8EB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56FE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26C5F" w14:paraId="7E3D54A4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4136" w14:textId="7BF1F412" w:rsidR="00326C5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7954" w14:textId="0E942BBB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/records/</w:t>
            </w:r>
            <w:r w:rsidR="006510C1">
              <w:rPr>
                <w:rFonts w:ascii="Consolas" w:eastAsia="Consolas" w:hAnsi="Consolas" w:cs="Consolas"/>
              </w:rPr>
              <w:t>update</w:t>
            </w:r>
          </w:p>
        </w:tc>
      </w:tr>
    </w:tbl>
    <w:p w14:paraId="11E52293" w14:textId="77777777" w:rsid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6C12C8" w14:textId="77777777" w:rsid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26C5F" w14:paraId="5E00530E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5108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7998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A651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26C5F" w14:paraId="18B19B97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33ED" w14:textId="76736256" w:rsidR="00326C5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DDE5" w14:textId="06674B22" w:rsidR="00326C5F" w:rsidRDefault="001258E6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  <w:r w:rsidR="006510C1">
              <w:rPr>
                <w:rFonts w:ascii="Consolas" w:eastAsia="Consolas" w:hAnsi="Consolas" w:cs="Consolas"/>
              </w:rPr>
              <w:t>, habit.name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6903" w14:textId="149FE7F4" w:rsidR="00326C5F" w:rsidRDefault="006510C1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</w:t>
            </w:r>
            <w:r w:rsidR="001258E6">
              <w:rPr>
                <w:rFonts w:ascii="Consolas" w:eastAsia="Consolas" w:hAnsi="Consolas" w:cs="Consolas"/>
              </w:rPr>
              <w:t>nteger</w:t>
            </w:r>
            <w:r>
              <w:rPr>
                <w:rFonts w:ascii="Consolas" w:eastAsia="Consolas" w:hAnsi="Consolas" w:cs="Consolas"/>
              </w:rPr>
              <w:t>, string</w:t>
            </w:r>
          </w:p>
        </w:tc>
      </w:tr>
    </w:tbl>
    <w:p w14:paraId="70AAC14D" w14:textId="77777777" w:rsidR="00326C5F" w:rsidRDefault="00326C5F" w:rsidP="00326C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61C691D2" w14:textId="77777777" w:rsidR="00326C5F" w:rsidRDefault="00326C5F" w:rsidP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Toc150859648"/>
      <w:r>
        <w:rPr>
          <w:color w:val="666666"/>
        </w:rPr>
        <w:t>Response</w:t>
      </w:r>
      <w:bookmarkEnd w:id="21"/>
    </w:p>
    <w:tbl>
      <w:tblPr>
        <w:tblStyle w:val="a2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326C5F" w14:paraId="0858317A" w14:textId="77777777" w:rsidTr="00372D0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0008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E51C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26C5F" w14:paraId="1913157F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C1AE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F811" w14:textId="74F93FC9" w:rsidR="00326C5F" w:rsidRPr="00326C5F" w:rsidRDefault="00905520" w:rsidP="00372D06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Confirmation</w:t>
            </w:r>
            <w:r w:rsidR="00326C5F" w:rsidRPr="00326C5F">
              <w:rPr>
                <w:bCs/>
              </w:rPr>
              <w:t xml:space="preserve"> message containing the number of rows </w:t>
            </w:r>
            <w:r w:rsidR="006510C1">
              <w:rPr>
                <w:bCs/>
              </w:rPr>
              <w:t>affected and the updated record count</w:t>
            </w:r>
            <w:r w:rsidR="001258E6">
              <w:rPr>
                <w:bCs/>
              </w:rPr>
              <w:t>.</w:t>
            </w:r>
          </w:p>
          <w:p w14:paraId="6121856E" w14:textId="77777777" w:rsidR="00326C5F" w:rsidRPr="00326C5F" w:rsidRDefault="00326C5F" w:rsidP="00372D06">
            <w:pPr>
              <w:widowControl w:val="0"/>
              <w:ind w:right="-260"/>
              <w:rPr>
                <w:bCs/>
              </w:rPr>
            </w:pPr>
          </w:p>
          <w:p w14:paraId="5E08C452" w14:textId="77777777" w:rsidR="00326C5F" w:rsidRPr="00326C5F" w:rsidRDefault="00326C5F" w:rsidP="00372D06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 w:rsidRPr="00326C5F">
              <w:rPr>
                <w:bCs/>
              </w:rPr>
              <w:t>Example response:</w:t>
            </w:r>
          </w:p>
          <w:p w14:paraId="11606531" w14:textId="77777777" w:rsidR="00326C5F" w:rsidRDefault="00326C5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3A16D5C1" w14:textId="22AE76E2" w:rsidR="00326C5F" w:rsidRPr="00326C5F" w:rsidRDefault="006510C1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rows</w:t>
            </w:r>
            <w:proofErr w:type="gramEnd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affected. </w:t>
            </w:r>
            <w:r w:rsidR="00D441FF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23</w:t>
            </w: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recorded repetitions</w:t>
            </w:r>
          </w:p>
        </w:tc>
      </w:tr>
      <w:tr w:rsidR="00326C5F" w14:paraId="54A29F1F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3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E5EE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326C5F" w14:paraId="55393229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2EC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4FB2" w14:textId="77777777" w:rsidR="00326C5F" w:rsidRDefault="00326C5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56866EDA" w14:textId="77777777" w:rsidR="00326C5F" w:rsidRDefault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02261B5D" w14:textId="7E076522" w:rsidR="00D441FF" w:rsidRDefault="00D441FF" w:rsidP="00D441F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Subtract Habit Record</w:t>
      </w:r>
    </w:p>
    <w:p w14:paraId="0AF481D9" w14:textId="5170D9ED" w:rsidR="00D441FF" w:rsidRPr="006510C1" w:rsidRDefault="00D441FF" w:rsidP="00D441FF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sz w:val="28"/>
          <w:szCs w:val="28"/>
        </w:rPr>
      </w:pPr>
      <w:r>
        <w:rPr>
          <w:sz w:val="28"/>
          <w:szCs w:val="28"/>
        </w:rPr>
        <w:t>Subtracts from a habit’s record count by 1.</w:t>
      </w:r>
    </w:p>
    <w:p w14:paraId="61262B1D" w14:textId="77777777" w:rsidR="00D441FF" w:rsidRDefault="00D441FF" w:rsidP="00D441F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2" w:name="_Toc150859649"/>
      <w:r>
        <w:rPr>
          <w:color w:val="666666"/>
        </w:rPr>
        <w:t>Request</w:t>
      </w:r>
      <w:bookmarkEnd w:id="22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441FF" w14:paraId="3114A465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DABC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155F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441FF" w14:paraId="0F95DD10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8A15" w14:textId="7D607B31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4E33" w14:textId="44D70DF2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/records/subtract</w:t>
            </w:r>
          </w:p>
        </w:tc>
      </w:tr>
    </w:tbl>
    <w:p w14:paraId="034E5CD3" w14:textId="77777777" w:rsidR="00D441FF" w:rsidRDefault="00D441FF" w:rsidP="00D441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4BABFE" w14:textId="77777777" w:rsidR="00D441FF" w:rsidRDefault="00D441FF" w:rsidP="00D441F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D441FF" w14:paraId="1CF59DAB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8F6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2F53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4157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D441FF" w14:paraId="1BB823AE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74A7" w14:textId="56193302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E1BD" w14:textId="25E32F7E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</w:rPr>
              <w:t>, habit.name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FCE7" w14:textId="348BD9B3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integer, string</w:t>
            </w:r>
          </w:p>
        </w:tc>
      </w:tr>
    </w:tbl>
    <w:p w14:paraId="023D8422" w14:textId="77777777" w:rsidR="00D441FF" w:rsidRDefault="00D441FF" w:rsidP="00D441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D02CF7E" w14:textId="77777777" w:rsidR="00D441FF" w:rsidRDefault="00D441FF" w:rsidP="00D441F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3" w:name="_Toc150859650"/>
      <w:r>
        <w:rPr>
          <w:color w:val="666666"/>
        </w:rPr>
        <w:t>Response</w:t>
      </w:r>
      <w:bookmarkEnd w:id="23"/>
    </w:p>
    <w:tbl>
      <w:tblPr>
        <w:tblStyle w:val="a2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D441FF" w14:paraId="7D943167" w14:textId="77777777" w:rsidTr="00372D0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BEA9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878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441FF" w14:paraId="32423859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2624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A324" w14:textId="67C3C721" w:rsidR="00D441FF" w:rsidRPr="00326C5F" w:rsidRDefault="00905520" w:rsidP="00D441FF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Confirmation</w:t>
            </w:r>
            <w:r w:rsidRPr="00326C5F">
              <w:rPr>
                <w:bCs/>
              </w:rPr>
              <w:t xml:space="preserve"> </w:t>
            </w:r>
            <w:r w:rsidR="00D441FF" w:rsidRPr="00326C5F">
              <w:rPr>
                <w:bCs/>
              </w:rPr>
              <w:t xml:space="preserve">message containing the number of rows </w:t>
            </w:r>
            <w:r w:rsidR="00D441FF">
              <w:rPr>
                <w:bCs/>
              </w:rPr>
              <w:t>affected and the updated record count.</w:t>
            </w:r>
          </w:p>
          <w:p w14:paraId="62DD5162" w14:textId="77777777" w:rsidR="00D441FF" w:rsidRPr="00326C5F" w:rsidRDefault="00D441FF" w:rsidP="00372D06">
            <w:pPr>
              <w:widowControl w:val="0"/>
              <w:ind w:right="-260"/>
              <w:rPr>
                <w:bCs/>
              </w:rPr>
            </w:pPr>
          </w:p>
          <w:p w14:paraId="5F880FC4" w14:textId="77777777" w:rsidR="00D441FF" w:rsidRPr="00326C5F" w:rsidRDefault="00D441FF" w:rsidP="00372D06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 w:rsidRPr="00326C5F">
              <w:rPr>
                <w:bCs/>
              </w:rPr>
              <w:t>Example response:</w:t>
            </w:r>
          </w:p>
          <w:p w14:paraId="01D1B304" w14:textId="77777777" w:rsidR="00D441FF" w:rsidRDefault="00D441F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64CD47A4" w14:textId="51E7384A" w:rsidR="00D441FF" w:rsidRPr="00326C5F" w:rsidRDefault="00D441F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rows</w:t>
            </w:r>
            <w:proofErr w:type="gramEnd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affected. 22 recorded repetitions</w:t>
            </w:r>
          </w:p>
        </w:tc>
      </w:tr>
      <w:tr w:rsidR="00D441FF" w14:paraId="4CE199EC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69AD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E64A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D441FF" w14:paraId="29D2CA9A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C216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872E" w14:textId="77777777" w:rsidR="00D441FF" w:rsidRDefault="00D441FF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007BF2E4" w14:textId="77777777" w:rsidR="00326C5F" w:rsidRDefault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26AD5B64" w14:textId="77777777" w:rsidR="00EA573A" w:rsidRDefault="00EA573A" w:rsidP="00EA573A"/>
    <w:p w14:paraId="50F84591" w14:textId="77777777" w:rsidR="00EA573A" w:rsidRDefault="00EA573A" w:rsidP="00EA573A"/>
    <w:p w14:paraId="720A2C37" w14:textId="376655CD" w:rsidR="00EA573A" w:rsidRDefault="00EA573A" w:rsidP="00EA57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2. User Accounts</w:t>
      </w:r>
    </w:p>
    <w:p w14:paraId="75561E69" w14:textId="59928748" w:rsidR="00EA573A" w:rsidRP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 New User</w:t>
      </w:r>
    </w:p>
    <w:p w14:paraId="03D996E3" w14:textId="77777777" w:rsidR="00EA573A" w:rsidRDefault="00EA573A" w:rsidP="00EA57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A573A" w14:paraId="4F8ED419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35F1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3038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573A" w14:paraId="13E54B03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9162" w14:textId="124CC224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2F52" w14:textId="795026EA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/account/reg-user</w:t>
            </w:r>
          </w:p>
        </w:tc>
      </w:tr>
    </w:tbl>
    <w:p w14:paraId="5E7B6D0F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13B06A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A573A" w14:paraId="15AF9AE4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B5CA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D3B5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B1FB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A573A" w14:paraId="6983E405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D2DB" w14:textId="42876569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CD9D" w14:textId="781CFEE1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Username(email), 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C066" w14:textId="7C82930C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String, string</w:t>
            </w:r>
          </w:p>
        </w:tc>
      </w:tr>
    </w:tbl>
    <w:p w14:paraId="03CF71EE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48527055" w14:textId="77777777" w:rsidR="00EA573A" w:rsidRDefault="00EA573A" w:rsidP="00EA57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830"/>
      </w:tblGrid>
      <w:tr w:rsidR="00EA573A" w14:paraId="749B60E2" w14:textId="77777777" w:rsidTr="00903B1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418D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7B70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573A" w14:paraId="1F4A42A0" w14:textId="77777777" w:rsidTr="00903B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BF35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0688" w14:textId="7C86AD07" w:rsidR="00EA573A" w:rsidRPr="00326C5F" w:rsidRDefault="00903B1F" w:rsidP="00372D06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Successful r</w:t>
            </w:r>
            <w:r w:rsidR="00EA573A" w:rsidRPr="00326C5F">
              <w:rPr>
                <w:bCs/>
              </w:rPr>
              <w:t>esponse</w:t>
            </w:r>
            <w:r w:rsidR="00905520">
              <w:rPr>
                <w:bCs/>
              </w:rPr>
              <w:t>:</w:t>
            </w:r>
          </w:p>
          <w:p w14:paraId="0EF77703" w14:textId="77777777" w:rsidR="00EA573A" w:rsidRDefault="00EA573A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63B1E82D" w14:textId="41957623" w:rsidR="00EA573A" w:rsidRDefault="00EA573A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1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rows</w:t>
            </w:r>
            <w:proofErr w:type="gramEnd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affected. New user</w:t>
            </w:r>
            <w:r w:rsidR="00903B1F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: Joe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added</w:t>
            </w:r>
            <w:proofErr w:type="gramEnd"/>
          </w:p>
          <w:p w14:paraId="10FE6002" w14:textId="77777777" w:rsidR="00903B1F" w:rsidRDefault="00903B1F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0D590733" w14:textId="68923685" w:rsidR="00903B1F" w:rsidRDefault="00903B1F" w:rsidP="00903B1F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>Unsuccessful r</w:t>
            </w:r>
            <w:r w:rsidRPr="00326C5F">
              <w:rPr>
                <w:bCs/>
              </w:rPr>
              <w:t xml:space="preserve">esponse </w:t>
            </w:r>
            <w:r>
              <w:rPr>
                <w:bCs/>
              </w:rPr>
              <w:t>when username already exists:</w:t>
            </w:r>
          </w:p>
          <w:p w14:paraId="2C278941" w14:textId="77777777" w:rsidR="00903B1F" w:rsidRPr="00903B1F" w:rsidRDefault="00903B1F" w:rsidP="00903B1F">
            <w:pPr>
              <w:widowControl w:val="0"/>
              <w:ind w:right="-260"/>
              <w:rPr>
                <w:bCs/>
              </w:rPr>
            </w:pPr>
          </w:p>
          <w:p w14:paraId="469D6576" w14:textId="4813E039" w:rsidR="00903B1F" w:rsidRPr="00326C5F" w:rsidRDefault="00903B1F" w:rsidP="00903B1F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0 rows affected. New user not registered. Username already in use</w:t>
            </w:r>
          </w:p>
        </w:tc>
      </w:tr>
      <w:tr w:rsidR="00EA573A" w14:paraId="045E0C45" w14:textId="77777777" w:rsidTr="00903B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B708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B5FB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EA573A" w14:paraId="76A40D4C" w14:textId="77777777" w:rsidTr="00903B1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5B61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6770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710BF02F" w14:textId="77777777" w:rsidR="00EA573A" w:rsidRPr="00EA573A" w:rsidRDefault="00EA573A" w:rsidP="00EA573A"/>
    <w:p w14:paraId="566FCB7C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</w:p>
    <w:p w14:paraId="7FE8BD37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</w:p>
    <w:p w14:paraId="035A9591" w14:textId="0F0DB118" w:rsidR="00EA573A" w:rsidRP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User</w:t>
      </w:r>
    </w:p>
    <w:p w14:paraId="452893A6" w14:textId="77777777" w:rsidR="00EA573A" w:rsidRDefault="00EA573A" w:rsidP="00EA57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A573A" w14:paraId="76D64B86" w14:textId="77777777" w:rsidTr="00372D0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515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8EEE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573A" w14:paraId="2D3B9C32" w14:textId="77777777" w:rsidTr="00372D0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58AE" w14:textId="083208D5" w:rsidR="00EA573A" w:rsidRDefault="00897C6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CE92" w14:textId="6C456619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/account/login</w:t>
            </w:r>
          </w:p>
        </w:tc>
      </w:tr>
    </w:tbl>
    <w:p w14:paraId="62E3E5E1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F6E006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A573A" w14:paraId="267D558B" w14:textId="77777777" w:rsidTr="00372D0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269D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261C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C82D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A573A" w14:paraId="7078CA0C" w14:textId="77777777" w:rsidTr="00372D0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7E41" w14:textId="12184E8C" w:rsidR="00EA573A" w:rsidRDefault="00897C6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4567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Username(email), 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4653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String, string</w:t>
            </w:r>
          </w:p>
        </w:tc>
      </w:tr>
    </w:tbl>
    <w:p w14:paraId="64EC1DC7" w14:textId="77777777" w:rsidR="00EA573A" w:rsidRDefault="00EA573A" w:rsidP="00EA57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13F3907" w14:textId="77777777" w:rsidR="00EA573A" w:rsidRDefault="00EA573A" w:rsidP="00EA573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9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560"/>
      </w:tblGrid>
      <w:tr w:rsidR="00EA573A" w14:paraId="5C721FCF" w14:textId="77777777" w:rsidTr="00372D0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44D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E0E1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573A" w14:paraId="7BABC1FA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282F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FB10" w14:textId="7B8DD07B" w:rsidR="00EA573A" w:rsidRDefault="00EA573A" w:rsidP="00903B1F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bCs/>
              </w:rPr>
              <w:t>Success</w:t>
            </w:r>
            <w:r w:rsidR="00903B1F">
              <w:rPr>
                <w:bCs/>
              </w:rPr>
              <w:t xml:space="preserve"> </w:t>
            </w:r>
            <w:r w:rsidRPr="00326C5F">
              <w:rPr>
                <w:bCs/>
              </w:rPr>
              <w:t>confirmation message</w:t>
            </w:r>
            <w:r w:rsidR="00903B1F">
              <w:rPr>
                <w:bCs/>
              </w:rPr>
              <w:t>:</w:t>
            </w:r>
          </w:p>
          <w:p w14:paraId="03599972" w14:textId="77777777" w:rsidR="00903B1F" w:rsidRDefault="00903B1F" w:rsidP="00903B1F">
            <w:pPr>
              <w:widowControl w:val="0"/>
              <w:ind w:right="-260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081B0E5C" w14:textId="77777777" w:rsidR="00EA573A" w:rsidRDefault="00EA573A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lastRenderedPageBreak/>
              <w:t xml:space="preserve">1 </w:t>
            </w:r>
            <w:proofErr w:type="gramStart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rows</w:t>
            </w:r>
            <w:proofErr w:type="gramEnd"/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returned. User: Joe; logged in.</w:t>
            </w:r>
          </w:p>
          <w:p w14:paraId="2C6E0059" w14:textId="77777777" w:rsidR="00EA573A" w:rsidRDefault="00EA573A" w:rsidP="00372D06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</w:p>
          <w:p w14:paraId="0945045A" w14:textId="586E3493" w:rsidR="00EA573A" w:rsidRDefault="00903B1F" w:rsidP="00903B1F">
            <w:pPr>
              <w:widowControl w:val="0"/>
              <w:ind w:right="-260"/>
              <w:rPr>
                <w:bCs/>
              </w:rPr>
            </w:pPr>
            <w:r>
              <w:rPr>
                <w:bCs/>
              </w:rPr>
              <w:t xml:space="preserve">Unsuccessful </w:t>
            </w:r>
            <w:r w:rsidR="00905520">
              <w:rPr>
                <w:bCs/>
              </w:rPr>
              <w:t>response</w:t>
            </w:r>
            <w:r>
              <w:rPr>
                <w:bCs/>
              </w:rPr>
              <w:t>:</w:t>
            </w:r>
          </w:p>
          <w:p w14:paraId="7A6FAB55" w14:textId="77777777" w:rsidR="00903B1F" w:rsidRPr="00903B1F" w:rsidRDefault="00903B1F" w:rsidP="00903B1F">
            <w:pPr>
              <w:widowControl w:val="0"/>
              <w:ind w:right="-260"/>
              <w:rPr>
                <w:bCs/>
              </w:rPr>
            </w:pPr>
          </w:p>
          <w:p w14:paraId="59F0885A" w14:textId="0FE0A4FC" w:rsidR="00EA573A" w:rsidRPr="00326C5F" w:rsidRDefault="00903B1F" w:rsidP="00EA573A">
            <w:pPr>
              <w:widowControl w:val="0"/>
              <w:shd w:val="clear" w:color="auto" w:fill="FFFFFF"/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0</w:t>
            </w:r>
            <w:r w:rsidR="00EA573A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rows returned. User</w:t>
            </w: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name or password incorrect.</w:t>
            </w:r>
            <w:r w:rsidR="00EA573A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 xml:space="preserve">not </w:t>
            </w:r>
            <w:r w:rsidR="00EA573A">
              <w:rPr>
                <w:rFonts w:ascii="Courier New" w:eastAsia="Courier New" w:hAnsi="Courier New" w:cs="Courier New"/>
                <w:bCs/>
                <w:color w:val="444444"/>
                <w:sz w:val="20"/>
                <w:szCs w:val="20"/>
              </w:rPr>
              <w:t>logged in.</w:t>
            </w:r>
          </w:p>
        </w:tc>
      </w:tr>
      <w:tr w:rsidR="00EA573A" w14:paraId="7C04659A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997F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404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5269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FOUND</w:t>
            </w:r>
          </w:p>
        </w:tc>
      </w:tr>
      <w:tr w:rsidR="00EA573A" w14:paraId="11525A9A" w14:textId="77777777" w:rsidTr="00372D0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AE85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FB9C" w14:textId="77777777" w:rsidR="00EA573A" w:rsidRDefault="00EA573A" w:rsidP="00372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</w:tbl>
    <w:p w14:paraId="5E734803" w14:textId="77777777" w:rsidR="00326C5F" w:rsidRDefault="00326C5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2EA3A909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989184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13473A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A0407A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D6824E" w14:textId="77777777" w:rsidR="003039E9" w:rsidRDefault="003039E9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rFonts w:ascii="Arial" w:eastAsia="Arial" w:hAnsi="Arial" w:cs="Arial"/>
          <w:i w:val="0"/>
          <w:color w:val="741B47"/>
        </w:rPr>
      </w:pPr>
      <w:bookmarkStart w:id="24" w:name="_ul02m4486h22" w:colFirst="0" w:colLast="0"/>
      <w:bookmarkEnd w:id="24"/>
    </w:p>
    <w:p w14:paraId="7351B915" w14:textId="77777777" w:rsidR="003039E9" w:rsidRDefault="0088753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hq6gr5mmm9kk" w:colFirst="0" w:colLast="0"/>
      <w:bookmarkEnd w:id="25"/>
      <w:r>
        <w:br w:type="page"/>
      </w:r>
    </w:p>
    <w:p w14:paraId="21365729" w14:textId="77777777" w:rsidR="003039E9" w:rsidRDefault="0088753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6" w:name="_y40m5v4vg0ny" w:colFirst="0" w:colLast="0"/>
      <w:bookmarkEnd w:id="26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3CBA958A" w14:textId="77777777" w:rsidR="003039E9" w:rsidRDefault="0088753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7" w:name="_Toc150859651"/>
      <w:r>
        <w:rPr>
          <w:color w:val="666666"/>
        </w:rPr>
        <w:t>Conventions</w:t>
      </w:r>
      <w:bookmarkEnd w:id="27"/>
    </w:p>
    <w:p w14:paraId="5D079A36" w14:textId="77777777" w:rsidR="003039E9" w:rsidRDefault="008875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07B3E39C" w14:textId="77777777" w:rsidR="003039E9" w:rsidRDefault="008875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1B2F90EB" w14:textId="77777777" w:rsidR="003039E9" w:rsidRDefault="008875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0AD75886" w14:textId="77777777" w:rsidR="003039E9" w:rsidRDefault="008875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</w:t>
      </w:r>
      <w:proofErr w:type="gramStart"/>
      <w:r>
        <w:t>response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in JSON format.</w:t>
      </w:r>
    </w:p>
    <w:p w14:paraId="026BB54B" w14:textId="77777777" w:rsidR="003039E9" w:rsidRDefault="008875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14:paraId="7916C2F4" w14:textId="77777777" w:rsidR="003039E9" w:rsidRDefault="0088753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</w:t>
      </w:r>
      <w:proofErr w:type="gramStart"/>
      <w:r>
        <w:rPr>
          <w:rFonts w:ascii="Consolas" w:eastAsia="Consolas" w:hAnsi="Consolas" w:cs="Consolas"/>
          <w:color w:val="7F6000"/>
        </w:rPr>
        <w:t>]</w:t>
      </w:r>
      <w:r>
        <w:t xml:space="preserve"> .The</w:t>
      </w:r>
      <w:proofErr w:type="gramEnd"/>
      <w:r>
        <w:t xml:space="preserve">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14:paraId="7941FA22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325E60E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F7A318" w14:textId="77777777" w:rsidR="003039E9" w:rsidRDefault="00887530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8" w:name="_Toc150859652"/>
      <w:r>
        <w:rPr>
          <w:color w:val="666666"/>
        </w:rPr>
        <w:t>Status Codes</w:t>
      </w:r>
      <w:bookmarkEnd w:id="28"/>
    </w:p>
    <w:p w14:paraId="2A389AE0" w14:textId="77777777" w:rsidR="003039E9" w:rsidRDefault="0088753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589A3DF8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30482E95" w14:textId="77777777" w:rsidR="003039E9" w:rsidRDefault="0088753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5C2FDBA6" w14:textId="77777777" w:rsidR="003039E9" w:rsidRDefault="0088753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330A611F" w14:textId="77777777" w:rsidR="003039E9" w:rsidRDefault="0088753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303CB8BB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6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3039E9" w14:paraId="67551EFB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A8F0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D23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3039E9" w14:paraId="0972BFD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7A52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6E49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3039E9" w14:paraId="7070ABFA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3C01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9BE0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3039E9" w14:paraId="368D502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7A3A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C5D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3039E9" w14:paraId="7906167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9E7D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212B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3039E9" w14:paraId="4558BE9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5ECC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AA87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3039E9" w14:paraId="207A7C6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17AC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19BF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3039E9" w14:paraId="188AC27A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F78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9870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3039E9" w14:paraId="1A31672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883B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04F9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3039E9" w14:paraId="2A0E1DED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FA7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8305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3039E9" w14:paraId="00691C4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CF08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601D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3039E9" w14:paraId="470F00A0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2D79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73D2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3039E9" w14:paraId="10D30EF1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E2F4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6289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3039E9" w14:paraId="035AD9F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FFFB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FE26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3039E9" w14:paraId="4FD2025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8A42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E249" w14:textId="77777777" w:rsidR="003039E9" w:rsidRDefault="00887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46B03B70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1E5193E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064C64" w14:textId="77777777" w:rsidR="003039E9" w:rsidRDefault="003039E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3039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7D32"/>
    <w:multiLevelType w:val="hybridMultilevel"/>
    <w:tmpl w:val="948E9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606CB8"/>
    <w:multiLevelType w:val="multilevel"/>
    <w:tmpl w:val="22509A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867790304">
    <w:abstractNumId w:val="1"/>
  </w:num>
  <w:num w:numId="2" w16cid:durableId="126545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E9"/>
    <w:rsid w:val="000A3EA3"/>
    <w:rsid w:val="001258E6"/>
    <w:rsid w:val="001845AF"/>
    <w:rsid w:val="0020069E"/>
    <w:rsid w:val="00247176"/>
    <w:rsid w:val="003039E9"/>
    <w:rsid w:val="00326C5F"/>
    <w:rsid w:val="003630E4"/>
    <w:rsid w:val="00545DDB"/>
    <w:rsid w:val="005C61DE"/>
    <w:rsid w:val="005E0322"/>
    <w:rsid w:val="006510C1"/>
    <w:rsid w:val="006732F8"/>
    <w:rsid w:val="00887530"/>
    <w:rsid w:val="00897C6A"/>
    <w:rsid w:val="008B487B"/>
    <w:rsid w:val="00903B1F"/>
    <w:rsid w:val="00905520"/>
    <w:rsid w:val="009263F1"/>
    <w:rsid w:val="009A4AFC"/>
    <w:rsid w:val="00A94960"/>
    <w:rsid w:val="00AE6B0F"/>
    <w:rsid w:val="00D441FF"/>
    <w:rsid w:val="00E2206B"/>
    <w:rsid w:val="00EA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3012"/>
  <w15:docId w15:val="{EE11CFEA-5F5B-4C0B-AAE0-73134079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6C5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441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4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</dc:creator>
  <cp:lastModifiedBy>Luke Walder</cp:lastModifiedBy>
  <cp:revision>13</cp:revision>
  <dcterms:created xsi:type="dcterms:W3CDTF">2023-11-08T01:28:00Z</dcterms:created>
  <dcterms:modified xsi:type="dcterms:W3CDTF">2023-11-19T21:18:00Z</dcterms:modified>
</cp:coreProperties>
</file>