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Neo4j</w:t>
      </w:r>
      <w:r>
        <w:rPr/>
        <w:t>安全测试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概念</w:t>
      </w:r>
    </w:p>
    <w:p>
      <w:pPr>
        <w:pStyle w:val="Normal"/>
        <w:bidi w:val="0"/>
        <w:jc w:val="left"/>
        <w:rPr/>
      </w:pPr>
      <w:r>
        <w:rPr/>
        <w:t>背景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图数据库</w:t>
      </w:r>
    </w:p>
    <w:p>
      <w:pPr>
        <w:pStyle w:val="Normal"/>
        <w:bidi w:val="0"/>
        <w:jc w:val="left"/>
        <w:rPr/>
      </w:pPr>
      <w:r>
        <w:rPr/>
        <w:t>在计算机科学中，图数据库（英语：</w:t>
      </w:r>
      <w:r>
        <w:rPr/>
        <w:t>graph database</w:t>
      </w:r>
      <w:r>
        <w:rPr/>
        <w:t>，</w:t>
      </w:r>
      <w:r>
        <w:rPr/>
        <w:t>GDB[1]</w:t>
      </w:r>
      <w:r>
        <w:rPr/>
        <w:t>）是一个使用图结构进行语义查询的数据库，它使用节点、边和属性来表示和存储数据。该系统的关键概念是图，它直接将存储中的数据项，与数据节点和节点间表示关系的边的集合相关联。这些关系允许直接将存储区中的数据链接在一起，并且在许多情况下，可以通过一个操作进行检索。图数据库将数据之间的关系作为优先级。查询图数据库中的关系很快，因为它们永久存储在数据库本身中。可以使用图数据库直观地显示关系，使其对于高度互连的数据非常有用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2.neo4j</w:t>
      </w:r>
      <w:r>
        <w:rPr/>
        <w:t>简介</w:t>
      </w:r>
    </w:p>
    <w:p>
      <w:pPr>
        <w:pStyle w:val="Normal"/>
        <w:bidi w:val="0"/>
        <w:jc w:val="left"/>
        <w:rPr/>
      </w:pPr>
      <w:r>
        <w:rPr/>
        <w:t>Neo4j</w:t>
      </w:r>
      <w:r>
        <w:rPr/>
        <w:t>是一个高性能的</w:t>
      </w:r>
      <w:r>
        <w:rPr/>
        <w:t>,NOSQL</w:t>
      </w:r>
      <w:r>
        <w:rPr/>
        <w:t>图形数据库，它将结构化数据存储在网络上而不是表中。它是一个嵌入式的、基于磁盘的、具备完全的事务特性的</w:t>
      </w:r>
      <w:r>
        <w:rPr/>
        <w:t>Java</w:t>
      </w:r>
      <w:r>
        <w:rPr/>
        <w:t>持久化引擎，但是它将结构化数据存储在网络</w:t>
      </w:r>
      <w:r>
        <w:rPr/>
        <w:t>(</w:t>
      </w:r>
      <w:r>
        <w:rPr/>
        <w:t>从数学角度叫做图</w:t>
      </w:r>
      <w:r>
        <w:rPr/>
        <w:t>)</w:t>
      </w:r>
      <w:r>
        <w:rPr/>
        <w:t>上而不是表中。</w:t>
      </w:r>
      <w:r>
        <w:rPr/>
        <w:t>Neo4j</w:t>
      </w:r>
      <w:r>
        <w:rPr/>
        <w:t>也可以被看作是一个高性能的图引擎，该引擎具有成熟数据库的所有特性。程序员工作在一个面向对象的、灵活的网络结构下而不是严格、静态的表中——但是他们可以享受到具备完全的事务特性、企业级的数据库的所有好处。</w:t>
      </w:r>
    </w:p>
    <w:p>
      <w:pPr>
        <w:pStyle w:val="Normal"/>
        <w:bidi w:val="0"/>
        <w:jc w:val="left"/>
        <w:rPr/>
      </w:pPr>
      <w:r>
        <w:rPr/>
        <w:t>Neo4j</w:t>
      </w:r>
      <w:r>
        <w:rPr/>
        <w:t>因其嵌入式、高性能、轻量级等优势，越来越受到关注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.Neo4j</w:t>
      </w:r>
      <w:r>
        <w:rPr/>
        <w:t>特点</w:t>
      </w:r>
    </w:p>
    <w:p>
      <w:pPr>
        <w:pStyle w:val="Normal"/>
        <w:bidi w:val="0"/>
        <w:jc w:val="left"/>
        <w:rPr/>
      </w:pPr>
      <w:r>
        <w:rPr/>
        <w:t>(1)</w:t>
      </w:r>
      <w:r>
        <w:rPr/>
        <w:t>完整的</w:t>
      </w:r>
      <w:r>
        <w:rPr/>
        <w:t>ACID</w:t>
      </w:r>
      <w:r>
        <w:rPr/>
        <w:t>支持</w:t>
      </w:r>
    </w:p>
    <w:p>
      <w:pPr>
        <w:pStyle w:val="Normal"/>
        <w:bidi w:val="0"/>
        <w:jc w:val="left"/>
        <w:rPr/>
      </w:pPr>
      <w:r>
        <w:rPr/>
        <w:t>(2)</w:t>
      </w:r>
      <w:r>
        <w:rPr/>
        <w:t>高可用性</w:t>
      </w:r>
    </w:p>
    <w:p>
      <w:pPr>
        <w:pStyle w:val="Normal"/>
        <w:bidi w:val="0"/>
        <w:jc w:val="left"/>
        <w:rPr/>
      </w:pPr>
      <w:r>
        <w:rPr/>
        <w:t>(3)</w:t>
      </w:r>
      <w:r>
        <w:rPr/>
        <w:t>轻易扩展到上亿级别的节点和关系</w:t>
      </w:r>
    </w:p>
    <w:p>
      <w:pPr>
        <w:pStyle w:val="Normal"/>
        <w:bidi w:val="0"/>
        <w:jc w:val="left"/>
        <w:rPr/>
      </w:pPr>
      <w:r>
        <w:rPr/>
        <w:t>(4)</w:t>
      </w:r>
      <w:r>
        <w:rPr/>
        <w:t>通过遍历工具高速检索数据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</w:t>
      </w:r>
      <w:r>
        <w:rPr/>
        <w:t>.Neo4j</w:t>
      </w:r>
      <w:r>
        <w:rPr/>
        <w:t>的常见应用场景</w:t>
      </w:r>
    </w:p>
    <w:p>
      <w:pPr>
        <w:pStyle w:val="Normal"/>
        <w:bidi w:val="0"/>
        <w:jc w:val="left"/>
        <w:rPr/>
      </w:pPr>
      <w:bookmarkStart w:id="0" w:name="__DdeLink__198_1436725834"/>
      <w:r>
        <w:rPr/>
        <w:t>(1)</w:t>
      </w:r>
      <w:bookmarkEnd w:id="0"/>
      <w:r>
        <w:rPr/>
        <w:t>金融行业的反洗钱模型</w:t>
      </w:r>
    </w:p>
    <w:p>
      <w:pPr>
        <w:pStyle w:val="Normal"/>
        <w:bidi w:val="0"/>
        <w:jc w:val="left"/>
        <w:rPr/>
      </w:pPr>
      <w:r>
        <w:rPr/>
        <w:t>(2)</w:t>
      </w:r>
      <w:r>
        <w:rPr/>
        <w:t>社交网络图谱</w:t>
      </w:r>
    </w:p>
    <w:p>
      <w:pPr>
        <w:pStyle w:val="Normal"/>
        <w:bidi w:val="0"/>
        <w:jc w:val="left"/>
        <w:rPr/>
      </w:pPr>
      <w:r>
        <w:rPr/>
        <w:t>(3)</w:t>
      </w:r>
      <w:r>
        <w:rPr/>
        <w:t>企业关系图谱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4.Neo</w:t>
      </w:r>
      <w:r>
        <w:rPr/>
        <w:t>4j</w:t>
      </w:r>
      <w:r>
        <w:rPr/>
        <w:t>使用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/>
              <w:t>from neo4j import GraphDatabase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# </w:t>
            </w:r>
            <w:r>
              <w:rPr/>
              <w:t>连接配置</w:t>
            </w:r>
          </w:p>
          <w:p>
            <w:pPr>
              <w:pStyle w:val="Style14"/>
              <w:rPr/>
            </w:pPr>
            <w:r>
              <w:rPr/>
              <w:t>URI = "neo4j://localhost:7687"</w:t>
            </w:r>
          </w:p>
          <w:p>
            <w:pPr>
              <w:pStyle w:val="Style14"/>
              <w:rPr/>
            </w:pPr>
            <w:r>
              <w:rPr/>
              <w:t>USER = "neo4j"</w:t>
            </w:r>
          </w:p>
          <w:p>
            <w:pPr>
              <w:pStyle w:val="Style14"/>
              <w:rPr/>
            </w:pPr>
            <w:r>
              <w:rPr/>
              <w:t>PASSWORD = "</w:t>
            </w:r>
            <w:r>
              <w:rPr/>
              <w:t>xxxxxx</w:t>
            </w:r>
            <w:r>
              <w:rPr/>
              <w:t>"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class Neo4jCRUD: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def __init__(self, uri, user, password):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self.driver = GraphDatabase.driver(uri, auth=(user, password), encrypted=</w:t>
            </w:r>
            <w:r>
              <w:rPr/>
              <w:t>True</w:t>
            </w:r>
            <w:r>
              <w:rPr/>
              <w:t>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def close(self):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self.driver.close()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 xml:space="preserve"># </w:t>
            </w:r>
            <w:r>
              <w:rPr/>
              <w:t>数据插入示例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def create_person(self, name, age):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with self.driver.session() as session: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result = session.execute_write(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self._create_and_return_person, name, age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)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print(f"Created person: {result['name']}, ID: {result['id']}")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@staticmethod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def _create_and_return_person(tx, name, age):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query = (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"CREATE (p:Person {name: $name, age: $age}) "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"RETURN id(p) AS id, p.name AS name"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)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result = tx.run(query, name=name, age=age)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record = result.single()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return {"name": record["name"], "id": record["id"]}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 xml:space="preserve"># </w:t>
            </w:r>
            <w:r>
              <w:rPr/>
              <w:t>数据查询示例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def find_person(self, name=None):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with self.driver.session() as session: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if name: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query = ("MATCH (p:Person) WHERE p.name = $name RETURN p")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result = session.run(query, name=name)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else: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query = "MATCH (p:Person) RETURN p ORDER BY p.age"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result = session.run(query)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print("\n</w:t>
            </w:r>
            <w:r>
              <w:rPr/>
              <w:t>查询结果</w:t>
            </w:r>
            <w:r>
              <w:rPr/>
              <w:t>:")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for record in result: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node = record["p"]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print(f"- Name: {node['name']}, Age: {node['age']}")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if __name__ == "__main__":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neo4j = Neo4jCRUD(URI, USER, PASSWORD)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 xml:space="preserve"># </w:t>
            </w:r>
            <w:r>
              <w:rPr/>
              <w:t>插入数据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neo4j.create_person("Alice", 30)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neo4j.create_person("Bob", 25)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neo4j.create_person("Charlie", 35)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 xml:space="preserve"># </w:t>
            </w:r>
            <w:r>
              <w:rPr/>
              <w:t>查询所有人员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neo4j.find_person()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白盒测试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/>
              <w:t>import/</w:t>
            </w:r>
            <w:r>
              <w:rPr/>
              <w:t>s+</w:t>
            </w:r>
            <w:r>
              <w:rPr/>
              <w:t>neo4j</w:t>
            </w:r>
            <w:r>
              <w:rPr/>
              <w:t>|from/s+neo4j</w:t>
            </w:r>
            <w:r>
              <w:rPr/>
              <w:t xml:space="preserve">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/>
              <w:t>.run(</w:t>
            </w:r>
          </w:p>
        </w:tc>
      </w:tr>
    </w:tbl>
    <w:p>
      <w:pPr>
        <w:pStyle w:val="Normal"/>
        <w:bidi w:val="0"/>
        <w:jc w:val="left"/>
        <w:rPr/>
      </w:pPr>
      <w:r>
        <w:rPr/>
        <w:t>反例</w:t>
      </w:r>
    </w:p>
    <w:p>
      <w:pPr>
        <w:pStyle w:val="Normal"/>
        <w:bidi w:val="0"/>
        <w:jc w:val="left"/>
        <w:rPr/>
      </w:pPr>
      <w:r>
        <w:rPr/>
        <w:t>直接拼接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/>
              <w:t>driver = GraphDatabase.driver(uri, auth=(user, password), encrypted=False)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with driver.session() as session: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if name: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 xml:space="preserve"># </w:t>
            </w:r>
            <w:r>
              <w:rPr/>
              <w:t>参数化查询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query = (f"MATCH (p:Person) WHERE p.name = '{name}' RETURN p")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 xml:space="preserve">result = session.run(query)  # ✅ </w:t>
            </w:r>
            <w:r>
              <w:rPr/>
              <w:t>安全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 xml:space="preserve"># </w:t>
            </w:r>
            <w:r>
              <w:rPr/>
              <w:t>结果处理（保持不变）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print("\n</w:t>
            </w:r>
            <w:r>
              <w:rPr/>
              <w:t>查询结果</w:t>
            </w:r>
            <w:r>
              <w:rPr/>
              <w:t>:")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for record in result: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node = record["p"]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print(f"- Name: {node['name']}, Age: {node['age']}")</w:t>
            </w:r>
          </w:p>
        </w:tc>
      </w:tr>
    </w:tbl>
    <w:p>
      <w:pPr>
        <w:pStyle w:val="Normal"/>
        <w:bidi w:val="0"/>
        <w:jc w:val="left"/>
        <w:rPr/>
      </w:pPr>
      <w:r>
        <w:rPr/>
        <w:t>正例</w:t>
      </w:r>
    </w:p>
    <w:p>
      <w:pPr>
        <w:pStyle w:val="Normal"/>
        <w:bidi w:val="0"/>
        <w:jc w:val="left"/>
        <w:rPr/>
      </w:pPr>
      <w:r>
        <w:rPr/>
        <w:t>参数化查询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/>
              <w:t>driver = GraphDatabase.driver(uri, auth=(user, password), encrypted=False)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with driver.session() as session: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if name: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query = ("MATCH (p:Person) WHERE p.name = $name RETURN p")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result = session.run(query, name=name)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else: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query = "MATCH (p:Person) RETURN p ORDER BY p.age"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result = session.run(query)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print("\n</w:t>
            </w:r>
            <w:r>
              <w:rPr/>
              <w:t>查询结果</w:t>
            </w:r>
            <w:r>
              <w:rPr/>
              <w:t>:")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for record in result: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node = record["p"]</w:t>
            </w:r>
          </w:p>
          <w:p>
            <w:pPr>
              <w:pStyle w:val="Style14"/>
              <w:rPr/>
            </w:pPr>
            <w:r>
              <w:rPr/>
              <w:t xml:space="preserve">                </w:t>
            </w:r>
            <w:r>
              <w:rPr/>
              <w:t>print(f"- Name: {node['name']}, Age: {node['age']}")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反例</w:t>
      </w:r>
    </w:p>
    <w:p>
      <w:pPr>
        <w:pStyle w:val="Normal"/>
        <w:bidi w:val="0"/>
        <w:jc w:val="left"/>
        <w:rPr/>
      </w:pPr>
      <w:r>
        <w:rPr/>
        <w:t>neo</w:t>
      </w:r>
      <w:r>
        <w:rPr/>
        <w:t>4j.conf</w:t>
      </w:r>
      <w:r>
        <w:rPr/>
        <w:t>无认证配置，可免密访问</w:t>
      </w:r>
      <w:r>
        <w:rPr/>
        <w:t>neo4j</w:t>
      </w:r>
      <w:r>
        <w:rPr/>
        <w:t>服务器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/>
              <w:t>dbms.security.auth_enabled=false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正例</w:t>
      </w:r>
    </w:p>
    <w:p>
      <w:pPr>
        <w:pStyle w:val="Normal"/>
        <w:bidi w:val="0"/>
        <w:jc w:val="left"/>
        <w:rPr/>
      </w:pPr>
      <w:r>
        <w:rPr/>
        <w:t>neo</w:t>
      </w:r>
      <w:r>
        <w:rPr/>
        <w:t>4j.conf</w:t>
      </w:r>
      <w:r>
        <w:rPr/>
        <w:t>开启认证配置，访问</w:t>
      </w:r>
      <w:r>
        <w:rPr/>
        <w:t>neo4j</w:t>
      </w:r>
      <w:r>
        <w:rPr/>
        <w:t>服务器前需要认证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/>
              <w:t>dbms.security.auth_enabled=true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安全配置</w:t>
      </w:r>
    </w:p>
    <w:p>
      <w:pPr>
        <w:pStyle w:val="Normal"/>
        <w:bidi w:val="0"/>
        <w:jc w:val="left"/>
        <w:rPr/>
      </w:pPr>
      <w:r>
        <w:rPr/>
        <w:t>https://neo4j.com/docs/operations-manual/current/security/checklist/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</w:rPr>
          <w:t>欢迎访问</w:t>
        </w:r>
        <w:r>
          <w:rPr>
            <w:rStyle w:val="Hyperlink"/>
          </w:rPr>
          <w:t>neo4j</w:t>
        </w:r>
        <w:r>
          <w:rPr>
            <w:rStyle w:val="Hyperlink"/>
          </w:rPr>
          <w:t>文档</w:t>
        </w:r>
        <w:r>
          <w:rPr>
            <w:rStyle w:val="Hyperlink"/>
          </w:rPr>
          <w:t>! — neo4j 0.1.0a documentation</w:t>
        </w:r>
      </w:hyperlink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user"/>
    <w:next w:val="BodyText"/>
    <w:qFormat/>
    <w:pPr>
      <w:spacing w:before="240" w:after="120"/>
      <w:outlineLvl w:val="0"/>
    </w:pPr>
    <w:rPr>
      <w:rFonts w:ascii="Liberation Serif" w:hAnsi="Liberation Serif" w:eastAsia="新宋体" w:cs="Arial"/>
      <w:b/>
      <w:bCs/>
      <w:sz w:val="48"/>
      <w:szCs w:val="48"/>
    </w:rPr>
  </w:style>
  <w:style w:type="paragraph" w:styleId="Heading2">
    <w:name w:val="heading 2"/>
    <w:basedOn w:val="user"/>
    <w:next w:val="BodyText"/>
    <w:qFormat/>
    <w:pPr>
      <w:spacing w:before="200" w:after="120"/>
      <w:outlineLvl w:val="1"/>
    </w:pPr>
    <w:rPr>
      <w:rFonts w:ascii="Liberation Serif" w:hAnsi="Liberation Serif" w:eastAsia="新宋体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2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user">
    <w:name w:val="标题样式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user1">
    <w:name w:val="索引 (user)"/>
    <w:basedOn w:val="Normal"/>
    <w:qFormat/>
    <w:pPr>
      <w:suppressLineNumbers/>
    </w:pPr>
    <w:rPr>
      <w:rFonts w:cs="Arial"/>
    </w:rPr>
  </w:style>
  <w:style w:type="paragraph" w:styleId="user2">
    <w:name w:val="成段引文 (user)"/>
    <w:basedOn w:val="Normal"/>
    <w:qFormat/>
    <w:pPr>
      <w:spacing w:before="0" w:after="283"/>
      <w:ind w:hanging="0" w:left="567" w:right="567"/>
    </w:pPr>
    <w:rPr/>
  </w:style>
  <w:style w:type="paragraph" w:styleId="user3">
    <w:name w:val="表格内容 (user)"/>
    <w:basedOn w:val="Normal"/>
    <w:qFormat/>
    <w:pPr>
      <w:widowControl w:val="false"/>
      <w:suppressLineNumbers/>
    </w:pPr>
    <w:rPr/>
  </w:style>
  <w:style w:type="paragraph" w:styleId="user4">
    <w:name w:val="表格标题 (user)"/>
    <w:basedOn w:val="user3"/>
    <w:qFormat/>
    <w:pPr>
      <w:suppressLineNumbers/>
      <w:jc w:val="center"/>
    </w:pPr>
    <w:rPr>
      <w:b/>
      <w:bCs/>
    </w:rPr>
  </w:style>
  <w:style w:type="paragraph" w:styleId="user5">
    <w:name w:val="列表标题 (user)"/>
    <w:basedOn w:val="Normal"/>
    <w:next w:val="user6"/>
    <w:qFormat/>
    <w:pPr>
      <w:ind w:left="0"/>
    </w:pPr>
    <w:rPr/>
  </w:style>
  <w:style w:type="paragraph" w:styleId="user6">
    <w:name w:val="列表内容 (user)"/>
    <w:basedOn w:val="Normal"/>
    <w:qFormat/>
    <w:pPr>
      <w:ind w:left="567"/>
    </w:pPr>
    <w:rPr/>
  </w:style>
  <w:style w:type="paragraph" w:styleId="Style14">
    <w:name w:val="表格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eo4j.com.cn/public/docs/index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LibreOffice/24.8.5.2$Windows_X86_64 LibreOffice_project/fddf2685c70b461e7832239a0162a77216259f22</Application>
  <AppVersion>15.0000</AppVersion>
  <Pages>3</Pages>
  <Words>929</Words>
  <Characters>2782</Characters>
  <CharactersWithSpaces>3617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2025-03-15T00:52:25Z</dcterms:created>
  <dc:creator/>
  <dc:description/>
  <dc:language>zh-CN</dc:language>
  <cp:lastModifiedBy/>
  <dcterms:modified xsi:type="dcterms:W3CDTF">2025-03-16T16:10:41Z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