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 Path traversal while uploading files</w:t>
      </w:r>
    </w:p>
    <w:p>
      <w:pPr>
        <w:pStyle w:val="Normal"/>
        <w:bidi w:val="0"/>
        <w:jc w:val="left"/>
        <w:rPr/>
      </w:pPr>
      <w:r>
        <w:rPr/>
        <w:t>题目要求上传到</w:t>
      </w:r>
      <w:r>
        <w:rPr/>
        <w:t>PathTraversal</w:t>
      </w:r>
      <w:r>
        <w:rPr/>
        <w:t>目录下，</w:t>
      </w:r>
      <w:r>
        <w:rPr/>
        <w:t>PathTraversal</w:t>
      </w:r>
      <w:r>
        <w:rPr/>
        <w:t>为上级目录，因此文件名</w:t>
      </w:r>
      <w:r>
        <w:rPr/>
        <w:t>../</w:t>
      </w:r>
      <w:r>
        <w:rPr/>
        <w:t>跨目录上传到上级目录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5120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成功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958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 Path traversal while uploading files</w:t>
      </w:r>
    </w:p>
    <w:p>
      <w:pPr>
        <w:pStyle w:val="Normal"/>
        <w:bidi w:val="0"/>
        <w:jc w:val="left"/>
        <w:rPr/>
      </w:pPr>
      <w:r>
        <w:rPr/>
        <w:t>双写关键字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 </w:t>
      </w:r>
      <w:r>
        <w:rPr/>
        <w:t>Path traversal while uploading files</w:t>
      </w:r>
    </w:p>
    <w:p>
      <w:pPr>
        <w:pStyle w:val="Normal"/>
        <w:bidi w:val="0"/>
        <w:jc w:val="left"/>
        <w:rPr/>
      </w:pPr>
      <w:r>
        <w:rPr/>
        <w:t>抓包修改文件名为</w:t>
      </w:r>
      <w:r>
        <w:rPr/>
        <w:t>../</w:t>
      </w:r>
      <w:r>
        <w:rPr/>
        <w:t>发包，成功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2540" cy="323659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Retrieving other files with a path traversal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新宋体" w:cs="Lucida Sans"/>
      <w:b/>
      <w:bCs/>
      <w:sz w:val="48"/>
      <w:szCs w:val="48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新宋体" w:cs="Lucida Sans"/>
      <w:b/>
      <w:bCs/>
      <w:sz w:val="28"/>
      <w:szCs w:val="28"/>
    </w:rPr>
  </w:style>
  <w:style w:type="character" w:styleId="Internet">
    <w:name w:val="Hyperlink"/>
    <w:rPr>
      <w:color w:val="000080"/>
      <w:u w:val="single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</TotalTime>
  <Application>LibreOffice/7.5.1.2$Windows_X86_64 LibreOffice_project/fcbaee479e84c6cd81291587d2ee68cba099e129</Application>
  <AppVersion>15.0000</AppVersion>
  <Pages>2</Pages>
  <Words>81</Words>
  <Characters>221</Characters>
  <CharactersWithSpaces>242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2023-03-19T12:54:45Z</dcterms:created>
  <dc:creator/>
  <dc:description/>
  <dc:language>zh-CN</dc:language>
  <cp:lastModifiedBy/>
  <dcterms:modified xsi:type="dcterms:W3CDTF">2023-03-19T22:46:38Z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