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7372"/>
        <w:gridCol w:w="2693"/>
      </w:tblGrid>
      <w:tr w:rsidR="00731C58" w:rsidRPr="005111B2" w:rsidTr="005F572A">
        <w:tc>
          <w:tcPr>
            <w:tcW w:w="7372" w:type="dxa"/>
            <w:shd w:val="clear" w:color="auto" w:fill="auto"/>
            <w:vAlign w:val="center"/>
          </w:tcPr>
          <w:p w:rsidR="00731C58" w:rsidRPr="005111B2" w:rsidRDefault="00A6545D" w:rsidP="005F572A">
            <w:pPr>
              <w:pStyle w:val="Web"/>
              <w:spacing w:before="0" w:beforeAutospacing="0" w:after="0" w:afterAutospacing="0" w:line="0" w:lineRule="atLeas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noProof/>
                <w:sz w:val="20"/>
              </w:rPr>
              <w:pict>
                <v:shape id="圖片 2" o:spid="_x0000_i1025" type="#_x0000_t75" style="width:142.2pt;height:72.6pt;visibility:visible">
                  <v:imagedata r:id="rId9" o:title="AIC Logo_W"/>
                </v:shape>
              </w:pict>
            </w:r>
          </w:p>
        </w:tc>
        <w:tc>
          <w:tcPr>
            <w:tcW w:w="2693" w:type="dxa"/>
            <w:shd w:val="clear" w:color="auto" w:fill="auto"/>
          </w:tcPr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AIC Inc.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 xml:space="preserve">No. 152, Sec.4, </w:t>
            </w:r>
            <w:proofErr w:type="spellStart"/>
            <w:r w:rsidRPr="005111B2">
              <w:rPr>
                <w:rFonts w:ascii="Calibri" w:hAnsi="Calibri"/>
                <w:sz w:val="18"/>
                <w:szCs w:val="20"/>
              </w:rPr>
              <w:t>Linghang</w:t>
            </w:r>
            <w:proofErr w:type="spellEnd"/>
            <w:r w:rsidRPr="005111B2">
              <w:rPr>
                <w:rFonts w:ascii="Calibri" w:hAnsi="Calibri"/>
                <w:sz w:val="18"/>
                <w:szCs w:val="20"/>
              </w:rPr>
              <w:t xml:space="preserve"> N. Rd,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</w:r>
            <w:proofErr w:type="spellStart"/>
            <w:r w:rsidRPr="005111B2">
              <w:rPr>
                <w:rFonts w:ascii="Calibri" w:hAnsi="Calibri"/>
                <w:sz w:val="18"/>
                <w:szCs w:val="20"/>
              </w:rPr>
              <w:t>Dayuan</w:t>
            </w:r>
            <w:proofErr w:type="spellEnd"/>
            <w:r w:rsidRPr="005111B2">
              <w:rPr>
                <w:rFonts w:ascii="Calibri" w:hAnsi="Calibri"/>
                <w:sz w:val="18"/>
                <w:szCs w:val="20"/>
              </w:rPr>
              <w:t xml:space="preserve"> District, Taoyuan City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Taiwan 337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T: +886-3-433-9188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F: +886-3-287-1818</w:t>
            </w:r>
          </w:p>
          <w:p w:rsidR="00731C58" w:rsidRPr="005111B2" w:rsidRDefault="00A6545D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color w:val="777777"/>
                <w:sz w:val="18"/>
                <w:szCs w:val="20"/>
              </w:rPr>
            </w:pPr>
            <w:hyperlink r:id="rId10" w:history="1">
              <w:r w:rsidR="00731C58" w:rsidRPr="005111B2">
                <w:rPr>
                  <w:rStyle w:val="aa"/>
                  <w:rFonts w:ascii="Calibri" w:hAnsi="Calibri"/>
                  <w:sz w:val="18"/>
                  <w:szCs w:val="20"/>
                </w:rPr>
                <w:t>www.aicipc.com</w:t>
              </w:r>
            </w:hyperlink>
            <w:r w:rsidR="00731C58" w:rsidRPr="005111B2">
              <w:rPr>
                <w:rFonts w:ascii="Calibri" w:hAnsi="Calibri"/>
                <w:color w:val="777777"/>
                <w:sz w:val="18"/>
                <w:szCs w:val="20"/>
              </w:rPr>
              <w:t xml:space="preserve"> </w:t>
            </w:r>
          </w:p>
        </w:tc>
      </w:tr>
    </w:tbl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autoSpaceDE w:val="0"/>
        <w:autoSpaceDN w:val="0"/>
        <w:adjustRightInd w:val="0"/>
        <w:jc w:val="center"/>
        <w:rPr>
          <w:rFonts w:ascii="Calibri" w:hAnsi="Calibri"/>
          <w:kern w:val="0"/>
          <w:sz w:val="20"/>
          <w:szCs w:val="2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before="4" w:line="220" w:lineRule="exact"/>
        <w:rPr>
          <w:rFonts w:ascii="Calibri" w:hAnsi="Calibri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5E6C48" w:rsidRPr="005111B2" w:rsidRDefault="009E470B" w:rsidP="005E6C48">
      <w:pPr>
        <w:spacing w:line="0" w:lineRule="atLeast"/>
        <w:rPr>
          <w:rFonts w:ascii="Calibri" w:hAnsi="Calibri" w:cs="Arial"/>
          <w:b/>
          <w:sz w:val="52"/>
          <w:szCs w:val="52"/>
        </w:rPr>
      </w:pPr>
      <w:r w:rsidRPr="009E470B">
        <w:rPr>
          <w:rFonts w:ascii="Calibri" w:hAnsi="Calibri" w:cs="Arial"/>
          <w:b/>
          <w:sz w:val="52"/>
          <w:szCs w:val="52"/>
        </w:rPr>
        <w:t>Djesign Validation Test Report</w:t>
      </w:r>
    </w:p>
    <w:p w:rsidR="00731C58" w:rsidRPr="005111B2" w:rsidRDefault="008B7665" w:rsidP="00731C58">
      <w:pPr>
        <w:tabs>
          <w:tab w:val="left" w:pos="5430"/>
        </w:tabs>
        <w:spacing w:line="0" w:lineRule="atLeast"/>
        <w:rPr>
          <w:rFonts w:ascii="Calibri" w:hAnsi="Calibri" w:cs="Arial"/>
          <w:sz w:val="40"/>
          <w:szCs w:val="40"/>
        </w:rPr>
      </w:pPr>
      <w:r w:rsidRPr="008B7665">
        <w:rPr>
          <w:rFonts w:ascii="Calibri" w:hAnsi="Calibri" w:cs="Arial"/>
          <w:sz w:val="40"/>
          <w:szCs w:val="40"/>
        </w:rPr>
        <w:t>Rjeliability Test</w:t>
      </w:r>
      <w:r w:rsidR="00731C58" w:rsidRPr="005111B2">
        <w:rPr>
          <w:rFonts w:ascii="Calibri" w:hAnsi="Calibri" w:cs="Arial"/>
          <w:b/>
          <w:sz w:val="52"/>
          <w:szCs w:val="52"/>
        </w:rPr>
        <w:t xml:space="preserve"> </w:t>
      </w:r>
    </w:p>
    <w:p w:rsidR="00560A0B" w:rsidRPr="005111B2" w:rsidRDefault="00B37538" w:rsidP="00560A0B">
      <w:pPr>
        <w:spacing w:line="0" w:lineRule="atLeast"/>
        <w:rPr>
          <w:rFonts w:ascii="Calibri" w:hAnsi="Calibri" w:cs="Arial"/>
          <w:kern w:val="0"/>
          <w:sz w:val="22"/>
          <w:szCs w:val="22"/>
        </w:rPr>
      </w:pPr>
      <w:r w:rsidRPr="00B37538">
        <w:rPr>
          <w:rFonts w:ascii="Calibri" w:hAnsi="Calibri" w:cs="Arial"/>
          <w:sz w:val="40"/>
          <w:szCs w:val="40"/>
        </w:rPr>
        <w:t>HA2032-HC</w:t>
      </w:r>
      <w:r w:rsidR="00560A0B" w:rsidRPr="00221E78">
        <w:rPr>
          <w:rFonts w:ascii="Calibri" w:hAnsi="Calibri" w:cs="Arial"/>
          <w:sz w:val="40"/>
          <w:szCs w:val="40"/>
        </w:rPr>
        <w:t xml:space="preserve"> / </w:t>
      </w:r>
      <w:r w:rsidRPr="00B37538">
        <w:rPr>
          <w:rFonts w:ascii="Calibri" w:hAnsi="Calibri" w:cs="Arial"/>
          <w:sz w:val="40"/>
          <w:szCs w:val="40"/>
        </w:rPr>
        <w:t>XP1-A203HCXX</w:t>
      </w:r>
      <w:r w:rsidR="00DF390E" w:rsidRPr="00DF390E">
        <w:rPr>
          <w:rFonts w:ascii="Calibri" w:hAnsi="Calibri" w:cs="Arial"/>
          <w:sz w:val="40"/>
          <w:szCs w:val="40"/>
        </w:rPr>
        <w:t xml:space="preserve"> </w:t>
      </w:r>
    </w:p>
    <w:p w:rsidR="00731C58" w:rsidRPr="005111B2" w:rsidRDefault="00731C58" w:rsidP="00560A0B">
      <w:pPr>
        <w:rPr>
          <w:rFonts w:ascii="Calibri" w:hAnsi="Calibri" w:cs="Arial"/>
          <w:bCs/>
          <w:color w:val="00000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C471B7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"/>
        <w:gridCol w:w="2410"/>
        <w:gridCol w:w="284"/>
        <w:gridCol w:w="567"/>
        <w:gridCol w:w="3543"/>
        <w:gridCol w:w="2694"/>
        <w:gridCol w:w="179"/>
      </w:tblGrid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Date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BF3827" w:rsidP="00560A0B">
            <w:pPr>
              <w:rPr>
                <w:rFonts w:ascii="Calibri" w:hAnsi="Calibri" w:cs="Arial"/>
              </w:rPr>
            </w:pPr>
            <w:r w:rsidRPr="00BF3827">
              <w:rPr>
                <w:rFonts w:ascii="Calibri" w:hAnsi="Calibri" w:cs="Arial"/>
              </w:rPr>
              <w:t>2026</w:t>
            </w:r>
            <w:r w:rsidR="00C471B7">
              <w:rPr>
                <w:rFonts w:ascii="Calibri" w:hAnsi="Calibri" w:cs="Arial"/>
              </w:rPr>
              <w:t xml:space="preserve"> / </w:t>
            </w:r>
            <w:r w:rsidRPr="00BF3827">
              <w:rPr>
                <w:rFonts w:ascii="Calibri" w:hAnsi="Calibri" w:cs="Arial"/>
              </w:rPr>
              <w:t>05</w:t>
            </w:r>
            <w:r w:rsidR="00316A38">
              <w:rPr>
                <w:rFonts w:ascii="Calibri" w:hAnsi="Calibri" w:cs="Arial"/>
              </w:rPr>
              <w:t xml:space="preserve"> / </w:t>
            </w:r>
            <w:r w:rsidRPr="00BF3827">
              <w:rPr>
                <w:rFonts w:ascii="Calibri" w:hAnsi="Calibri" w:cs="Arial"/>
              </w:rPr>
              <w:t>04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Number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967947" w:rsidP="00BB5B7C">
            <w:pPr>
              <w:rPr>
                <w:rFonts w:ascii="Calibri" w:hAnsi="Calibri" w:cs="Arial"/>
              </w:rPr>
            </w:pPr>
            <w:r w:rsidRPr="00967947">
              <w:rPr>
                <w:rFonts w:ascii="Calibri" w:hAnsi="Calibri" w:cs="Arial"/>
              </w:rPr>
              <w:t>RD260309A09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Version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731C58" w:rsidP="005F572A">
            <w:pPr>
              <w:wordWrap w:val="0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Number of Pages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D050EE" w:rsidP="00AF4869">
            <w:pPr>
              <w:wordWrap w:val="0"/>
              <w:rPr>
                <w:rFonts w:ascii="Calibri" w:hAnsi="Calibri" w:cs="Arial"/>
              </w:rPr>
            </w:pPr>
            <w:r w:rsidRPr="00310136">
              <w:rPr>
                <w:rFonts w:ascii="Calibri" w:hAnsi="Calibri" w:cs="Arial" w:hint="eastAsia"/>
              </w:rPr>
              <w:t>1</w:t>
            </w:r>
            <w:r w:rsidR="00AF4869" w:rsidRPr="00310136">
              <w:rPr>
                <w:rFonts w:ascii="Calibri" w:hAnsi="Calibri" w:cs="Arial" w:hint="eastAsia"/>
              </w:rPr>
              <w:t>1</w:t>
            </w:r>
          </w:p>
        </w:tc>
      </w:tr>
      <w:tr w:rsidR="00731C58" w:rsidRPr="005111B2" w:rsidTr="005F572A">
        <w:trPr>
          <w:gridAfter w:val="1"/>
          <w:wAfter w:w="179" w:type="dxa"/>
          <w:trHeight w:val="391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 xml:space="preserve">Test Report Perform By 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DQA Team</w:t>
            </w:r>
          </w:p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400"/>
        </w:trPr>
        <w:tc>
          <w:tcPr>
            <w:tcW w:w="3261" w:type="dxa"/>
            <w:gridSpan w:val="3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Approved By</w:t>
            </w:r>
          </w:p>
        </w:tc>
        <w:tc>
          <w:tcPr>
            <w:tcW w:w="3543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Reviewed By</w:t>
            </w:r>
          </w:p>
        </w:tc>
        <w:tc>
          <w:tcPr>
            <w:tcW w:w="2873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Tested By</w:t>
            </w: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993"/>
        </w:trPr>
        <w:tc>
          <w:tcPr>
            <w:tcW w:w="3261" w:type="dxa"/>
            <w:gridSpan w:val="3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  <w:tc>
          <w:tcPr>
            <w:tcW w:w="2873" w:type="dxa"/>
            <w:gridSpan w:val="2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</w:tr>
    </w:tbl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C58" w:rsidRPr="005111B2" w:rsidRDefault="00A6545D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  <w:r>
        <w:rPr>
          <w:rFonts w:ascii="Calibri" w:hAnsi="Calibri" w:cs="Arial"/>
          <w:i/>
          <w:iCs/>
          <w:noProof/>
          <w:kern w:val="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39" type="#_x0000_t202" style="position:absolute;margin-left:-3pt;margin-top:1.4pt;width:493.85pt;height:72.8pt;z-index:1" stroked="f">
            <v:textbox>
              <w:txbxContent>
                <w:p w:rsidR="00E23E46" w:rsidRPr="00A46AFD" w:rsidRDefault="00E23E46" w:rsidP="00731C58">
                  <w:pPr>
                    <w:pStyle w:val="ac"/>
                    <w:spacing w:before="170" w:line="0" w:lineRule="atLeast"/>
                    <w:ind w:right="79"/>
                    <w:jc w:val="both"/>
                    <w:rPr>
                      <w:rFonts w:ascii="Calibri" w:hAnsi="Calibri"/>
                      <w:color w:val="313131"/>
                    </w:rPr>
                  </w:pPr>
                  <w:proofErr w:type="gramStart"/>
                  <w:r>
                    <w:rPr>
                      <w:rFonts w:ascii="Calibri" w:hAnsi="Calibri"/>
                      <w:color w:val="313131"/>
                    </w:rPr>
                    <w:t>© 1996-</w:t>
                  </w:r>
                  <w:r w:rsidR="00C50482" w:rsidRPr="00C50482">
                    <w:t xml:space="preserve"> </w:t>
                  </w:r>
                  <w:r w:rsidR="008057C6" w:rsidRPr="008057C6">
                    <w:rPr>
                      <w:rFonts w:ascii="Calibri" w:hAnsi="Calibri"/>
                      <w:color w:val="313131"/>
                    </w:rPr>
                    <w:t>{{DATE_YEAR}}</w:t>
                  </w:r>
                  <w:bookmarkStart w:id="0" w:name="_GoBack"/>
                  <w:bookmarkEnd w:id="0"/>
                  <w:r>
                    <w:rPr>
                      <w:rFonts w:ascii="Calibri" w:hAnsi="Calibri" w:hint="eastAsia"/>
                      <w:color w:val="313131"/>
                      <w:lang w:eastAsia="zh-TW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AIC Inc.</w:t>
                  </w:r>
                  <w:proofErr w:type="gramEnd"/>
                  <w:r w:rsidRPr="00A46AFD">
                    <w:rPr>
                      <w:rFonts w:ascii="Calibri" w:hAnsi="Calibri"/>
                      <w:color w:val="313131"/>
                    </w:rPr>
                    <w:t xml:space="preserve"> All rights reserved.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All other trademarks are the property of their respective companies.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CONFIDENTIALITY NOTICE:</w:t>
                  </w:r>
                  <w:r w:rsidRPr="00A46AFD">
                    <w:rPr>
                      <w:rFonts w:ascii="Calibri" w:hAnsi="Calibri"/>
                      <w:b/>
                      <w:color w:val="313131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The information contained in this document is confidential, and may not be used, published or redistributed without the prior written consent of AIC Inc.</w:t>
                  </w:r>
                </w:p>
                <w:p w:rsidR="00E23E46" w:rsidRPr="00D95CF8" w:rsidRDefault="00E23E46" w:rsidP="00731C58">
                  <w:pPr>
                    <w:autoSpaceDE w:val="0"/>
                    <w:autoSpaceDN w:val="0"/>
                    <w:adjustRightInd w:val="0"/>
                    <w:spacing w:line="247" w:lineRule="auto"/>
                    <w:ind w:left="697" w:right="93"/>
                    <w:rPr>
                      <w:rFonts w:ascii="Arial" w:hAnsi="Arial" w:cs="Arial"/>
                      <w:color w:val="323232"/>
                      <w:w w:val="103"/>
                      <w:kern w:val="0"/>
                      <w:sz w:val="17"/>
                      <w:szCs w:val="17"/>
                    </w:rPr>
                  </w:pPr>
                </w:p>
              </w:txbxContent>
            </v:textbox>
          </v:shape>
        </w:pict>
      </w:r>
    </w:p>
    <w:p w:rsidR="00731C58" w:rsidRPr="005111B2" w:rsidRDefault="00731C58" w:rsidP="00731C58">
      <w:pPr>
        <w:ind w:rightChars="150" w:right="360"/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  <w:b/>
          <w:sz w:val="40"/>
          <w:szCs w:val="40"/>
        </w:rPr>
      </w:pPr>
    </w:p>
    <w:p w:rsidR="0020490C" w:rsidRPr="005111B2" w:rsidRDefault="0020490C" w:rsidP="0020490C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31C" w:rsidRPr="005111B2" w:rsidRDefault="0073131C" w:rsidP="00FB171F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  <w:sectPr w:rsidR="0073131C" w:rsidRPr="005111B2" w:rsidSect="000D4287">
          <w:headerReference w:type="default" r:id="rId11"/>
          <w:footerReference w:type="default" r:id="rId12"/>
          <w:pgSz w:w="11906" w:h="16838" w:code="9"/>
          <w:pgMar w:top="1440" w:right="926" w:bottom="1440" w:left="900" w:header="851" w:footer="992" w:gutter="0"/>
          <w:pgNumType w:start="0"/>
          <w:cols w:space="425"/>
          <w:titlePg/>
          <w:docGrid w:type="lines" w:linePitch="360"/>
        </w:sectPr>
      </w:pPr>
    </w:p>
    <w:p w:rsidR="00C107D4" w:rsidRPr="005111B2" w:rsidRDefault="0037096A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b/>
          <w:sz w:val="36"/>
        </w:rPr>
        <w:lastRenderedPageBreak/>
        <w:t>Table of Contents</w:t>
      </w:r>
    </w:p>
    <w:p w:rsidR="00320EC3" w:rsidRPr="00246F2C" w:rsidRDefault="00DC71E6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r w:rsidRPr="005111B2">
        <w:fldChar w:fldCharType="begin"/>
      </w:r>
      <w:r w:rsidRPr="00BC52D6">
        <w:instrText xml:space="preserve"> TOC \o "1-3" \h \z \u </w:instrText>
      </w:r>
      <w:r w:rsidRPr="005111B2">
        <w:fldChar w:fldCharType="separate"/>
      </w:r>
      <w:hyperlink w:anchor="_Toc218513320" w:history="1">
        <w:r w:rsidR="00320EC3" w:rsidRPr="000D2A98">
          <w:rPr>
            <w:rStyle w:val="aa"/>
          </w:rPr>
          <w:t>1.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Revision History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_Toc218513320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2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1" w:history="1">
        <w:r w:rsidR="00320EC3" w:rsidRPr="000D2A98">
          <w:rPr>
            <w:rStyle w:val="aa"/>
          </w:rPr>
          <w:t>2.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Introduction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_Toc218513321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2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2" w:history="1">
        <w:r w:rsidR="00320EC3" w:rsidRPr="000D2A98">
          <w:rPr>
            <w:rStyle w:val="aa"/>
          </w:rPr>
          <w:t>2.1.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Purpose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_Toc218513322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2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3" w:history="1">
        <w:r w:rsidR="00320EC3" w:rsidRPr="000D2A98">
          <w:rPr>
            <w:rStyle w:val="aa"/>
          </w:rPr>
          <w:t>2.2.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Scope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_Toc218513323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2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4" w:history="1">
        <w:r w:rsidR="00320EC3" w:rsidRPr="000D2A98">
          <w:rPr>
            <w:rStyle w:val="aa"/>
          </w:rPr>
          <w:t>2.3.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UUT Configuration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_Toc218513324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2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5" w:history="1">
        <w:r w:rsidR="00320EC3" w:rsidRPr="000D2A98">
          <w:rPr>
            <w:rStyle w:val="aa"/>
          </w:rPr>
          <w:t>2.4.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Test Equipment and Software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_Toc218513325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3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6" w:history="1">
        <w:r w:rsidR="00320EC3" w:rsidRPr="000D2A98">
          <w:rPr>
            <w:rStyle w:val="aa"/>
          </w:rPr>
          <w:t>3.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Summary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_Toc218513326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4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7" w:history="1">
        <w:r w:rsidR="00320EC3" w:rsidRPr="000D2A98">
          <w:rPr>
            <w:rStyle w:val="aa"/>
            <w:rFonts w:eastAsia="標楷體"/>
          </w:rPr>
          <w:t>3.1.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  <w:rFonts w:eastAsia="標楷體"/>
          </w:rPr>
          <w:t>Test Item Result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_Toc218513327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4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8" w:history="1">
        <w:r w:rsidR="00320EC3" w:rsidRPr="000D2A98">
          <w:rPr>
            <w:rStyle w:val="aa"/>
          </w:rPr>
          <w:t>3.2.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  <w:rFonts w:eastAsia="標楷體"/>
          </w:rPr>
          <w:t>Test Conclusion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_Toc218513328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4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9" w:history="1">
        <w:r w:rsidR="00320EC3" w:rsidRPr="000D2A98">
          <w:rPr>
            <w:rStyle w:val="aa"/>
          </w:rPr>
          <w:t>3.3.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Bug List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_Toc218513329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4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0" w:history="1">
        <w:r w:rsidR="00320EC3" w:rsidRPr="000D2A98">
          <w:rPr>
            <w:rStyle w:val="aa"/>
          </w:rPr>
          <w:t>3.4.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UUT Photo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_Toc218513330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5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1" w:history="1">
        <w:r w:rsidR="00320EC3" w:rsidRPr="000D2A98">
          <w:rPr>
            <w:rStyle w:val="aa"/>
          </w:rPr>
          <w:t>4.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Reliability Test Result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_Toc218513331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6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2" w:history="1">
        <w:r w:rsidR="00320EC3" w:rsidRPr="000D2A98">
          <w:rPr>
            <w:rStyle w:val="aa"/>
          </w:rPr>
          <w:t>4.1.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  <w:bCs/>
          </w:rPr>
          <w:t>Mechanical Structure Test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_Toc218513332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6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3" w:history="1">
        <w:r w:rsidR="00320EC3" w:rsidRPr="000D2A98">
          <w:rPr>
            <w:rStyle w:val="aa"/>
          </w:rPr>
          <w:t>4.1.1.</w:t>
        </w:r>
        <w:r w:rsidR="00320EC3"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="00320EC3" w:rsidRPr="000D2A98">
          <w:rPr>
            <w:rStyle w:val="aa"/>
            <w:bCs/>
          </w:rPr>
          <w:t>Operating Vibration</w:t>
        </w:r>
        <w:r w:rsidR="00320EC3" w:rsidRPr="000D2A98">
          <w:rPr>
            <w:rStyle w:val="aa"/>
            <w:lang w:eastAsia="ko-KR"/>
          </w:rPr>
          <w:t xml:space="preserve"> Test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_Toc218513333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6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4" w:history="1">
        <w:r w:rsidR="00320EC3" w:rsidRPr="000D2A98">
          <w:rPr>
            <w:rStyle w:val="aa"/>
          </w:rPr>
          <w:t>4.1.2.</w:t>
        </w:r>
        <w:r w:rsidR="00320EC3"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="00320EC3" w:rsidRPr="000D2A98">
          <w:rPr>
            <w:rStyle w:val="aa"/>
          </w:rPr>
          <w:t>Non-operating Vibration Test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_Toc218513334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7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5" w:history="1">
        <w:r w:rsidR="00320EC3" w:rsidRPr="000D2A98">
          <w:rPr>
            <w:rStyle w:val="aa"/>
          </w:rPr>
          <w:t>4.1.3.</w:t>
        </w:r>
        <w:r w:rsidR="00320EC3"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="00320EC3" w:rsidRPr="000D2A98">
          <w:rPr>
            <w:rStyle w:val="aa"/>
          </w:rPr>
          <w:t>Operating Shock Test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_Toc218513335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8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6" w:history="1">
        <w:r w:rsidR="00320EC3" w:rsidRPr="000D2A98">
          <w:rPr>
            <w:rStyle w:val="aa"/>
          </w:rPr>
          <w:t>4.1.4.</w:t>
        </w:r>
        <w:r w:rsidR="00320EC3"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="00320EC3" w:rsidRPr="000D2A98">
          <w:rPr>
            <w:rStyle w:val="aa"/>
          </w:rPr>
          <w:t>Non-Operation Square Wave Shock Test Report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_Toc218513336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9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7" w:history="1">
        <w:r w:rsidR="00320EC3" w:rsidRPr="000D2A98">
          <w:rPr>
            <w:rStyle w:val="aa"/>
          </w:rPr>
          <w:t>4.2.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  <w:bCs/>
          </w:rPr>
          <w:t>Packaged Test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_Toc218513337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10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8" w:history="1">
        <w:r w:rsidR="00320EC3" w:rsidRPr="000D2A98">
          <w:rPr>
            <w:rStyle w:val="aa"/>
          </w:rPr>
          <w:t>4.2.1.</w:t>
        </w:r>
        <w:r w:rsidR="00320EC3"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="00320EC3" w:rsidRPr="000D2A98">
          <w:rPr>
            <w:rStyle w:val="aa"/>
          </w:rPr>
          <w:t>Package Test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_Toc218513338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10</w:t>
        </w:r>
        <w:r w:rsidR="00320EC3">
          <w:rPr>
            <w:webHidden/>
          </w:rPr>
          <w:fldChar w:fldCharType="end"/>
        </w:r>
      </w:hyperlink>
    </w:p>
    <w:p w:rsidR="00180904" w:rsidRPr="005111B2" w:rsidRDefault="00DC71E6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noProof/>
          <w:color w:val="99CC00"/>
          <w:kern w:val="0"/>
          <w:sz w:val="36"/>
          <w:szCs w:val="20"/>
        </w:rPr>
        <w:fldChar w:fldCharType="end"/>
      </w:r>
    </w:p>
    <w:p w:rsidR="00B67B2E" w:rsidRPr="005111B2" w:rsidRDefault="00B86597" w:rsidP="009A3F52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" w:name="_Toc195359623"/>
      <w:bookmarkStart w:id="2" w:name="_Toc304814899"/>
      <w:bookmarkStart w:id="3" w:name="_Toc304814935"/>
      <w:bookmarkStart w:id="4" w:name="_Toc304815143"/>
      <w:r w:rsidRPr="005111B2">
        <w:rPr>
          <w:rFonts w:ascii="Calibri" w:hAnsi="Calibri" w:cs="Calibri"/>
          <w:b/>
          <w:color w:val="3366FF"/>
          <w:sz w:val="36"/>
          <w:szCs w:val="36"/>
        </w:rPr>
        <w:br w:type="page"/>
      </w:r>
      <w:bookmarkStart w:id="5" w:name="_Toc314124066"/>
      <w:bookmarkStart w:id="6" w:name="_Toc218513320"/>
      <w:r w:rsidR="00B67B2E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Revision History</w:t>
      </w:r>
      <w:bookmarkEnd w:id="5"/>
      <w:bookmarkEnd w:id="6"/>
    </w:p>
    <w:tbl>
      <w:tblPr>
        <w:tblW w:w="8729" w:type="dxa"/>
        <w:jc w:val="center"/>
        <w:tblInd w:w="-12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5"/>
        <w:gridCol w:w="3780"/>
        <w:gridCol w:w="1800"/>
        <w:gridCol w:w="1844"/>
      </w:tblGrid>
      <w:tr w:rsidR="00B67B2E" w:rsidRPr="005111B2" w:rsidTr="00744779">
        <w:trPr>
          <w:trHeight w:val="353"/>
          <w:jc w:val="center"/>
        </w:trPr>
        <w:tc>
          <w:tcPr>
            <w:tcW w:w="1305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Revision</w:t>
            </w:r>
          </w:p>
        </w:tc>
        <w:tc>
          <w:tcPr>
            <w:tcW w:w="378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Descr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p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t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on</w:t>
            </w:r>
          </w:p>
        </w:tc>
        <w:tc>
          <w:tcPr>
            <w:tcW w:w="180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D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a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te</w:t>
            </w:r>
          </w:p>
        </w:tc>
        <w:tc>
          <w:tcPr>
            <w:tcW w:w="1844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By</w:t>
            </w:r>
          </w:p>
        </w:tc>
      </w:tr>
      <w:tr w:rsidR="00B67B2E" w:rsidRPr="005111B2" w:rsidTr="00F26039">
        <w:trPr>
          <w:trHeight w:val="303"/>
          <w:jc w:val="center"/>
        </w:trPr>
        <w:tc>
          <w:tcPr>
            <w:tcW w:w="1305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A</w:t>
            </w:r>
          </w:p>
        </w:tc>
        <w:tc>
          <w:tcPr>
            <w:tcW w:w="3780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Initial</w:t>
            </w:r>
            <w:r w:rsidRPr="005111B2">
              <w:rPr>
                <w:rFonts w:ascii="Calibri" w:hAnsi="Calibri" w:cs="Calibri"/>
                <w:spacing w:val="6"/>
                <w:kern w:val="0"/>
              </w:rPr>
              <w:t xml:space="preserve"> </w:t>
            </w:r>
            <w:r w:rsidRPr="005111B2">
              <w:rPr>
                <w:rFonts w:ascii="Calibri" w:hAnsi="Calibri" w:cs="Calibri"/>
                <w:w w:val="101"/>
                <w:kern w:val="0"/>
              </w:rPr>
              <w:t>version</w:t>
            </w:r>
          </w:p>
        </w:tc>
        <w:tc>
          <w:tcPr>
            <w:tcW w:w="1800" w:type="dxa"/>
            <w:vAlign w:val="center"/>
          </w:tcPr>
          <w:p w:rsidR="00B67B2E" w:rsidRPr="005111B2" w:rsidRDefault="00EE19FF" w:rsidP="000536C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w w:val="101"/>
                <w:kern w:val="0"/>
              </w:rPr>
              <w:t>20</w:t>
            </w:r>
            <w:r w:rsidR="00C471B7">
              <w:rPr>
                <w:rFonts w:ascii="Calibri" w:hAnsi="Calibri" w:cs="Calibri"/>
                <w:w w:val="101"/>
                <w:kern w:val="0"/>
              </w:rPr>
              <w:t>2</w:t>
            </w:r>
            <w:r w:rsidR="00560A0B">
              <w:rPr>
                <w:rFonts w:ascii="Calibri" w:hAnsi="Calibri" w:cs="Calibri" w:hint="eastAsia"/>
                <w:w w:val="101"/>
                <w:kern w:val="0"/>
              </w:rPr>
              <w:t>6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560A0B">
              <w:rPr>
                <w:rFonts w:ascii="Calibri" w:hAnsi="Calibri" w:cs="Calibri" w:hint="eastAsia"/>
                <w:w w:val="101"/>
                <w:kern w:val="0"/>
              </w:rPr>
              <w:t>0</w:t>
            </w:r>
            <w:r w:rsidR="000536CD">
              <w:rPr>
                <w:rFonts w:ascii="Calibri" w:hAnsi="Calibri" w:cs="Calibri" w:hint="eastAsia"/>
                <w:w w:val="101"/>
                <w:kern w:val="0"/>
              </w:rPr>
              <w:t>3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6E4E52">
              <w:rPr>
                <w:rFonts w:ascii="Calibri" w:hAnsi="Calibri" w:cs="Calibri" w:hint="eastAsia"/>
                <w:w w:val="101"/>
                <w:kern w:val="0"/>
              </w:rPr>
              <w:t>0</w:t>
            </w:r>
            <w:r w:rsidR="000536CD">
              <w:rPr>
                <w:rFonts w:ascii="Calibri" w:hAnsi="Calibri" w:cs="Calibri" w:hint="eastAsia"/>
                <w:w w:val="101"/>
                <w:kern w:val="0"/>
              </w:rPr>
              <w:t>9</w:t>
            </w:r>
          </w:p>
        </w:tc>
        <w:tc>
          <w:tcPr>
            <w:tcW w:w="1844" w:type="dxa"/>
          </w:tcPr>
          <w:p w:rsidR="00B67B2E" w:rsidRPr="005111B2" w:rsidRDefault="00560A0B" w:rsidP="00C34B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proofErr w:type="spellStart"/>
            <w:r>
              <w:rPr>
                <w:rFonts w:ascii="Calibri" w:hAnsi="Calibri" w:cs="Calibri" w:hint="eastAsia"/>
                <w:kern w:val="0"/>
              </w:rPr>
              <w:t>Piero</w:t>
            </w:r>
            <w:proofErr w:type="spellEnd"/>
            <w:r>
              <w:rPr>
                <w:rFonts w:ascii="Calibri" w:hAnsi="Calibri" w:cs="Calibri" w:hint="eastAsia"/>
                <w:kern w:val="0"/>
              </w:rPr>
              <w:t xml:space="preserve"> Hsu</w:t>
            </w:r>
          </w:p>
        </w:tc>
      </w:tr>
      <w:tr w:rsidR="00D949E4" w:rsidRPr="005111B2" w:rsidTr="00F26039">
        <w:trPr>
          <w:trHeight w:val="303"/>
          <w:jc w:val="center"/>
        </w:trPr>
        <w:tc>
          <w:tcPr>
            <w:tcW w:w="1305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3780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D949E4" w:rsidRPr="005111B2" w:rsidRDefault="00D949E4" w:rsidP="00BD7BDA">
            <w:pPr>
              <w:autoSpaceDE w:val="0"/>
              <w:autoSpaceDN w:val="0"/>
              <w:adjustRightInd w:val="0"/>
              <w:ind w:firstLineChars="100" w:firstLine="222"/>
              <w:rPr>
                <w:rFonts w:ascii="Calibri" w:hAnsi="Calibri" w:cs="Calibri"/>
                <w:color w:val="000000"/>
                <w:w w:val="101"/>
                <w:kern w:val="0"/>
                <w:sz w:val="22"/>
                <w:szCs w:val="22"/>
              </w:rPr>
            </w:pPr>
          </w:p>
        </w:tc>
        <w:tc>
          <w:tcPr>
            <w:tcW w:w="1844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ind w:firstLineChars="50" w:firstLine="11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</w:tbl>
    <w:p w:rsidR="00B67B2E" w:rsidRPr="005111B2" w:rsidRDefault="00B67B2E" w:rsidP="00B44560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7" w:name="_Toc218513321"/>
      <w:r w:rsidRPr="005111B2">
        <w:rPr>
          <w:rFonts w:ascii="Calibri" w:hAnsi="Calibri" w:cs="Calibri"/>
          <w:b/>
          <w:color w:val="99CC00"/>
          <w:sz w:val="36"/>
          <w:szCs w:val="36"/>
        </w:rPr>
        <w:t>Introduction</w:t>
      </w:r>
      <w:bookmarkEnd w:id="7"/>
    </w:p>
    <w:p w:rsidR="00ED129D" w:rsidRPr="005111B2" w:rsidRDefault="00ED129D" w:rsidP="00BD31A6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8" w:name="_Toc218513322"/>
      <w:r w:rsidRPr="005111B2">
        <w:rPr>
          <w:rFonts w:ascii="Calibri" w:hAnsi="Calibri" w:cs="Calibri"/>
          <w:b/>
          <w:color w:val="0000FF"/>
          <w:sz w:val="32"/>
          <w:szCs w:val="32"/>
        </w:rPr>
        <w:t>Purpose</w:t>
      </w:r>
      <w:bookmarkEnd w:id="8"/>
    </w:p>
    <w:p w:rsidR="00640A28" w:rsidRDefault="00560A0B" w:rsidP="002621B4">
      <w:pPr>
        <w:pStyle w:val="Default"/>
        <w:ind w:leftChars="236" w:left="566"/>
        <w:rPr>
          <w:rFonts w:ascii="Calibri" w:hAnsi="Calibri"/>
          <w:w w:val="101"/>
          <w:szCs w:val="22"/>
        </w:rPr>
      </w:pPr>
      <w:r w:rsidRPr="00485541">
        <w:rPr>
          <w:rFonts w:ascii="Calibri" w:hAnsi="Calibri" w:cs="Calibri"/>
        </w:rPr>
        <w:t>This document is the</w:t>
      </w:r>
      <w:r w:rsidRPr="00485541">
        <w:rPr>
          <w:rFonts w:ascii="Calibri" w:hAnsi="Calibri" w:cs="Calibri"/>
          <w:spacing w:val="5"/>
        </w:rPr>
        <w:t xml:space="preserve"> </w:t>
      </w:r>
      <w:r w:rsidRPr="00485541">
        <w:rPr>
          <w:rFonts w:ascii="Calibri" w:hAnsi="Calibri" w:cs="Calibri" w:hint="eastAsia"/>
          <w:b/>
          <w:bCs/>
        </w:rPr>
        <w:t>D</w:t>
      </w:r>
      <w:r w:rsidRPr="00485541">
        <w:rPr>
          <w:rFonts w:ascii="Calibri" w:hAnsi="Calibri" w:cs="Calibri"/>
          <w:b/>
          <w:bCs/>
        </w:rPr>
        <w:t>VT Test</w:t>
      </w:r>
      <w:r w:rsidRPr="00485541">
        <w:rPr>
          <w:rFonts w:ascii="Calibri" w:hAnsi="Calibri" w:cs="Calibri"/>
          <w:b/>
          <w:bCs/>
          <w:spacing w:val="6"/>
        </w:rPr>
        <w:t xml:space="preserve"> </w:t>
      </w:r>
      <w:r w:rsidRPr="00485541">
        <w:rPr>
          <w:rFonts w:ascii="Calibri" w:hAnsi="Calibri" w:cs="Calibri"/>
          <w:b/>
          <w:bCs/>
        </w:rPr>
        <w:t>Report</w:t>
      </w:r>
      <w:r w:rsidRPr="00485541">
        <w:rPr>
          <w:rFonts w:ascii="Calibri" w:hAnsi="Calibri" w:cs="Calibri"/>
          <w:b/>
          <w:bCs/>
          <w:spacing w:val="8"/>
        </w:rPr>
        <w:t xml:space="preserve"> </w:t>
      </w:r>
      <w:r w:rsidRPr="00485541">
        <w:rPr>
          <w:rFonts w:ascii="Calibri" w:hAnsi="Calibri" w:cs="Calibri"/>
          <w:spacing w:val="1"/>
        </w:rPr>
        <w:t>f</w:t>
      </w:r>
      <w:r w:rsidRPr="00485541">
        <w:rPr>
          <w:rFonts w:ascii="Calibri" w:hAnsi="Calibri" w:cs="Calibri"/>
        </w:rPr>
        <w:t>or</w:t>
      </w:r>
      <w:r w:rsidRPr="00485541">
        <w:rPr>
          <w:rFonts w:ascii="Calibri" w:hAnsi="Calibri" w:cs="Calibri"/>
          <w:spacing w:val="4"/>
        </w:rPr>
        <w:t xml:space="preserve"> </w:t>
      </w:r>
      <w:r w:rsidRPr="00485541">
        <w:rPr>
          <w:rFonts w:ascii="Calibri" w:hAnsi="Calibri" w:cs="Calibri"/>
          <w:spacing w:val="1"/>
        </w:rPr>
        <w:t>t</w:t>
      </w:r>
      <w:r w:rsidRPr="00485541">
        <w:rPr>
          <w:rFonts w:ascii="Calibri" w:hAnsi="Calibri" w:cs="Calibri"/>
        </w:rPr>
        <w:t>he</w:t>
      </w:r>
      <w:r w:rsidRPr="00485541">
        <w:rPr>
          <w:rFonts w:ascii="Calibri" w:hAnsi="Calibri" w:cs="Calibri"/>
          <w:b/>
          <w:bCs/>
        </w:rPr>
        <w:t xml:space="preserve"> </w:t>
      </w:r>
      <w:r w:rsidRPr="00485541">
        <w:rPr>
          <w:rFonts w:ascii="Calibri" w:hAnsi="Calibri" w:cs="Calibri" w:hint="eastAsia"/>
          <w:b/>
          <w:bCs/>
        </w:rPr>
        <w:t>HA2026-HC</w:t>
      </w:r>
      <w:r w:rsidRPr="00485541">
        <w:rPr>
          <w:rFonts w:ascii="Calibri" w:hAnsi="Calibri" w:cs="Calibri"/>
          <w:b/>
          <w:bCs/>
        </w:rPr>
        <w:t xml:space="preserve"> (XP1-A202HC04D01)</w:t>
      </w:r>
      <w:r w:rsidRPr="00485541">
        <w:rPr>
          <w:rFonts w:ascii="Calibri" w:hAnsi="Calibri" w:cs="Calibri"/>
          <w:w w:val="101"/>
        </w:rPr>
        <w:t xml:space="preserve">, </w:t>
      </w:r>
      <w:r w:rsidRPr="00485541">
        <w:rPr>
          <w:rFonts w:ascii="Calibri" w:eastAsia="標楷體" w:hAnsi="Calibri" w:cs="Calibri"/>
        </w:rPr>
        <w:t xml:space="preserve">the system’s </w:t>
      </w:r>
      <w:r w:rsidRPr="00485541">
        <w:rPr>
          <w:rFonts w:ascii="Calibri" w:hAnsi="Calibri" w:cs="Calibri"/>
        </w:rPr>
        <w:t>configuration includes</w:t>
      </w:r>
      <w:r w:rsidRPr="00485541">
        <w:rPr>
          <w:rFonts w:ascii="Calibri" w:hAnsi="Calibri" w:cs="Arial"/>
        </w:rPr>
        <w:t xml:space="preserve"> Hercules</w:t>
      </w:r>
      <w:r w:rsidRPr="00485541">
        <w:rPr>
          <w:rFonts w:ascii="Calibri" w:hAnsi="Calibri" w:cs="Calibri"/>
        </w:rPr>
        <w:t xml:space="preserve"> Main Board</w:t>
      </w:r>
      <w:r w:rsidRPr="00485541">
        <w:rPr>
          <w:rFonts w:ascii="Calibri" w:hAnsi="Calibri" w:cs="Arial"/>
        </w:rPr>
        <w:t>,</w:t>
      </w:r>
      <w:r w:rsidRPr="00485541">
        <w:rPr>
          <w:rFonts w:ascii="微軟正黑體" w:eastAsia="微軟正黑體" w:hAnsi="微軟正黑體" w:hint="eastAsia"/>
          <w:b/>
          <w:bCs/>
          <w:color w:val="262626"/>
          <w:sz w:val="21"/>
          <w:szCs w:val="21"/>
          <w:shd w:val="clear" w:color="auto" w:fill="FFFFFF"/>
        </w:rPr>
        <w:t xml:space="preserve"> </w:t>
      </w:r>
      <w:r w:rsidRPr="00485541">
        <w:rPr>
          <w:rFonts w:ascii="Calibri" w:hAnsi="Calibri" w:cs="Arial"/>
        </w:rPr>
        <w:t>AMD EPYC™ 9654</w:t>
      </w:r>
      <w:r w:rsidRPr="00485541">
        <w:rPr>
          <w:rFonts w:ascii="Calibri" w:hAnsi="Calibri" w:cs="Arial" w:hint="eastAsia"/>
        </w:rPr>
        <w:t xml:space="preserve"> CPU </w:t>
      </w:r>
      <w:r w:rsidRPr="00485541">
        <w:rPr>
          <w:rFonts w:ascii="Calibri" w:hAnsi="Calibri" w:cs="Arial"/>
        </w:rPr>
        <w:t>3.55 GHz</w:t>
      </w:r>
      <w:r w:rsidRPr="00485541">
        <w:rPr>
          <w:rFonts w:ascii="Calibri" w:hAnsi="Calibri" w:cs="Arial" w:hint="eastAsia"/>
        </w:rPr>
        <w:t xml:space="preserve"> </w:t>
      </w:r>
      <w:r w:rsidRPr="00485541">
        <w:rPr>
          <w:rFonts w:ascii="Calibri" w:hAnsi="Calibri" w:cs="Arial"/>
        </w:rPr>
        <w:t>360W</w:t>
      </w:r>
      <w:r w:rsidRPr="00485541">
        <w:rPr>
          <w:rFonts w:ascii="Calibri" w:hAnsi="Calibri" w:cs="Calibri" w:hint="eastAsia"/>
        </w:rPr>
        <w:t xml:space="preserve"> *1</w:t>
      </w:r>
      <w:r w:rsidRPr="00485541">
        <w:rPr>
          <w:rFonts w:ascii="Calibri" w:hAnsi="Calibri" w:cs="Calibri"/>
        </w:rPr>
        <w:t>pcs</w:t>
      </w:r>
      <w:r w:rsidRPr="00485541">
        <w:rPr>
          <w:rFonts w:ascii="Calibri" w:hAnsi="Calibri" w:cs="Arial"/>
        </w:rPr>
        <w:t xml:space="preserve">, </w:t>
      </w:r>
      <w:r w:rsidRPr="00485541">
        <w:rPr>
          <w:rFonts w:ascii="Calibri" w:hAnsi="Calibri" w:cs="Arial" w:hint="eastAsia"/>
        </w:rPr>
        <w:t>2.5</w:t>
      </w:r>
      <w:r w:rsidRPr="00485541">
        <w:rPr>
          <w:rFonts w:ascii="Calibri" w:hAnsi="Calibri" w:cs="Arial"/>
        </w:rPr>
        <w:t>”</w:t>
      </w:r>
      <w:r w:rsidRPr="00485541">
        <w:rPr>
          <w:rFonts w:ascii="Calibri" w:hAnsi="Calibri" w:cs="Arial" w:hint="eastAsia"/>
        </w:rPr>
        <w:t xml:space="preserve"> U.2 </w:t>
      </w:r>
      <w:proofErr w:type="spellStart"/>
      <w:r w:rsidRPr="00485541">
        <w:rPr>
          <w:rFonts w:ascii="Calibri" w:hAnsi="Calibri" w:cs="Arial" w:hint="eastAsia"/>
        </w:rPr>
        <w:t>NVMe</w:t>
      </w:r>
      <w:proofErr w:type="spellEnd"/>
      <w:r w:rsidRPr="00485541">
        <w:rPr>
          <w:rFonts w:ascii="Calibri" w:hAnsi="Calibri" w:cs="Arial"/>
        </w:rPr>
        <w:t xml:space="preserve"> </w:t>
      </w:r>
      <w:r w:rsidRPr="00485541">
        <w:rPr>
          <w:rFonts w:ascii="Calibri" w:eastAsia="標楷體" w:hAnsi="Calibri" w:cs="Calibri" w:hint="eastAsia"/>
          <w:bCs/>
        </w:rPr>
        <w:t>PHISON X200P 1.92TB</w:t>
      </w:r>
      <w:r w:rsidRPr="00485541">
        <w:rPr>
          <w:rFonts w:ascii="Calibri" w:hAnsi="Calibri" w:cs="Arial"/>
        </w:rPr>
        <w:t xml:space="preserve"> *</w:t>
      </w:r>
      <w:r w:rsidRPr="00485541">
        <w:rPr>
          <w:rFonts w:ascii="Calibri" w:hAnsi="Calibri" w:cs="Arial" w:hint="eastAsia"/>
        </w:rPr>
        <w:t>26</w:t>
      </w:r>
      <w:r w:rsidRPr="00485541">
        <w:rPr>
          <w:rFonts w:ascii="Calibri" w:hAnsi="Calibri" w:cs="Arial"/>
        </w:rPr>
        <w:t>pcs</w:t>
      </w:r>
      <w:r w:rsidRPr="00485541">
        <w:rPr>
          <w:rFonts w:ascii="Calibri" w:hAnsi="Calibri" w:cs="Arial" w:hint="eastAsia"/>
        </w:rPr>
        <w:t>, M</w:t>
      </w:r>
      <w:r w:rsidRPr="00485541">
        <w:rPr>
          <w:rFonts w:ascii="Calibri" w:hAnsi="Calibri" w:cs="Arial"/>
        </w:rPr>
        <w:t xml:space="preserve">.2 </w:t>
      </w:r>
      <w:r w:rsidRPr="00485541">
        <w:rPr>
          <w:rFonts w:ascii="Calibri" w:hAnsi="Calibri" w:cs="Arial" w:hint="eastAsia"/>
        </w:rPr>
        <w:t>SAMSUNG 970PRO MZ-V7P1T0 1TB</w:t>
      </w:r>
      <w:r w:rsidRPr="00485541">
        <w:rPr>
          <w:rFonts w:ascii="Calibri" w:hAnsi="Calibri" w:cs="Arial"/>
        </w:rPr>
        <w:t xml:space="preserve"> </w:t>
      </w:r>
      <w:r w:rsidRPr="00485541">
        <w:rPr>
          <w:rFonts w:ascii="Calibri" w:hAnsi="Calibri" w:cs="Arial" w:hint="eastAsia"/>
        </w:rPr>
        <w:t>*1pcs</w:t>
      </w:r>
      <w:r w:rsidRPr="00485541">
        <w:rPr>
          <w:rFonts w:ascii="Calibri" w:hAnsi="Calibri" w:hint="eastAsia"/>
          <w:w w:val="101"/>
        </w:rPr>
        <w:t xml:space="preserve">, </w:t>
      </w:r>
      <w:proofErr w:type="spellStart"/>
      <w:r w:rsidRPr="00485541">
        <w:rPr>
          <w:rFonts w:ascii="Calibri" w:hAnsi="Calibri" w:hint="eastAsia"/>
          <w:w w:val="101"/>
        </w:rPr>
        <w:t>Nidec</w:t>
      </w:r>
      <w:proofErr w:type="spellEnd"/>
      <w:r w:rsidRPr="00485541">
        <w:rPr>
          <w:rFonts w:ascii="Calibri" w:hAnsi="Calibri" w:hint="eastAsia"/>
        </w:rPr>
        <w:t xml:space="preserve"> Fan Module </w:t>
      </w:r>
      <w:r w:rsidRPr="00485541">
        <w:rPr>
          <w:rFonts w:ascii="Calibri" w:hAnsi="Calibri"/>
        </w:rPr>
        <w:t>*</w:t>
      </w:r>
      <w:r w:rsidRPr="00485541">
        <w:rPr>
          <w:rFonts w:ascii="Calibri" w:hAnsi="Calibri" w:hint="eastAsia"/>
        </w:rPr>
        <w:t>12</w:t>
      </w:r>
      <w:r w:rsidRPr="00485541">
        <w:rPr>
          <w:rFonts w:ascii="Calibri" w:hAnsi="Calibri"/>
        </w:rPr>
        <w:t>pcs</w:t>
      </w:r>
      <w:r w:rsidRPr="00485541">
        <w:rPr>
          <w:rFonts w:ascii="Calibri" w:hAnsi="Calibri" w:hint="eastAsia"/>
        </w:rPr>
        <w:t>,</w:t>
      </w:r>
      <w:r w:rsidRPr="00485541">
        <w:rPr>
          <w:rFonts w:ascii="Calibri" w:hAnsi="Calibri" w:hint="eastAsia"/>
          <w:w w:val="101"/>
        </w:rPr>
        <w:t xml:space="preserve"> SUNON</w:t>
      </w:r>
      <w:r w:rsidRPr="00485541">
        <w:rPr>
          <w:rFonts w:ascii="Calibri" w:hAnsi="Calibri" w:hint="eastAsia"/>
        </w:rPr>
        <w:t xml:space="preserve"> Fan Module </w:t>
      </w:r>
      <w:r w:rsidRPr="00485541">
        <w:rPr>
          <w:rFonts w:ascii="Calibri" w:hAnsi="Calibri"/>
        </w:rPr>
        <w:t>*</w:t>
      </w:r>
      <w:r w:rsidRPr="00485541">
        <w:rPr>
          <w:rFonts w:ascii="Calibri" w:hAnsi="Calibri" w:hint="eastAsia"/>
        </w:rPr>
        <w:t>2</w:t>
      </w:r>
      <w:r w:rsidRPr="00485541">
        <w:rPr>
          <w:rFonts w:ascii="Calibri" w:hAnsi="Calibri"/>
        </w:rPr>
        <w:t>pcs</w:t>
      </w:r>
      <w:r w:rsidRPr="00485541">
        <w:rPr>
          <w:rFonts w:ascii="Calibri" w:hAnsi="Calibri" w:cs="Arial" w:hint="eastAsia"/>
        </w:rPr>
        <w:t xml:space="preserve"> </w:t>
      </w:r>
      <w:r w:rsidRPr="00485541">
        <w:rPr>
          <w:rFonts w:ascii="Calibri" w:hAnsi="Calibri"/>
        </w:rPr>
        <w:t xml:space="preserve">and </w:t>
      </w:r>
      <w:r w:rsidRPr="00485541">
        <w:rPr>
          <w:rFonts w:ascii="Calibri" w:hAnsi="Calibri" w:cs="Calibri"/>
        </w:rPr>
        <w:t>GOSPOWER</w:t>
      </w:r>
      <w:r w:rsidRPr="00485541">
        <w:rPr>
          <w:rFonts w:ascii="Calibri" w:hAnsi="Calibri"/>
          <w:w w:val="101"/>
        </w:rPr>
        <w:t xml:space="preserve"> Power</w:t>
      </w:r>
      <w:r w:rsidRPr="00485541">
        <w:rPr>
          <w:rFonts w:ascii="Calibri" w:hAnsi="Calibri" w:hint="eastAsia"/>
          <w:w w:val="101"/>
        </w:rPr>
        <w:t xml:space="preserve"> Module </w:t>
      </w:r>
      <w:r w:rsidRPr="00485541">
        <w:rPr>
          <w:rFonts w:ascii="Calibri" w:hAnsi="Calibri"/>
        </w:rPr>
        <w:t>*2pcs</w:t>
      </w:r>
      <w:r w:rsidRPr="00485541">
        <w:rPr>
          <w:rFonts w:ascii="Calibri" w:hAnsi="Calibri"/>
          <w:w w:val="101"/>
          <w:szCs w:val="22"/>
        </w:rPr>
        <w:t>.</w:t>
      </w:r>
    </w:p>
    <w:p w:rsidR="00C107D4" w:rsidRPr="005111B2" w:rsidRDefault="00C107D4" w:rsidP="00BD31A6">
      <w:pPr>
        <w:numPr>
          <w:ilvl w:val="1"/>
          <w:numId w:val="4"/>
        </w:numPr>
        <w:spacing w:beforeLines="50" w:before="180"/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9" w:name="_Toc218513323"/>
      <w:r w:rsidRPr="005111B2">
        <w:rPr>
          <w:rFonts w:ascii="Calibri" w:hAnsi="Calibri" w:cs="Calibri"/>
          <w:b/>
          <w:color w:val="0000FF"/>
          <w:sz w:val="32"/>
          <w:szCs w:val="32"/>
        </w:rPr>
        <w:t>Scope</w:t>
      </w:r>
      <w:bookmarkEnd w:id="1"/>
      <w:bookmarkEnd w:id="2"/>
      <w:bookmarkEnd w:id="3"/>
      <w:bookmarkEnd w:id="4"/>
      <w:bookmarkEnd w:id="9"/>
    </w:p>
    <w:p w:rsidR="000C016C" w:rsidRDefault="00F713DE" w:rsidP="00EA3171">
      <w:pPr>
        <w:widowControl/>
        <w:spacing w:afterLines="50" w:after="180"/>
        <w:ind w:leftChars="236" w:left="566"/>
        <w:rPr>
          <w:rFonts w:ascii="Calibri" w:eastAsia="標楷體" w:hAnsi="Calibri" w:cs="Calibri"/>
        </w:rPr>
      </w:pPr>
      <w:r w:rsidRPr="005111B2">
        <w:rPr>
          <w:rFonts w:ascii="Calibri" w:eastAsia="標楷體" w:hAnsi="Calibri" w:cs="Calibri"/>
        </w:rPr>
        <w:t>To ensure system level products are capable of withstanding the varied environmental condition that may occur during operation/non-operation, and identify the reliability has been designed-in the product. The test specification and configuration are approved by PJM and customer to take precedence for test execution.</w:t>
      </w:r>
    </w:p>
    <w:p w:rsidR="00C107D4" w:rsidRPr="005111B2" w:rsidRDefault="00C107D4" w:rsidP="005D34B8">
      <w:pPr>
        <w:numPr>
          <w:ilvl w:val="1"/>
          <w:numId w:val="4"/>
        </w:numPr>
        <w:ind w:hanging="27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0" w:name="_Toc218513324"/>
      <w:r w:rsidRPr="005111B2">
        <w:rPr>
          <w:rFonts w:ascii="Calibri" w:hAnsi="Calibri" w:cs="Calibri"/>
          <w:b/>
          <w:color w:val="0000FF"/>
          <w:sz w:val="32"/>
          <w:szCs w:val="32"/>
        </w:rPr>
        <w:t>UUT Configuration</w:t>
      </w:r>
      <w:bookmarkEnd w:id="10"/>
    </w:p>
    <w:p w:rsidR="00F713DE" w:rsidRPr="005111B2" w:rsidRDefault="00F713DE" w:rsidP="00F713DE">
      <w:pPr>
        <w:autoSpaceDE w:val="0"/>
        <w:autoSpaceDN w:val="0"/>
        <w:adjustRightInd w:val="0"/>
        <w:spacing w:before="36" w:afterLines="30" w:after="108" w:line="300" w:lineRule="exact"/>
        <w:ind w:left="567"/>
        <w:rPr>
          <w:rFonts w:ascii="Calibri" w:eastAsia="標楷體" w:hAnsi="Calibri" w:cs="Calibri"/>
        </w:rPr>
      </w:pPr>
      <w:r w:rsidRPr="005111B2">
        <w:rPr>
          <w:rFonts w:ascii="Calibri" w:eastAsia="標楷體" w:hAnsi="Calibri" w:cs="Calibri"/>
        </w:rPr>
        <w:t>The table summarizes the Key part of UUT’s configuration for this test report as below.</w:t>
      </w:r>
    </w:p>
    <w:p w:rsidR="00C107D4" w:rsidRPr="005111B2" w:rsidRDefault="00C107D4" w:rsidP="004734CC">
      <w:pPr>
        <w:autoSpaceDE w:val="0"/>
        <w:autoSpaceDN w:val="0"/>
        <w:adjustRightInd w:val="0"/>
        <w:spacing w:before="36" w:afterLines="30" w:after="108" w:line="300" w:lineRule="exact"/>
        <w:ind w:left="708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eastAsia="標楷體" w:hAnsi="Calibri" w:cs="Calibri"/>
        </w:rPr>
        <w:t xml:space="preserve">Table 1: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UUT’s configuration</w:t>
      </w:r>
    </w:p>
    <w:tbl>
      <w:tblPr>
        <w:tblW w:w="9642" w:type="dxa"/>
        <w:jc w:val="center"/>
        <w:tblBorders>
          <w:top w:val="single" w:sz="6" w:space="0" w:color="000000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2"/>
        <w:gridCol w:w="1911"/>
        <w:gridCol w:w="1781"/>
        <w:gridCol w:w="2268"/>
        <w:gridCol w:w="3260"/>
      </w:tblGrid>
      <w:tr w:rsidR="007648A8" w:rsidRPr="005111B2" w:rsidTr="00597383">
        <w:trPr>
          <w:trHeight w:val="410"/>
          <w:tblHeader/>
          <w:jc w:val="center"/>
        </w:trPr>
        <w:tc>
          <w:tcPr>
            <w:tcW w:w="422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11" w:name="_Toc164309992"/>
            <w:bookmarkStart w:id="12" w:name="_Toc180994309"/>
            <w:bookmarkStart w:id="13" w:name="_Toc195359624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91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Key Part</w:t>
            </w:r>
          </w:p>
        </w:tc>
        <w:tc>
          <w:tcPr>
            <w:tcW w:w="178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eastAsia="標楷體" w:hAnsi="Calibri" w:cs="Calibri"/>
                <w:b/>
                <w:bCs/>
                <w:sz w:val="28"/>
                <w:szCs w:val="28"/>
              </w:rPr>
              <w:t>PN/Revision.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S/N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Pr="003A09AA" w:rsidRDefault="000300D8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1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eastAsia="標楷體" w:hAnsi="Calibri" w:cs="Calibri"/>
              </w:rPr>
            </w:pPr>
            <w:r w:rsidRPr="00602E94">
              <w:rPr>
                <w:rFonts w:ascii="Calibri" w:eastAsia="標楷體" w:hAnsi="Calibri" w:cs="Calibri"/>
              </w:rPr>
              <w:t>MB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BMB1UPG0002AB01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422-25031400110053</w:t>
            </w:r>
          </w:p>
          <w:p w:rsidR="000300D8" w:rsidRPr="008C7A70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highlight w:val="yellow"/>
              </w:rPr>
            </w:pPr>
            <w:r w:rsidRPr="00602E94">
              <w:rPr>
                <w:rFonts w:ascii="Calibri" w:hAnsi="Calibri" w:cs="Calibri"/>
                <w:kern w:val="0"/>
              </w:rPr>
              <w:t>422-25031400110061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Pr="003A09AA" w:rsidRDefault="000300D8" w:rsidP="008807C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2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eastAsia="標楷體" w:hAnsi="Calibri" w:cs="Calibri"/>
              </w:rPr>
            </w:pPr>
            <w:r w:rsidRPr="00602E94">
              <w:rPr>
                <w:rFonts w:ascii="Calibri" w:eastAsia="標楷體" w:hAnsi="Calibri" w:cs="Calibri"/>
              </w:rPr>
              <w:t>Backplane Board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BBP-FB20006AB03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Default="000300D8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Front-Rear I</w:t>
            </w:r>
            <w:r w:rsidRPr="00602E94">
              <w:rPr>
                <w:rFonts w:ascii="Calibri" w:hAnsi="Calibri" w:cs="Calibri" w:hint="eastAsia"/>
                <w:color w:val="000000"/>
              </w:rPr>
              <w:t>O</w:t>
            </w:r>
            <w:r w:rsidRPr="00602E94">
              <w:rPr>
                <w:rFonts w:ascii="Calibri" w:hAnsi="Calibri" w:cs="Calibri"/>
                <w:color w:val="000000"/>
              </w:rPr>
              <w:t>-Display Board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BDB-LED0011B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Default="000300D8" w:rsidP="00F2001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eastAsia="標楷體" w:hAnsi="Calibri" w:cs="Arial"/>
              </w:rPr>
              <w:t>I</w:t>
            </w:r>
            <w:r w:rsidRPr="00602E94">
              <w:rPr>
                <w:rFonts w:ascii="Calibri" w:eastAsia="標楷體" w:hAnsi="Calibri" w:cs="Arial" w:hint="eastAsia"/>
              </w:rPr>
              <w:t>O</w:t>
            </w:r>
            <w:r w:rsidRPr="00602E94">
              <w:rPr>
                <w:rFonts w:ascii="Calibri" w:eastAsia="標楷體" w:hAnsi="Calibri" w:cs="Arial"/>
              </w:rPr>
              <w:t xml:space="preserve"> Expander Board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Arial"/>
                <w:color w:val="000000"/>
                <w:kern w:val="0"/>
              </w:rPr>
              <w:t>BDB-IO00006AB01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504-25052000210054</w:t>
            </w:r>
          </w:p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504-25052000210055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Default="000300D8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eastAsia="標楷體" w:hAnsi="Calibri" w:cs="Arial"/>
              </w:rPr>
              <w:t>Network Card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新細明體"/>
                <w:color w:val="000000"/>
                <w:kern w:val="0"/>
                <w:lang w:val="zh-TW"/>
              </w:rPr>
            </w:pPr>
            <w:r w:rsidRPr="00602E94">
              <w:rPr>
                <w:rFonts w:ascii="Calibri" w:hAnsi="Calibri" w:cs="新細明體"/>
                <w:color w:val="000000"/>
                <w:kern w:val="0"/>
                <w:lang w:val="zh-TW"/>
              </w:rPr>
              <w:t>BDB-LAN0004AB01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504-25052000110057</w:t>
            </w:r>
          </w:p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504-25052000110002</w:t>
            </w:r>
          </w:p>
        </w:tc>
      </w:tr>
      <w:tr w:rsidR="00560A0B" w:rsidRPr="005111B2" w:rsidTr="006E4E52">
        <w:trPr>
          <w:trHeight w:val="105"/>
          <w:jc w:val="center"/>
        </w:trPr>
        <w:tc>
          <w:tcPr>
            <w:tcW w:w="422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EA2BD1">
            <w:pPr>
              <w:jc w:val="center"/>
              <w:rPr>
                <w:rFonts w:ascii="Calibri" w:hAnsi="Calibri" w:cs="Calibri"/>
                <w:bCs/>
              </w:rPr>
            </w:pPr>
            <w:r w:rsidRPr="000300D8"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1911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246F2C">
            <w:pPr>
              <w:rPr>
                <w:rFonts w:ascii="Calibri" w:eastAsia="標楷體" w:hAnsi="Calibri" w:cs="Calibri"/>
              </w:rPr>
            </w:pPr>
            <w:r w:rsidRPr="000300D8">
              <w:rPr>
                <w:rFonts w:ascii="Calibri" w:hAnsi="Calibri" w:cs="Calibri"/>
                <w:color w:val="000000"/>
              </w:rPr>
              <w:t>CRPS A</w:t>
            </w:r>
            <w:r w:rsidRPr="000300D8">
              <w:rPr>
                <w:rFonts w:ascii="Calibri" w:hAnsi="Calibri" w:cs="Calibri" w:hint="eastAsia"/>
                <w:color w:val="000000"/>
              </w:rPr>
              <w:t xml:space="preserve">dapter </w:t>
            </w:r>
            <w:r w:rsidRPr="000300D8">
              <w:rPr>
                <w:rFonts w:ascii="Calibri" w:hAnsi="Calibri" w:cs="Calibri" w:hint="eastAsia"/>
                <w:color w:val="000000"/>
              </w:rPr>
              <w:lastRenderedPageBreak/>
              <w:t>Board</w:t>
            </w:r>
          </w:p>
        </w:tc>
        <w:tc>
          <w:tcPr>
            <w:tcW w:w="1781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0300D8">
              <w:rPr>
                <w:rFonts w:ascii="Calibri" w:hAnsi="Calibri" w:cs="Calibri" w:hint="eastAsia"/>
                <w:color w:val="000000"/>
              </w:rPr>
              <w:lastRenderedPageBreak/>
              <w:t>AIC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560A0B" w:rsidRPr="000300D8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0300D8">
              <w:rPr>
                <w:rFonts w:ascii="Calibri" w:hAnsi="Calibri" w:cs="Calibri"/>
                <w:color w:val="000000"/>
              </w:rPr>
              <w:t>BDB-PWR0038AE01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:rsidR="000300D8" w:rsidRPr="000300D8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0300D8">
              <w:rPr>
                <w:rFonts w:ascii="Calibri" w:hAnsi="Calibri" w:cs="Calibri"/>
                <w:kern w:val="0"/>
              </w:rPr>
              <w:t>504-25062600110040</w:t>
            </w:r>
          </w:p>
          <w:p w:rsidR="00560A0B" w:rsidRPr="000300D8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0300D8">
              <w:rPr>
                <w:rFonts w:ascii="Calibri" w:hAnsi="Calibri" w:cs="Calibri"/>
                <w:kern w:val="0"/>
              </w:rPr>
              <w:lastRenderedPageBreak/>
              <w:t>504-25062600110001</w:t>
            </w:r>
          </w:p>
        </w:tc>
      </w:tr>
      <w:tr w:rsidR="00560A0B" w:rsidRPr="005111B2" w:rsidTr="006E4E52">
        <w:trPr>
          <w:trHeight w:val="105"/>
          <w:jc w:val="center"/>
        </w:trPr>
        <w:tc>
          <w:tcPr>
            <w:tcW w:w="422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EA2BD1">
            <w:pPr>
              <w:jc w:val="center"/>
              <w:rPr>
                <w:rFonts w:ascii="Calibri" w:hAnsi="Calibri" w:cs="Calibri"/>
                <w:bCs/>
              </w:rPr>
            </w:pPr>
            <w:r w:rsidRPr="000300D8">
              <w:rPr>
                <w:rFonts w:ascii="Calibri" w:hAnsi="Calibri" w:cs="Calibri" w:hint="eastAsia"/>
                <w:bCs/>
              </w:rPr>
              <w:lastRenderedPageBreak/>
              <w:t>7</w:t>
            </w:r>
          </w:p>
        </w:tc>
        <w:tc>
          <w:tcPr>
            <w:tcW w:w="1911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rPr>
                <w:rFonts w:ascii="Calibri" w:eastAsia="標楷體" w:hAnsi="Calibri" w:cs="Calibri"/>
              </w:rPr>
            </w:pPr>
            <w:r w:rsidRPr="009C4BFD">
              <w:rPr>
                <w:rFonts w:ascii="Calibri" w:eastAsia="標楷體" w:hAnsi="Calibri" w:cs="Calibri" w:hint="eastAsia"/>
              </w:rPr>
              <w:t>BBU</w:t>
            </w:r>
          </w:p>
        </w:tc>
        <w:tc>
          <w:tcPr>
            <w:tcW w:w="1781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hAnsi="Calibri" w:cs="Calibri" w:hint="eastAsia"/>
                <w:color w:val="000000"/>
              </w:rPr>
              <w:t>CELXPERT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560A0B" w:rsidRPr="009C4BFD" w:rsidRDefault="00894E44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A14500185601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:rsidR="000300D8" w:rsidRPr="009C4BFD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/>
                <w:kern w:val="0"/>
              </w:rPr>
              <w:t>918300002259390032</w:t>
            </w:r>
          </w:p>
          <w:p w:rsidR="000300D8" w:rsidRPr="009C4BFD" w:rsidRDefault="000300D8" w:rsidP="000300D8">
            <w:pPr>
              <w:autoSpaceDE w:val="0"/>
              <w:autoSpaceDN w:val="0"/>
              <w:adjustRightInd w:val="0"/>
              <w:jc w:val="center"/>
            </w:pPr>
            <w:r w:rsidRPr="009C4BFD">
              <w:rPr>
                <w:rFonts w:ascii="Calibri" w:hAnsi="Calibri" w:cs="Calibri"/>
                <w:kern w:val="0"/>
              </w:rPr>
              <w:t>918300002259390029</w:t>
            </w:r>
          </w:p>
        </w:tc>
      </w:tr>
      <w:tr w:rsidR="00560A0B" w:rsidRPr="005111B2" w:rsidTr="00246F2C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560A0B" w:rsidRDefault="00560A0B" w:rsidP="00EA2BD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8</w:t>
            </w:r>
          </w:p>
        </w:tc>
        <w:tc>
          <w:tcPr>
            <w:tcW w:w="1911" w:type="dxa"/>
            <w:vMerge w:val="restart"/>
            <w:vAlign w:val="center"/>
          </w:tcPr>
          <w:p w:rsidR="00560A0B" w:rsidRPr="009C4BFD" w:rsidRDefault="00560A0B" w:rsidP="00246F2C">
            <w:pPr>
              <w:jc w:val="both"/>
              <w:rPr>
                <w:rFonts w:ascii="Calibri" w:eastAsia="標楷體" w:hAnsi="Calibri" w:cs="Calibri"/>
              </w:rPr>
            </w:pPr>
            <w:r w:rsidRPr="009C4BFD">
              <w:rPr>
                <w:rFonts w:ascii="Calibri" w:eastAsia="標楷體" w:hAnsi="Calibri" w:cs="Calibri"/>
              </w:rPr>
              <w:t>Fan Module</w:t>
            </w:r>
          </w:p>
        </w:tc>
        <w:tc>
          <w:tcPr>
            <w:tcW w:w="1781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hAnsi="Calibri" w:cs="Calibri"/>
                <w:color w:val="000000"/>
              </w:rPr>
              <w:t>SUNON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hAnsi="Calibri" w:cs="Calibri"/>
                <w:color w:val="000000"/>
              </w:rPr>
              <w:t>PF40281BX-Q611-S9H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560A0B" w:rsidRPr="005111B2" w:rsidTr="00246F2C">
        <w:trPr>
          <w:trHeight w:val="730"/>
          <w:jc w:val="center"/>
        </w:trPr>
        <w:tc>
          <w:tcPr>
            <w:tcW w:w="422" w:type="dxa"/>
            <w:vMerge/>
            <w:vAlign w:val="center"/>
          </w:tcPr>
          <w:p w:rsidR="00560A0B" w:rsidRDefault="00560A0B" w:rsidP="0058039D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560A0B" w:rsidRPr="009C4BFD" w:rsidRDefault="00560A0B" w:rsidP="00246F2C">
            <w:pPr>
              <w:jc w:val="both"/>
              <w:rPr>
                <w:rFonts w:ascii="Calibri" w:eastAsia="標楷體" w:hAnsi="Calibri" w:cs="Calibri"/>
              </w:rPr>
            </w:pPr>
          </w:p>
        </w:tc>
        <w:tc>
          <w:tcPr>
            <w:tcW w:w="1781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hAnsi="Calibri" w:cs="Calibri" w:hint="eastAsia"/>
                <w:color w:val="000000"/>
              </w:rPr>
              <w:t>NIDEC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eastAsia="標楷體" w:hAnsi="Calibri" w:cs="Calibri"/>
              </w:rPr>
              <w:t>R40W12BGNL9-07T41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560A0B" w:rsidRPr="005111B2" w:rsidTr="00246F2C">
        <w:trPr>
          <w:trHeight w:val="730"/>
          <w:jc w:val="center"/>
        </w:trPr>
        <w:tc>
          <w:tcPr>
            <w:tcW w:w="42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60A0B" w:rsidRDefault="00560A0B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9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560A0B" w:rsidRPr="009C4BFD" w:rsidRDefault="00560A0B" w:rsidP="00246F2C">
            <w:pPr>
              <w:rPr>
                <w:rFonts w:ascii="Calibri" w:eastAsia="標楷體" w:hAnsi="Calibri" w:cs="Calibri"/>
              </w:rPr>
            </w:pPr>
            <w:r w:rsidRPr="009C4BFD">
              <w:rPr>
                <w:rFonts w:ascii="Calibri" w:hAnsi="Calibri" w:cs="Calibri"/>
              </w:rPr>
              <w:t>Power Module</w:t>
            </w:r>
          </w:p>
        </w:tc>
        <w:tc>
          <w:tcPr>
            <w:tcW w:w="1781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hAnsi="Calibri" w:cs="Calibri"/>
                <w:color w:val="000000"/>
              </w:rPr>
              <w:t>GOSPOWER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hAnsi="Calibri" w:cs="Calibri" w:hint="eastAsia"/>
                <w:color w:val="000000"/>
              </w:rPr>
              <w:t>G1505-3200W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0300D8" w:rsidRPr="009C4BFD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/>
                <w:kern w:val="0"/>
              </w:rPr>
              <w:t>1505322NAA250500274</w:t>
            </w:r>
          </w:p>
          <w:p w:rsidR="00560A0B" w:rsidRPr="009C4BFD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/>
                <w:kern w:val="0"/>
              </w:rPr>
              <w:t>1505322NAA250500247</w:t>
            </w:r>
          </w:p>
        </w:tc>
      </w:tr>
    </w:tbl>
    <w:p w:rsidR="00C107D4" w:rsidRPr="005111B2" w:rsidRDefault="00C107D4" w:rsidP="00F96576">
      <w:pPr>
        <w:numPr>
          <w:ilvl w:val="1"/>
          <w:numId w:val="12"/>
        </w:numPr>
        <w:spacing w:beforeLines="50" w:before="180"/>
        <w:ind w:hanging="28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4" w:name="_Toc218513325"/>
      <w:r w:rsidRPr="005111B2">
        <w:rPr>
          <w:rFonts w:ascii="Calibri" w:hAnsi="Calibri" w:cs="Calibri"/>
          <w:b/>
          <w:color w:val="0000FF"/>
          <w:sz w:val="32"/>
          <w:szCs w:val="32"/>
        </w:rPr>
        <w:t>Test Equipment and Software</w:t>
      </w:r>
      <w:bookmarkEnd w:id="11"/>
      <w:bookmarkEnd w:id="12"/>
      <w:bookmarkEnd w:id="13"/>
      <w:bookmarkEnd w:id="14"/>
    </w:p>
    <w:p w:rsidR="001C7750" w:rsidRPr="005111B2" w:rsidRDefault="00C107D4" w:rsidP="001C7750">
      <w:pPr>
        <w:autoSpaceDE w:val="0"/>
        <w:autoSpaceDN w:val="0"/>
        <w:adjustRightInd w:val="0"/>
        <w:ind w:leftChars="225" w:left="540" w:right="374"/>
        <w:rPr>
          <w:rFonts w:ascii="Calibri" w:hAnsi="Calibri" w:cs="Calibri"/>
          <w:kern w:val="0"/>
        </w:rPr>
      </w:pPr>
      <w:r w:rsidRPr="005111B2">
        <w:rPr>
          <w:rFonts w:ascii="Calibri" w:eastAsia="標楷體" w:hAnsi="Calibri" w:cs="Calibri"/>
        </w:rPr>
        <w:t>The following tables summarize all test equipment and software required for this test report. This information is also provided in the test condition table of each test case.</w:t>
      </w:r>
    </w:p>
    <w:p w:rsidR="00C107D4" w:rsidRPr="005111B2" w:rsidRDefault="00C107D4" w:rsidP="00B42FF6">
      <w:pPr>
        <w:autoSpaceDE w:val="0"/>
        <w:autoSpaceDN w:val="0"/>
        <w:adjustRightInd w:val="0"/>
        <w:spacing w:beforeLines="50" w:before="180" w:afterLines="30" w:after="108" w:line="60" w:lineRule="auto"/>
        <w:ind w:left="709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="00886376" w:rsidRPr="005111B2">
        <w:rPr>
          <w:rFonts w:ascii="Calibri" w:hAnsi="Calibri" w:cs="Calibri"/>
          <w:kern w:val="0"/>
          <w:position w:val="-1"/>
        </w:rPr>
        <w:t>2</w:t>
      </w:r>
      <w:r w:rsidRPr="005111B2">
        <w:rPr>
          <w:rFonts w:ascii="Calibri" w:hAnsi="Calibri" w:cs="Calibri"/>
          <w:kern w:val="0"/>
          <w:position w:val="-1"/>
        </w:rPr>
        <w:t>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Equipme</w:t>
      </w:r>
      <w:r w:rsidRPr="005111B2">
        <w:rPr>
          <w:rFonts w:ascii="Calibri" w:hAnsi="Calibri" w:cs="Calibri"/>
          <w:spacing w:val="1"/>
          <w:w w:val="101"/>
          <w:kern w:val="0"/>
          <w:position w:val="-1"/>
        </w:rPr>
        <w:t>n</w:t>
      </w:r>
      <w:r w:rsidRPr="005111B2">
        <w:rPr>
          <w:rFonts w:ascii="Calibri" w:hAnsi="Calibri" w:cs="Calibri"/>
          <w:w w:val="102"/>
          <w:kern w:val="0"/>
          <w:position w:val="-1"/>
        </w:rPr>
        <w:t>t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5"/>
        <w:gridCol w:w="2107"/>
        <w:gridCol w:w="1701"/>
        <w:gridCol w:w="2552"/>
        <w:gridCol w:w="1417"/>
        <w:gridCol w:w="1418"/>
      </w:tblGrid>
      <w:tr w:rsidR="008633AB" w:rsidRPr="005111B2" w:rsidTr="006E3C04">
        <w:trPr>
          <w:trHeight w:val="410"/>
          <w:jc w:val="center"/>
        </w:trPr>
        <w:tc>
          <w:tcPr>
            <w:tcW w:w="465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210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Equipment</w:t>
            </w:r>
          </w:p>
        </w:tc>
        <w:tc>
          <w:tcPr>
            <w:tcW w:w="1701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552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Calibration Date</w:t>
            </w:r>
          </w:p>
        </w:tc>
        <w:tc>
          <w:tcPr>
            <w:tcW w:w="1418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Due Date</w:t>
            </w:r>
          </w:p>
        </w:tc>
      </w:tr>
      <w:tr w:rsidR="00EB21A2" w:rsidRPr="005111B2" w:rsidTr="00FF05B3">
        <w:trPr>
          <w:trHeight w:val="303"/>
          <w:jc w:val="center"/>
        </w:trPr>
        <w:tc>
          <w:tcPr>
            <w:tcW w:w="465" w:type="dxa"/>
            <w:vAlign w:val="center"/>
          </w:tcPr>
          <w:p w:rsidR="00EB21A2" w:rsidRPr="005111B2" w:rsidRDefault="00EB21A2" w:rsidP="008633AB">
            <w:pPr>
              <w:jc w:val="center"/>
              <w:rPr>
                <w:rFonts w:ascii="Calibri" w:eastAsia="標楷體" w:hAnsi="Calibri" w:cs="Calibri"/>
              </w:rPr>
            </w:pPr>
            <w:r>
              <w:rPr>
                <w:rFonts w:ascii="Calibri" w:eastAsia="標楷體" w:hAnsi="Calibri" w:cs="Calibri" w:hint="eastAsia"/>
              </w:rPr>
              <w:t>1</w:t>
            </w:r>
          </w:p>
        </w:tc>
        <w:tc>
          <w:tcPr>
            <w:tcW w:w="2107" w:type="dxa"/>
            <w:vAlign w:val="center"/>
          </w:tcPr>
          <w:p w:rsidR="00EB21A2" w:rsidRPr="005111B2" w:rsidRDefault="00EB21A2" w:rsidP="00E23E46">
            <w:pPr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Vibration Tester</w:t>
            </w:r>
          </w:p>
        </w:tc>
        <w:tc>
          <w:tcPr>
            <w:tcW w:w="1701" w:type="dxa"/>
            <w:vAlign w:val="center"/>
          </w:tcPr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KING DESIGN</w:t>
            </w:r>
          </w:p>
        </w:tc>
        <w:tc>
          <w:tcPr>
            <w:tcW w:w="2552" w:type="dxa"/>
          </w:tcPr>
          <w:p w:rsidR="00EB21A2" w:rsidRPr="005111B2" w:rsidRDefault="00EB21A2" w:rsidP="00E23E46">
            <w:pPr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KD-9363-EM-1000-</w:t>
            </w:r>
          </w:p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F2K-50N250</w:t>
            </w:r>
          </w:p>
        </w:tc>
        <w:tc>
          <w:tcPr>
            <w:tcW w:w="1417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5111B2">
              <w:rPr>
                <w:rFonts w:ascii="Calibri" w:hAnsi="Calibri" w:cs="Calibri"/>
                <w:spacing w:val="20"/>
              </w:rPr>
              <w:t>20</w:t>
            </w:r>
            <w:r>
              <w:rPr>
                <w:rFonts w:ascii="Calibri" w:hAnsi="Calibri" w:cs="Calibri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5/</w:t>
            </w:r>
            <w:r w:rsidRPr="005111B2">
              <w:rPr>
                <w:rFonts w:ascii="Calibri" w:hAnsi="Calibri" w:cs="Calibri"/>
                <w:spacing w:val="20"/>
              </w:rPr>
              <w:t>03</w:t>
            </w:r>
          </w:p>
        </w:tc>
        <w:tc>
          <w:tcPr>
            <w:tcW w:w="1418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 w:rsidRPr="005111B2">
              <w:rPr>
                <w:rFonts w:ascii="Calibri" w:hAnsi="Calibri" w:cs="Calibri"/>
                <w:spacing w:val="20"/>
              </w:rPr>
              <w:t>/03</w:t>
            </w:r>
          </w:p>
        </w:tc>
      </w:tr>
      <w:tr w:rsidR="00F41132" w:rsidRPr="005111B2" w:rsidTr="00EA2BD1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EA2BD1">
            <w:pPr>
              <w:jc w:val="center"/>
              <w:rPr>
                <w:rFonts w:ascii="Calibri" w:eastAsia="標楷體" w:hAnsi="Calibri" w:cs="Calibri"/>
              </w:rPr>
            </w:pPr>
            <w:r>
              <w:rPr>
                <w:rFonts w:ascii="Calibri" w:eastAsia="標楷體" w:hAnsi="Calibri" w:cs="Calibri" w:hint="eastAsia"/>
              </w:rPr>
              <w:t>2</w:t>
            </w:r>
          </w:p>
        </w:tc>
        <w:tc>
          <w:tcPr>
            <w:tcW w:w="210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hAnsi="Calibri" w:cs="Calibri"/>
              </w:rPr>
              <w:t>Drop Tester</w:t>
            </w:r>
          </w:p>
        </w:tc>
        <w:tc>
          <w:tcPr>
            <w:tcW w:w="1701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KING DESIGN</w:t>
            </w:r>
          </w:p>
        </w:tc>
        <w:tc>
          <w:tcPr>
            <w:tcW w:w="2552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KD-128A</w:t>
            </w:r>
          </w:p>
        </w:tc>
        <w:tc>
          <w:tcPr>
            <w:tcW w:w="141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N/A</w:t>
            </w:r>
          </w:p>
        </w:tc>
        <w:tc>
          <w:tcPr>
            <w:tcW w:w="1418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N/A</w:t>
            </w:r>
          </w:p>
        </w:tc>
      </w:tr>
      <w:tr w:rsidR="009C4BFD" w:rsidRPr="005111B2" w:rsidTr="00246F2C">
        <w:trPr>
          <w:trHeight w:val="303"/>
          <w:jc w:val="center"/>
        </w:trPr>
        <w:tc>
          <w:tcPr>
            <w:tcW w:w="465" w:type="dxa"/>
            <w:vAlign w:val="center"/>
          </w:tcPr>
          <w:p w:rsidR="009C4BFD" w:rsidRDefault="009C4BFD" w:rsidP="008633AB">
            <w:pPr>
              <w:jc w:val="center"/>
              <w:rPr>
                <w:rFonts w:ascii="Calibri" w:eastAsia="標楷體" w:hAnsi="Calibri" w:cs="Calibri"/>
              </w:rPr>
            </w:pPr>
            <w:r>
              <w:rPr>
                <w:rFonts w:ascii="Calibri" w:eastAsia="標楷體" w:hAnsi="Calibri" w:cs="Calibri" w:hint="eastAsia"/>
              </w:rPr>
              <w:t>3</w:t>
            </w:r>
          </w:p>
        </w:tc>
        <w:tc>
          <w:tcPr>
            <w:tcW w:w="2107" w:type="dxa"/>
            <w:vAlign w:val="center"/>
          </w:tcPr>
          <w:p w:rsidR="009C4BFD" w:rsidRPr="009C4BFD" w:rsidRDefault="009C4BFD" w:rsidP="00246F2C">
            <w:pPr>
              <w:jc w:val="center"/>
              <w:rPr>
                <w:rFonts w:ascii="Calibri" w:eastAsia="標楷體" w:hAnsi="Calibri" w:cs="Calibri"/>
              </w:rPr>
            </w:pPr>
            <w:r w:rsidRPr="009C4BFD">
              <w:rPr>
                <w:rFonts w:ascii="Calibri" w:eastAsia="標楷體" w:hAnsi="Calibri" w:cs="Calibri" w:hint="eastAsia"/>
              </w:rPr>
              <w:t>Shock Tester</w:t>
            </w:r>
          </w:p>
        </w:tc>
        <w:tc>
          <w:tcPr>
            <w:tcW w:w="1701" w:type="dxa"/>
            <w:vAlign w:val="center"/>
          </w:tcPr>
          <w:p w:rsidR="009C4BFD" w:rsidRPr="009C4BFD" w:rsidRDefault="009C4BFD" w:rsidP="00246F2C">
            <w:pPr>
              <w:autoSpaceDE w:val="0"/>
              <w:autoSpaceDN w:val="0"/>
              <w:adjustRightInd w:val="0"/>
              <w:jc w:val="center"/>
              <w:rPr>
                <w:rFonts w:ascii="Calibri" w:eastAsia="標楷體" w:hAnsi="Calibri" w:cs="Calibri"/>
              </w:rPr>
            </w:pPr>
            <w:r w:rsidRPr="009C4BFD">
              <w:rPr>
                <w:rFonts w:ascii="Calibri" w:eastAsia="Times New Roman" w:hAnsi="Calibri" w:cs="Calibri" w:hint="eastAsia"/>
                <w:color w:val="000000"/>
                <w:kern w:val="0"/>
                <w:lang w:val="x-none"/>
              </w:rPr>
              <w:t>SHINYEI</w:t>
            </w:r>
          </w:p>
        </w:tc>
        <w:tc>
          <w:tcPr>
            <w:tcW w:w="2552" w:type="dxa"/>
          </w:tcPr>
          <w:p w:rsidR="009C4BFD" w:rsidRPr="009C4BFD" w:rsidRDefault="009C4BFD" w:rsidP="00246F2C">
            <w:pPr>
              <w:jc w:val="center"/>
              <w:rPr>
                <w:rFonts w:ascii="Calibri" w:eastAsia="標楷體" w:hAnsi="Calibri" w:cs="Calibri"/>
              </w:rPr>
            </w:pPr>
            <w:r w:rsidRPr="009C4BFD">
              <w:rPr>
                <w:rFonts w:ascii="Calibri" w:eastAsia="標楷體" w:hAnsi="Calibri" w:cs="Arial" w:hint="eastAsia"/>
                <w:lang w:val="x-none"/>
              </w:rPr>
              <w:t>ASQ</w:t>
            </w:r>
            <w:r w:rsidRPr="009C4BFD">
              <w:rPr>
                <w:rFonts w:ascii="Calibri" w:eastAsia="標楷體" w:hAnsi="Calibri" w:cs="Arial"/>
                <w:lang w:val="x-none"/>
              </w:rPr>
              <w:t>-</w:t>
            </w:r>
            <w:r w:rsidRPr="009C4BFD">
              <w:rPr>
                <w:rFonts w:ascii="Calibri" w:eastAsia="標楷體" w:hAnsi="Calibri" w:cs="Arial" w:hint="eastAsia"/>
                <w:lang w:val="x-none"/>
              </w:rPr>
              <w:t>1</w:t>
            </w:r>
            <w:r w:rsidRPr="009C4BFD">
              <w:rPr>
                <w:rFonts w:ascii="Calibri" w:eastAsia="標楷體" w:hAnsi="Calibri" w:cs="Arial"/>
                <w:lang w:val="x-none"/>
              </w:rPr>
              <w:t>100</w:t>
            </w:r>
          </w:p>
        </w:tc>
        <w:tc>
          <w:tcPr>
            <w:tcW w:w="1417" w:type="dxa"/>
            <w:vAlign w:val="center"/>
          </w:tcPr>
          <w:p w:rsidR="009C4BFD" w:rsidRPr="009C4BFD" w:rsidRDefault="009C4BFD" w:rsidP="00246F2C">
            <w:pPr>
              <w:jc w:val="center"/>
              <w:rPr>
                <w:rFonts w:ascii="Calibri" w:hAnsi="Calibri" w:cs="Calibri"/>
                <w:spacing w:val="20"/>
              </w:rPr>
            </w:pPr>
            <w:r w:rsidRPr="009C4BFD">
              <w:rPr>
                <w:rFonts w:ascii="Calibri" w:hAnsi="Calibri" w:cs="Calibri"/>
                <w:spacing w:val="20"/>
              </w:rPr>
              <w:t>202</w:t>
            </w:r>
            <w:r w:rsidRPr="009C4BFD">
              <w:rPr>
                <w:rFonts w:ascii="Calibri" w:hAnsi="Calibri" w:cs="Calibri" w:hint="eastAsia"/>
                <w:spacing w:val="20"/>
              </w:rPr>
              <w:t>4/12</w:t>
            </w:r>
          </w:p>
        </w:tc>
        <w:tc>
          <w:tcPr>
            <w:tcW w:w="1418" w:type="dxa"/>
            <w:vAlign w:val="center"/>
          </w:tcPr>
          <w:p w:rsidR="009C4BFD" w:rsidRPr="009C4BFD" w:rsidRDefault="009C4BFD" w:rsidP="00246F2C">
            <w:pPr>
              <w:jc w:val="center"/>
              <w:rPr>
                <w:rFonts w:ascii="Calibri" w:hAnsi="Calibri" w:cs="Calibri"/>
                <w:spacing w:val="20"/>
              </w:rPr>
            </w:pPr>
            <w:r w:rsidRPr="009C4BFD">
              <w:rPr>
                <w:rFonts w:ascii="Calibri" w:hAnsi="Calibri" w:cs="Calibri"/>
                <w:spacing w:val="20"/>
              </w:rPr>
              <w:t>202</w:t>
            </w:r>
            <w:r w:rsidRPr="009C4BFD">
              <w:rPr>
                <w:rFonts w:ascii="Calibri" w:hAnsi="Calibri" w:cs="Calibri" w:hint="eastAsia"/>
                <w:spacing w:val="20"/>
              </w:rPr>
              <w:t>5/12</w:t>
            </w:r>
          </w:p>
        </w:tc>
      </w:tr>
    </w:tbl>
    <w:p w:rsidR="001A15A8" w:rsidRDefault="001A15A8" w:rsidP="000879ED">
      <w:pPr>
        <w:autoSpaceDE w:val="0"/>
        <w:autoSpaceDN w:val="0"/>
        <w:adjustRightInd w:val="0"/>
        <w:spacing w:before="240" w:afterLines="30" w:after="108"/>
        <w:ind w:firstLineChars="300" w:firstLine="720"/>
        <w:rPr>
          <w:rFonts w:ascii="Calibri" w:hAnsi="Calibri" w:cs="Calibri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3: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</w:rPr>
        <w:t>Li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of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Te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 Item with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Software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20"/>
        <w:gridCol w:w="3239"/>
        <w:gridCol w:w="1843"/>
        <w:gridCol w:w="1134"/>
        <w:gridCol w:w="1843"/>
        <w:gridCol w:w="1081"/>
      </w:tblGrid>
      <w:tr w:rsidR="001A15A8" w:rsidRPr="00EF26E5" w:rsidTr="00783BDE">
        <w:trPr>
          <w:trHeight w:val="356"/>
          <w:tblHeader/>
          <w:jc w:val="center"/>
        </w:trPr>
        <w:tc>
          <w:tcPr>
            <w:tcW w:w="520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No</w:t>
            </w:r>
          </w:p>
        </w:tc>
        <w:tc>
          <w:tcPr>
            <w:tcW w:w="3239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Item</w:t>
            </w:r>
          </w:p>
        </w:tc>
        <w:tc>
          <w:tcPr>
            <w:tcW w:w="1843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Software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Vender</w:t>
            </w:r>
          </w:p>
        </w:tc>
        <w:tc>
          <w:tcPr>
            <w:tcW w:w="1843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1081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R</w:t>
            </w:r>
            <w:r w:rsidRPr="00EF26E5">
              <w:rPr>
                <w:rFonts w:ascii="Calibri" w:hAnsi="Calibri" w:cs="Calibri"/>
                <w:b/>
                <w:bCs/>
              </w:rPr>
              <w:t>emarks</w:t>
            </w:r>
          </w:p>
        </w:tc>
      </w:tr>
      <w:tr w:rsidR="00EB21A2" w:rsidRPr="00EF26E5" w:rsidTr="00783BDE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D74E1F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EF26E5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EB21A2" w:rsidRPr="00EF26E5" w:rsidTr="00E23E46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D74E1F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E23E46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EF26E5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EB21A2" w:rsidRPr="00EF26E5" w:rsidRDefault="00EB21A2" w:rsidP="00E23E4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E23E46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D74E1F" w:rsidRPr="00EF26E5" w:rsidTr="00E23E46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74E1F" w:rsidRPr="00EF26E5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74E1F" w:rsidRPr="005111B2" w:rsidRDefault="00D74E1F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5111B2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D74E1F" w:rsidRPr="00EF26E5" w:rsidRDefault="00D74E1F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D74E1F" w:rsidRPr="00EF26E5" w:rsidTr="00D74E1F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4" w:space="0" w:color="auto"/>
            </w:tcBorders>
            <w:vAlign w:val="center"/>
          </w:tcPr>
          <w:p w:rsidR="00D74E1F" w:rsidRPr="00EF26E5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4" w:space="0" w:color="auto"/>
            </w:tcBorders>
            <w:vAlign w:val="center"/>
          </w:tcPr>
          <w:p w:rsidR="00D74E1F" w:rsidRPr="005111B2" w:rsidRDefault="00D74E1F" w:rsidP="00D74E1F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5111B2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D74E1F" w:rsidRPr="00EF26E5" w:rsidRDefault="00D74E1F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D74E1F" w:rsidRPr="00EF26E5" w:rsidTr="00EA5ABE">
        <w:trPr>
          <w:trHeight w:val="66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74E1F" w:rsidRPr="00EF26E5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5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74E1F" w:rsidRPr="00EF26E5" w:rsidRDefault="00D74E1F" w:rsidP="00D74E1F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 xml:space="preserve">Packaged Test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EA2BD1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EF26E5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EA2BD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EA2BD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</w:tbl>
    <w:p w:rsidR="00560A0B" w:rsidRDefault="00560A0B" w:rsidP="00320EC3">
      <w:p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5" w:name="_Toc304814900"/>
      <w:bookmarkStart w:id="16" w:name="_Toc304814936"/>
      <w:bookmarkStart w:id="17" w:name="_Toc304815144"/>
    </w:p>
    <w:p w:rsidR="00861462" w:rsidRPr="005111B2" w:rsidRDefault="00560A0B" w:rsidP="00FC1511">
      <w:pPr>
        <w:numPr>
          <w:ilvl w:val="0"/>
          <w:numId w:val="3"/>
        </w:num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r>
        <w:rPr>
          <w:rFonts w:ascii="Calibri" w:hAnsi="Calibri" w:cs="Calibri"/>
          <w:b/>
          <w:color w:val="99CC00"/>
          <w:sz w:val="36"/>
          <w:szCs w:val="36"/>
        </w:rPr>
        <w:br w:type="page"/>
      </w:r>
      <w:bookmarkStart w:id="18" w:name="_Toc218513326"/>
      <w:r w:rsidR="00513592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Summary</w:t>
      </w:r>
      <w:bookmarkEnd w:id="18"/>
    </w:p>
    <w:p w:rsidR="00A168A1" w:rsidRPr="005111B2" w:rsidRDefault="00A168A1" w:rsidP="00F96576">
      <w:pPr>
        <w:numPr>
          <w:ilvl w:val="1"/>
          <w:numId w:val="13"/>
        </w:numPr>
        <w:ind w:left="1106"/>
        <w:jc w:val="both"/>
        <w:outlineLvl w:val="1"/>
        <w:rPr>
          <w:rFonts w:ascii="Calibri" w:eastAsia="標楷體" w:hAnsi="Calibri" w:cs="Calibri"/>
          <w:b/>
          <w:color w:val="0000FF"/>
          <w:sz w:val="32"/>
          <w:szCs w:val="32"/>
        </w:rPr>
      </w:pPr>
      <w:bookmarkStart w:id="19" w:name="_Toc218513327"/>
      <w:r w:rsidRPr="005111B2">
        <w:rPr>
          <w:rFonts w:ascii="Calibri" w:eastAsia="標楷體" w:hAnsi="Calibri" w:cs="Calibri"/>
          <w:b/>
          <w:color w:val="0000FF"/>
          <w:sz w:val="32"/>
          <w:szCs w:val="32"/>
        </w:rPr>
        <w:t>Test</w:t>
      </w:r>
      <w:r w:rsidR="00621B4C" w:rsidRPr="005111B2">
        <w:rPr>
          <w:rFonts w:ascii="Calibri" w:eastAsia="標楷體" w:hAnsi="Calibri" w:cs="Calibri"/>
          <w:b/>
          <w:color w:val="0000FF"/>
          <w:sz w:val="32"/>
          <w:szCs w:val="32"/>
        </w:rPr>
        <w:t xml:space="preserve"> Item</w:t>
      </w:r>
      <w:r w:rsidRPr="005111B2">
        <w:rPr>
          <w:rFonts w:ascii="Calibri" w:eastAsia="標楷體" w:hAnsi="Calibri" w:cs="Calibri"/>
          <w:b/>
          <w:color w:val="0000FF"/>
          <w:sz w:val="32"/>
          <w:szCs w:val="32"/>
        </w:rPr>
        <w:t xml:space="preserve"> Result</w:t>
      </w:r>
      <w:bookmarkEnd w:id="15"/>
      <w:bookmarkEnd w:id="16"/>
      <w:bookmarkEnd w:id="17"/>
      <w:bookmarkEnd w:id="19"/>
    </w:p>
    <w:tbl>
      <w:tblPr>
        <w:tblW w:w="969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3"/>
        <w:gridCol w:w="3118"/>
        <w:gridCol w:w="2694"/>
        <w:gridCol w:w="1134"/>
        <w:gridCol w:w="2188"/>
      </w:tblGrid>
      <w:tr w:rsidR="008633AB" w:rsidRPr="005111B2" w:rsidTr="00722BED">
        <w:trPr>
          <w:trHeight w:hRule="exact" w:val="536"/>
          <w:jc w:val="center"/>
        </w:trPr>
        <w:tc>
          <w:tcPr>
            <w:tcW w:w="563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311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Item</w:t>
            </w:r>
          </w:p>
        </w:tc>
        <w:tc>
          <w:tcPr>
            <w:tcW w:w="269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3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218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Remark</w:t>
            </w:r>
          </w:p>
        </w:tc>
      </w:tr>
      <w:tr w:rsidR="00D74E1F" w:rsidRPr="005111B2" w:rsidTr="00722BED">
        <w:trPr>
          <w:trHeight w:val="397"/>
          <w:jc w:val="center"/>
        </w:trPr>
        <w:tc>
          <w:tcPr>
            <w:tcW w:w="563" w:type="dxa"/>
            <w:vAlign w:val="center"/>
          </w:tcPr>
          <w:p w:rsidR="00D74E1F" w:rsidRPr="005111B2" w:rsidRDefault="00D74E1F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1</w:t>
            </w:r>
          </w:p>
        </w:tc>
        <w:tc>
          <w:tcPr>
            <w:tcW w:w="3118" w:type="dxa"/>
            <w:vAlign w:val="center"/>
          </w:tcPr>
          <w:p w:rsidR="00D74E1F" w:rsidRPr="005111B2" w:rsidRDefault="00D74E1F" w:rsidP="00146C03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2694" w:type="dxa"/>
            <w:vAlign w:val="center"/>
          </w:tcPr>
          <w:p w:rsidR="00D74E1F" w:rsidRPr="00AF4869" w:rsidRDefault="00D74E1F" w:rsidP="00AF4869">
            <w:pPr>
              <w:jc w:val="center"/>
              <w:rPr>
                <w:rFonts w:ascii="Calibri" w:hAnsi="Calibri" w:cs="Calibri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EA5ABE" w:rsidRPr="00AF4869">
              <w:rPr>
                <w:rFonts w:ascii="Calibri" w:hAnsi="Calibri" w:cs="Calibri" w:hint="eastAsia"/>
                <w:kern w:val="0"/>
              </w:rPr>
              <w:t>1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2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146C03" w:rsidRPr="00AF4869">
              <w:rPr>
                <w:rFonts w:ascii="Calibri" w:hAnsi="Calibri" w:cs="Calibri" w:hint="eastAsia"/>
                <w:kern w:val="0"/>
              </w:rPr>
              <w:t>1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1134" w:type="dxa"/>
            <w:vAlign w:val="center"/>
          </w:tcPr>
          <w:p w:rsidR="00D74E1F" w:rsidRPr="005111B2" w:rsidRDefault="00D74E1F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FF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74E1F" w:rsidRPr="006F3E6A" w:rsidRDefault="00D74E1F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/>
                <w:color w:val="0000FF"/>
                <w:kern w:val="0"/>
              </w:rPr>
            </w:pPr>
          </w:p>
        </w:tc>
      </w:tr>
      <w:tr w:rsidR="00D74E1F" w:rsidRPr="005111B2" w:rsidTr="00722BED">
        <w:trPr>
          <w:trHeight w:val="510"/>
          <w:jc w:val="center"/>
        </w:trPr>
        <w:tc>
          <w:tcPr>
            <w:tcW w:w="563" w:type="dxa"/>
            <w:vAlign w:val="center"/>
          </w:tcPr>
          <w:p w:rsidR="00D74E1F" w:rsidRPr="005111B2" w:rsidRDefault="00D74E1F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3118" w:type="dxa"/>
            <w:vAlign w:val="center"/>
          </w:tcPr>
          <w:p w:rsidR="00D74E1F" w:rsidRPr="005111B2" w:rsidRDefault="00D74E1F" w:rsidP="00205814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2694" w:type="dxa"/>
            <w:vAlign w:val="center"/>
          </w:tcPr>
          <w:p w:rsidR="00D74E1F" w:rsidRPr="00AF4869" w:rsidRDefault="00AF4869" w:rsidP="00AF650C">
            <w:pPr>
              <w:jc w:val="center"/>
              <w:rPr>
                <w:rFonts w:ascii="Calibri" w:hAnsi="Calibri" w:cs="Calibri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D74E1F" w:rsidRPr="005111B2" w:rsidRDefault="00D74E1F" w:rsidP="00E01E7F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74E1F" w:rsidRPr="005111B2" w:rsidRDefault="00D74E1F" w:rsidP="004623F6">
            <w:pPr>
              <w:rPr>
                <w:rFonts w:ascii="Calibri" w:hAnsi="Calibri" w:cs="Calibri"/>
                <w:color w:val="FF0000"/>
                <w:kern w:val="0"/>
              </w:rPr>
            </w:pPr>
          </w:p>
        </w:tc>
      </w:tr>
      <w:tr w:rsidR="00146C03" w:rsidRPr="005111B2" w:rsidTr="00146C03">
        <w:trPr>
          <w:trHeight w:val="510"/>
          <w:jc w:val="center"/>
        </w:trPr>
        <w:tc>
          <w:tcPr>
            <w:tcW w:w="563" w:type="dxa"/>
            <w:vAlign w:val="center"/>
          </w:tcPr>
          <w:p w:rsidR="00146C03" w:rsidRPr="00EF26E5" w:rsidRDefault="00146C03" w:rsidP="00F9657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3118" w:type="dxa"/>
            <w:vAlign w:val="center"/>
          </w:tcPr>
          <w:p w:rsidR="00146C03" w:rsidRPr="005111B2" w:rsidRDefault="00146C03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2694" w:type="dxa"/>
            <w:vAlign w:val="center"/>
          </w:tcPr>
          <w:p w:rsidR="00146C03" w:rsidRPr="00AF4869" w:rsidRDefault="00AF4869" w:rsidP="000C44FC">
            <w:pPr>
              <w:jc w:val="center"/>
              <w:rPr>
                <w:rFonts w:ascii="Calibri" w:hAnsi="Calibri" w:cs="Calibri"/>
                <w:kern w:val="0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146C03" w:rsidRDefault="00146C03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146C03" w:rsidRPr="006B0AAB" w:rsidRDefault="00146C03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46C03" w:rsidRPr="005111B2" w:rsidTr="00146C03">
        <w:trPr>
          <w:trHeight w:val="510"/>
          <w:jc w:val="center"/>
        </w:trPr>
        <w:tc>
          <w:tcPr>
            <w:tcW w:w="563" w:type="dxa"/>
            <w:vAlign w:val="center"/>
          </w:tcPr>
          <w:p w:rsidR="00146C03" w:rsidRPr="00EF26E5" w:rsidRDefault="00146C03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118" w:type="dxa"/>
            <w:vAlign w:val="center"/>
          </w:tcPr>
          <w:p w:rsidR="00146C03" w:rsidRPr="005111B2" w:rsidRDefault="00146C03" w:rsidP="00F96576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2694" w:type="dxa"/>
            <w:vAlign w:val="center"/>
          </w:tcPr>
          <w:p w:rsidR="00146C03" w:rsidRPr="00AF4869" w:rsidRDefault="00146C03" w:rsidP="00AF4869">
            <w:pPr>
              <w:jc w:val="center"/>
              <w:rPr>
                <w:rFonts w:ascii="Calibri" w:hAnsi="Calibri" w:cs="Calibri"/>
                <w:kern w:val="0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0</w:t>
            </w:r>
            <w:r w:rsidR="00EA5ABE"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06</w:t>
            </w:r>
          </w:p>
        </w:tc>
        <w:tc>
          <w:tcPr>
            <w:tcW w:w="1134" w:type="dxa"/>
            <w:vAlign w:val="center"/>
          </w:tcPr>
          <w:p w:rsidR="00146C03" w:rsidRDefault="00146C03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146C03" w:rsidRPr="006B0AAB" w:rsidRDefault="00146C03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D74E1F" w:rsidRPr="005111B2" w:rsidTr="00722BED">
        <w:trPr>
          <w:trHeight w:val="510"/>
          <w:jc w:val="center"/>
        </w:trPr>
        <w:tc>
          <w:tcPr>
            <w:tcW w:w="563" w:type="dxa"/>
            <w:vAlign w:val="center"/>
          </w:tcPr>
          <w:p w:rsidR="00D74E1F" w:rsidRPr="005111B2" w:rsidRDefault="00146C03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5</w:t>
            </w:r>
          </w:p>
        </w:tc>
        <w:tc>
          <w:tcPr>
            <w:tcW w:w="3118" w:type="dxa"/>
            <w:vAlign w:val="center"/>
          </w:tcPr>
          <w:p w:rsidR="00D74E1F" w:rsidRPr="005111B2" w:rsidRDefault="00D74E1F" w:rsidP="00E23E4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Package</w:t>
            </w:r>
            <w:r>
              <w:rPr>
                <w:rFonts w:ascii="Calibri" w:hAnsi="Calibri" w:cs="Calibri" w:hint="eastAsia"/>
              </w:rPr>
              <w:t xml:space="preserve">d </w:t>
            </w:r>
            <w:r w:rsidRPr="005111B2">
              <w:rPr>
                <w:rFonts w:ascii="Calibri" w:hAnsi="Calibri" w:cs="Calibri"/>
              </w:rPr>
              <w:t>Test</w:t>
            </w:r>
          </w:p>
        </w:tc>
        <w:tc>
          <w:tcPr>
            <w:tcW w:w="2694" w:type="dxa"/>
            <w:vAlign w:val="center"/>
          </w:tcPr>
          <w:p w:rsidR="00D74E1F" w:rsidRPr="00485541" w:rsidRDefault="00146C03" w:rsidP="00485541">
            <w:pPr>
              <w:jc w:val="center"/>
              <w:rPr>
                <w:rFonts w:ascii="Calibri" w:hAnsi="Calibri" w:cs="Calibri"/>
                <w:kern w:val="0"/>
              </w:rPr>
            </w:pPr>
            <w:r w:rsidRPr="00485541">
              <w:rPr>
                <w:rFonts w:ascii="Calibri" w:hAnsi="Calibri" w:cs="Calibri"/>
                <w:kern w:val="0"/>
              </w:rPr>
              <w:t>2025/</w:t>
            </w:r>
            <w:r w:rsidR="00AF4869" w:rsidRPr="00485541">
              <w:rPr>
                <w:rFonts w:ascii="Calibri" w:hAnsi="Calibri" w:cs="Calibri" w:hint="eastAsia"/>
                <w:kern w:val="0"/>
              </w:rPr>
              <w:t>11</w:t>
            </w:r>
            <w:r w:rsidRPr="00485541">
              <w:rPr>
                <w:rFonts w:ascii="Calibri" w:hAnsi="Calibri" w:cs="Calibri"/>
                <w:kern w:val="0"/>
              </w:rPr>
              <w:t>/</w:t>
            </w:r>
            <w:r w:rsidR="00AF4869" w:rsidRPr="00485541">
              <w:rPr>
                <w:rFonts w:ascii="Calibri" w:hAnsi="Calibri" w:cs="Calibri" w:hint="eastAsia"/>
                <w:kern w:val="0"/>
              </w:rPr>
              <w:t>14</w:t>
            </w:r>
            <w:r w:rsidRPr="00485541">
              <w:rPr>
                <w:rFonts w:ascii="Calibri" w:hAnsi="Calibri" w:cs="Calibri"/>
                <w:kern w:val="0"/>
              </w:rPr>
              <w:t>~202</w:t>
            </w:r>
            <w:r w:rsidR="00485541" w:rsidRPr="00485541">
              <w:rPr>
                <w:rFonts w:ascii="Calibri" w:hAnsi="Calibri" w:cs="Calibri" w:hint="eastAsia"/>
                <w:kern w:val="0"/>
              </w:rPr>
              <w:t>5</w:t>
            </w:r>
            <w:r w:rsidRPr="00485541">
              <w:rPr>
                <w:rFonts w:ascii="Calibri" w:hAnsi="Calibri" w:cs="Calibri"/>
                <w:kern w:val="0"/>
              </w:rPr>
              <w:t>/</w:t>
            </w:r>
            <w:r w:rsidR="00485541" w:rsidRPr="00485541">
              <w:rPr>
                <w:rFonts w:ascii="Calibri" w:hAnsi="Calibri" w:cs="Calibri" w:hint="eastAsia"/>
                <w:kern w:val="0"/>
              </w:rPr>
              <w:t>12</w:t>
            </w:r>
            <w:r w:rsidR="00EA5ABE" w:rsidRPr="00485541">
              <w:rPr>
                <w:rFonts w:ascii="Calibri" w:hAnsi="Calibri" w:cs="Calibri"/>
                <w:kern w:val="0"/>
              </w:rPr>
              <w:t>/</w:t>
            </w:r>
            <w:r w:rsidR="00485541" w:rsidRPr="00485541">
              <w:rPr>
                <w:rFonts w:ascii="Calibri" w:hAnsi="Calibri" w:cs="Calibri" w:hint="eastAsia"/>
                <w:kern w:val="0"/>
              </w:rPr>
              <w:t>23</w:t>
            </w:r>
          </w:p>
        </w:tc>
        <w:tc>
          <w:tcPr>
            <w:tcW w:w="1134" w:type="dxa"/>
            <w:vAlign w:val="center"/>
          </w:tcPr>
          <w:p w:rsidR="00D74E1F" w:rsidRPr="00594DFD" w:rsidRDefault="00485541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>
              <w:rPr>
                <w:rFonts w:ascii="Calibri" w:hAnsi="Calibri" w:cs="Calibri"/>
                <w:color w:val="FF0000"/>
                <w:kern w:val="0"/>
              </w:rPr>
              <w:t>F</w:t>
            </w:r>
            <w:r>
              <w:rPr>
                <w:rFonts w:ascii="Calibri" w:hAnsi="Calibri" w:cs="Calibri" w:hint="eastAsia"/>
                <w:color w:val="FF0000"/>
                <w:kern w:val="0"/>
              </w:rPr>
              <w:t>ail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74E1F" w:rsidRPr="006B0AAB" w:rsidRDefault="00D74E1F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</w:tbl>
    <w:p w:rsidR="00C54F39" w:rsidRDefault="00A168A1" w:rsidP="00F96576">
      <w:pPr>
        <w:numPr>
          <w:ilvl w:val="1"/>
          <w:numId w:val="13"/>
        </w:numPr>
        <w:spacing w:beforeLines="50" w:before="180"/>
        <w:jc w:val="both"/>
        <w:outlineLvl w:val="1"/>
        <w:rPr>
          <w:rFonts w:ascii="Calibri" w:hAnsi="Calibri" w:cs="Calibri"/>
          <w:b/>
          <w:i/>
          <w:color w:val="0000FF"/>
          <w:sz w:val="32"/>
          <w:szCs w:val="32"/>
        </w:rPr>
      </w:pPr>
      <w:bookmarkStart w:id="20" w:name="_Toc218513328"/>
      <w:r w:rsidRPr="005111B2">
        <w:rPr>
          <w:rFonts w:ascii="Calibri" w:eastAsia="標楷體" w:hAnsi="Calibri" w:cs="Calibri"/>
          <w:b/>
          <w:color w:val="0000FF"/>
          <w:sz w:val="32"/>
          <w:szCs w:val="32"/>
        </w:rPr>
        <w:t>Test Conclusion</w:t>
      </w:r>
      <w:bookmarkEnd w:id="20"/>
    </w:p>
    <w:p w:rsidR="0064001D" w:rsidRPr="002B0ADC" w:rsidRDefault="00EA3C73" w:rsidP="00EA3C73">
      <w:pPr>
        <w:autoSpaceDE w:val="0"/>
        <w:autoSpaceDN w:val="0"/>
        <w:adjustRightInd w:val="0"/>
        <w:snapToGrid w:val="0"/>
        <w:ind w:leftChars="262" w:left="629" w:firstLineChars="5" w:firstLine="12"/>
        <w:rPr>
          <w:rFonts w:ascii="Calibri" w:hAnsi="Calibri" w:cs="Calibri"/>
          <w:color w:val="000000"/>
          <w:kern w:val="0"/>
          <w:lang w:val="x-none"/>
        </w:rPr>
      </w:pPr>
      <w:r w:rsidRPr="00EA3C73">
        <w:rPr>
          <w:rFonts w:ascii="Calibri" w:eastAsia="Times New Roman" w:hAnsi="Calibri" w:cs="Calibri"/>
          <w:color w:val="000000"/>
          <w:kern w:val="0"/>
        </w:rPr>
        <w:t xml:space="preserve">There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were no abnormalities</w:t>
      </w:r>
      <w:r w:rsidRPr="00EA3C73">
        <w:rPr>
          <w:rFonts w:ascii="Calibri" w:eastAsia="Times New Roman" w:hAnsi="Calibri" w:cs="Calibri"/>
          <w:color w:val="000000"/>
          <w:kern w:val="0"/>
        </w:rPr>
        <w:t xml:space="preserve"> in system function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or</w:t>
      </w:r>
      <w:r w:rsidRPr="00EA3C73">
        <w:rPr>
          <w:rFonts w:ascii="Calibri" w:eastAsia="Times New Roman" w:hAnsi="Calibri" w:cs="Calibri"/>
          <w:color w:val="000000"/>
          <w:kern w:val="0"/>
        </w:rPr>
        <w:t xml:space="preserve"> physical damage during the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tests</w:t>
      </w:r>
      <w:r w:rsidRPr="00EA3C73">
        <w:rPr>
          <w:rFonts w:ascii="Calibri" w:eastAsia="Times New Roman" w:hAnsi="Calibri" w:cs="Calibri"/>
          <w:color w:val="000000"/>
          <w:kern w:val="0"/>
        </w:rPr>
        <w:t xml:space="preserve">; however, the UUT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could not pass the packaged test</w:t>
      </w:r>
      <w:r w:rsidR="0064001D" w:rsidRPr="00EA3C73">
        <w:rPr>
          <w:rFonts w:ascii="Calibri" w:eastAsia="Times New Roman" w:hAnsi="Calibri" w:cs="Calibri"/>
          <w:color w:val="000000"/>
          <w:kern w:val="0"/>
          <w:lang w:val="x-none"/>
        </w:rPr>
        <w:t>.</w:t>
      </w:r>
      <w:r w:rsidRPr="002B0ADC">
        <w:rPr>
          <w:rFonts w:ascii="Calibri" w:hAnsi="Calibri" w:cs="Calibri" w:hint="eastAsia"/>
          <w:color w:val="000000"/>
          <w:kern w:val="0"/>
          <w:lang w:val="x-none"/>
        </w:rPr>
        <w:t xml:space="preserve"> </w:t>
      </w:r>
    </w:p>
    <w:p w:rsidR="006E4E52" w:rsidRPr="00693924" w:rsidRDefault="006E4E52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/>
          <w:color w:val="000000"/>
          <w:kern w:val="0"/>
          <w:lang w:val="x-none"/>
        </w:rPr>
      </w:pPr>
    </w:p>
    <w:p w:rsidR="00513592" w:rsidRPr="005111B2" w:rsidRDefault="00A168A1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1" w:name="_Toc218513329"/>
      <w:r w:rsidRPr="005111B2">
        <w:rPr>
          <w:rFonts w:ascii="Calibri" w:hAnsi="Calibri" w:cs="Calibri"/>
          <w:b/>
          <w:color w:val="0000FF"/>
          <w:sz w:val="32"/>
          <w:szCs w:val="32"/>
        </w:rPr>
        <w:t>Bug List</w:t>
      </w:r>
      <w:bookmarkEnd w:id="21"/>
    </w:p>
    <w:tbl>
      <w:tblPr>
        <w:tblW w:w="10113" w:type="dxa"/>
        <w:tblInd w:w="2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1"/>
        <w:gridCol w:w="1292"/>
        <w:gridCol w:w="4559"/>
        <w:gridCol w:w="810"/>
        <w:gridCol w:w="1484"/>
        <w:gridCol w:w="987"/>
      </w:tblGrid>
      <w:tr w:rsidR="00852E54" w:rsidRPr="005111B2" w:rsidTr="00485541">
        <w:trPr>
          <w:trHeight w:val="370"/>
          <w:tblHeader/>
        </w:trPr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No.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Severity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Description/Execution Action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Status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Issue Owner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Remark</w:t>
            </w:r>
          </w:p>
        </w:tc>
      </w:tr>
      <w:tr w:rsidR="006C40C6" w:rsidRPr="005111B2" w:rsidTr="00485541">
        <w:trPr>
          <w:trHeight w:val="769"/>
        </w:trPr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5111B2" w:rsidRDefault="00485541" w:rsidP="00485541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#9613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Default="00485541" w:rsidP="00111DE5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40C6" w:rsidRPr="00E23E46" w:rsidRDefault="00485541" w:rsidP="00146C03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485541">
              <w:rPr>
                <w:rFonts w:ascii="Calibri" w:hAnsi="Calibri" w:cs="Calibri"/>
                <w:color w:val="FF0000"/>
                <w:kern w:val="0"/>
              </w:rPr>
              <w:t>The cover had slight abrasion after the</w:t>
            </w:r>
            <w:r>
              <w:rPr>
                <w:rFonts w:ascii="Calibri" w:hAnsi="Calibri" w:cs="Calibri"/>
                <w:color w:val="FF0000"/>
                <w:kern w:val="0"/>
              </w:rPr>
              <w:t xml:space="preserve"> package</w:t>
            </w:r>
            <w:r w:rsidRPr="00485541">
              <w:rPr>
                <w:rFonts w:ascii="Calibri" w:hAnsi="Calibri" w:cs="Calibri"/>
                <w:color w:val="FF0000"/>
                <w:kern w:val="0"/>
              </w:rPr>
              <w:t xml:space="preserve"> test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7F0FDE" w:rsidRDefault="00485541" w:rsidP="0048554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Open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0C63CB" w:rsidRDefault="00032171" w:rsidP="00032171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ME4/</w:t>
            </w:r>
            <w:proofErr w:type="spellStart"/>
            <w:r>
              <w:rPr>
                <w:rFonts w:ascii="Calibri" w:hAnsi="Calibri" w:cs="Calibri" w:hint="eastAsia"/>
                <w:color w:val="000000"/>
                <w:kern w:val="0"/>
              </w:rPr>
              <w:t>Hao</w:t>
            </w:r>
            <w:proofErr w:type="spellEnd"/>
            <w:r>
              <w:rPr>
                <w:rFonts w:ascii="Calibri" w:hAnsi="Calibri" w:cs="Calibri" w:hint="eastAsia"/>
                <w:color w:val="000000"/>
                <w:kern w:val="0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5111B2" w:rsidRDefault="006C40C6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  <w:tr w:rsidR="00485541" w:rsidRPr="005111B2" w:rsidTr="00485541">
        <w:trPr>
          <w:trHeight w:val="769"/>
        </w:trPr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Pr="005111B2" w:rsidRDefault="00485541" w:rsidP="002B0ADC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#10416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Default="00485541" w:rsidP="00FF05B3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high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541" w:rsidRPr="00E23E46" w:rsidRDefault="00485541" w:rsidP="00883DD1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485541">
              <w:rPr>
                <w:rFonts w:ascii="Calibri" w:hAnsi="Calibri" w:cs="Calibri"/>
                <w:color w:val="FF0000"/>
                <w:kern w:val="0"/>
              </w:rPr>
              <w:t>Pull card interferes with EPE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Pr="007F0FDE" w:rsidRDefault="00EA3C73" w:rsidP="00E23E4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Open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Default="00032171" w:rsidP="00883DD1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ME/Jay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Default="00485541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</w:tbl>
    <w:p w:rsidR="006E4E52" w:rsidRPr="006E4E52" w:rsidRDefault="006E4E52" w:rsidP="006E4E52">
      <w:pPr>
        <w:ind w:left="1107"/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</w:p>
    <w:p w:rsidR="0020490C" w:rsidRPr="001A15A8" w:rsidRDefault="00560A0B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  <w:r>
        <w:rPr>
          <w:rFonts w:ascii="Calibri" w:hAnsi="Calibri" w:cs="Calibri"/>
          <w:b/>
          <w:color w:val="0000FF"/>
          <w:sz w:val="32"/>
          <w:szCs w:val="32"/>
        </w:rPr>
        <w:br w:type="page"/>
      </w:r>
      <w:bookmarkStart w:id="22" w:name="_Toc218513330"/>
      <w:r w:rsidR="00513592" w:rsidRPr="005111B2">
        <w:rPr>
          <w:rFonts w:ascii="Calibri" w:hAnsi="Calibri" w:cs="Calibri"/>
          <w:b/>
          <w:color w:val="0000FF"/>
          <w:sz w:val="32"/>
          <w:szCs w:val="32"/>
        </w:rPr>
        <w:lastRenderedPageBreak/>
        <w:t>UUT Photo</w:t>
      </w:r>
      <w:bookmarkEnd w:id="22"/>
    </w:p>
    <w:p w:rsidR="0076223E" w:rsidRPr="001A15A8" w:rsidRDefault="008057C6" w:rsidP="001A15A8">
      <w:pPr>
        <w:jc w:val="center"/>
        <w:rPr>
          <w:rFonts w:ascii="Calibri" w:eastAsia="標楷體" w:hAnsi="Calibri" w:cs="Calibri"/>
          <w:b/>
          <w:color w:val="000000"/>
          <w:sz w:val="28"/>
          <w:szCs w:val="28"/>
        </w:rPr>
      </w:pPr>
      <w:r>
        <w:rPr>
          <w:rFonts w:ascii="Calibri" w:eastAsia="標楷體" w:hAnsi="Calibri" w:cs="Calibri"/>
          <w:b/>
          <w:color w:val="000000"/>
          <w:sz w:val="28"/>
          <w:szCs w:val="28"/>
        </w:rPr>
        <w:pict>
          <v:shape id="_x0000_i1026" type="#_x0000_t75" style="width:407.4pt;height:296.4pt">
            <v:imagedata r:id="rId13" o:title="Image (1)"/>
          </v:shape>
        </w:pict>
      </w:r>
    </w:p>
    <w:p w:rsidR="00920419" w:rsidRDefault="00560A0B" w:rsidP="00560A0B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 w:hint="eastAsia"/>
          <w:b/>
          <w:bCs/>
        </w:rPr>
        <w:t>HA2026-HC</w:t>
      </w:r>
      <w:r w:rsidR="00146C03" w:rsidRPr="007154F4">
        <w:rPr>
          <w:rFonts w:ascii="Calibri" w:hAnsi="Calibri" w:cs="Calibri"/>
          <w:b/>
          <w:bCs/>
        </w:rPr>
        <w:t xml:space="preserve"> (</w:t>
      </w:r>
      <w:r w:rsidRPr="00560A0B">
        <w:rPr>
          <w:rFonts w:ascii="Calibri" w:hAnsi="Calibri" w:cs="Calibri"/>
          <w:b/>
          <w:bCs/>
        </w:rPr>
        <w:t>XP1-A202HC04D01</w:t>
      </w:r>
      <w:r w:rsidR="00146C03" w:rsidRPr="007154F4">
        <w:rPr>
          <w:rFonts w:ascii="Calibri" w:hAnsi="Calibri" w:cs="Calibri"/>
          <w:b/>
          <w:bCs/>
        </w:rPr>
        <w:t>)</w:t>
      </w:r>
    </w:p>
    <w:p w:rsidR="008C4967" w:rsidRPr="002F6076" w:rsidRDefault="008057C6" w:rsidP="002F6076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>
          <v:shape id="_x0000_i1027" type="#_x0000_t75" style="width:310.8pt;height:226.8pt">
            <v:imagedata r:id="rId14" o:title="Image (2)"/>
          </v:shape>
        </w:pict>
      </w:r>
    </w:p>
    <w:p w:rsidR="00C0082A" w:rsidRDefault="00560A0B" w:rsidP="00C0082A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bookmarkStart w:id="23" w:name="_Toc305765601"/>
      <w:r>
        <w:rPr>
          <w:rFonts w:ascii="Calibri" w:hAnsi="Calibri" w:cs="Calibri" w:hint="eastAsia"/>
          <w:b/>
          <w:bCs/>
        </w:rPr>
        <w:t xml:space="preserve">Node </w:t>
      </w:r>
      <w:r w:rsidR="001A15A8" w:rsidRPr="001A15A8">
        <w:rPr>
          <w:rFonts w:ascii="Calibri" w:hAnsi="Calibri" w:cs="Calibri"/>
          <w:b/>
          <w:bCs/>
        </w:rPr>
        <w:t>Top View</w:t>
      </w:r>
    </w:p>
    <w:p w:rsidR="000D41BC" w:rsidRDefault="000D41BC" w:rsidP="00222B3F">
      <w:pPr>
        <w:tabs>
          <w:tab w:val="left" w:pos="9540"/>
        </w:tabs>
        <w:rPr>
          <w:rFonts w:ascii="Calibri" w:hAnsi="Calibri" w:cs="Calibri"/>
          <w:b/>
          <w:bCs/>
        </w:rPr>
      </w:pPr>
    </w:p>
    <w:p w:rsidR="00565931" w:rsidRDefault="00565931" w:rsidP="00222B3F">
      <w:pPr>
        <w:tabs>
          <w:tab w:val="left" w:pos="9540"/>
        </w:tabs>
        <w:rPr>
          <w:rFonts w:ascii="Calibri" w:hAnsi="Calibri" w:cs="Calibri"/>
          <w:b/>
          <w:bCs/>
        </w:rPr>
      </w:pPr>
    </w:p>
    <w:p w:rsidR="004D55C4" w:rsidRDefault="004D55C4" w:rsidP="00222B3F">
      <w:pPr>
        <w:tabs>
          <w:tab w:val="left" w:pos="9540"/>
        </w:tabs>
        <w:rPr>
          <w:rFonts w:ascii="Calibri" w:hAnsi="Calibri" w:cs="Calibri"/>
          <w:b/>
          <w:bCs/>
        </w:rPr>
      </w:pPr>
    </w:p>
    <w:p w:rsidR="00222B3F" w:rsidRPr="00E97768" w:rsidRDefault="00C0082A" w:rsidP="00E97768">
      <w:pPr>
        <w:numPr>
          <w:ilvl w:val="0"/>
          <w:numId w:val="3"/>
        </w:numPr>
        <w:tabs>
          <w:tab w:val="left" w:pos="9540"/>
        </w:tabs>
        <w:spacing w:line="52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24" w:name="_Toc363475651"/>
      <w:bookmarkStart w:id="25" w:name="_Toc218513331"/>
      <w:r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Reliability Test Result</w:t>
      </w:r>
      <w:bookmarkStart w:id="26" w:name="_Toc436381592"/>
      <w:bookmarkStart w:id="27" w:name="_Toc305765613"/>
      <w:bookmarkEnd w:id="23"/>
      <w:bookmarkEnd w:id="24"/>
      <w:bookmarkEnd w:id="25"/>
    </w:p>
    <w:p w:rsidR="00A42FF0" w:rsidRPr="00A75217" w:rsidRDefault="00A42FF0" w:rsidP="00F96576">
      <w:pPr>
        <w:numPr>
          <w:ilvl w:val="1"/>
          <w:numId w:val="14"/>
        </w:numPr>
        <w:tabs>
          <w:tab w:val="left" w:pos="1440"/>
        </w:tabs>
        <w:spacing w:beforeLines="50" w:before="180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8" w:name="_Toc218513332"/>
      <w:bookmarkEnd w:id="2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Mechanical Structure Test</w:t>
      </w:r>
      <w:bookmarkEnd w:id="28"/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29" w:name="_Toc305765608"/>
      <w:bookmarkStart w:id="30" w:name="_Toc436381593"/>
      <w:bookmarkStart w:id="31" w:name="_Toc218513333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Operating Vibration</w:t>
      </w:r>
      <w:r w:rsidRPr="005111B2">
        <w:rPr>
          <w:rFonts w:ascii="Calibri" w:hAnsi="Calibri" w:cs="Calibri"/>
          <w:b/>
          <w:color w:val="33CCCC"/>
          <w:sz w:val="28"/>
          <w:szCs w:val="28"/>
          <w:lang w:eastAsia="ko-KR"/>
        </w:rPr>
        <w:t xml:space="preserve"> Test</w:t>
      </w:r>
      <w:bookmarkEnd w:id="29"/>
      <w:bookmarkEnd w:id="30"/>
      <w:bookmarkEnd w:id="31"/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autoSpaceDE w:val="0"/>
        <w:autoSpaceDN w:val="0"/>
        <w:adjustRightInd w:val="0"/>
        <w:ind w:leftChars="425" w:left="102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autoSpaceDE w:val="0"/>
        <w:autoSpaceDN w:val="0"/>
        <w:adjustRightInd w:val="0"/>
        <w:ind w:leftChars="375" w:left="900"/>
        <w:rPr>
          <w:rFonts w:ascii="Calibri" w:hAnsi="Calibri" w:cs="Calibri"/>
          <w:kern w:val="0"/>
          <w:sz w:val="22"/>
          <w:szCs w:val="22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Run </w:t>
      </w:r>
      <w:r w:rsidRPr="00363EDA">
        <w:rPr>
          <w:rFonts w:ascii="Calibri" w:hAnsi="Calibri" w:cs="Calibri" w:hint="eastAsia"/>
          <w:bCs/>
          <w:kern w:val="0"/>
        </w:rPr>
        <w:t>Diagnostic Program</w:t>
      </w:r>
      <w:r w:rsidRPr="005111B2">
        <w:rPr>
          <w:rFonts w:ascii="Calibri" w:eastAsia="MS Mincho" w:hAnsi="Calibri" w:cs="Calibri"/>
          <w:kern w:val="0"/>
          <w:lang w:eastAsia="en-US"/>
        </w:rPr>
        <w:t xml:space="preserve"> during the test.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  <w:r w:rsidRPr="005111B2">
        <w:rPr>
          <w:rFonts w:ascii="Calibri" w:hAnsi="Calibri" w:cs="Calibri"/>
          <w:kern w:val="0"/>
        </w:rPr>
        <w:t>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2D4A1E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No Mechanical structure or electrical functionality are damaged: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FAN module eject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Screw loose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eastAsia="新細明體" w:cs="Calibri"/>
          <w:color w:val="000000"/>
          <w:sz w:val="24"/>
          <w:szCs w:val="24"/>
          <w:lang w:eastAsia="zh-TW"/>
        </w:rPr>
        <w:t>Check if HDD</w:t>
      </w:r>
      <w:r w:rsidR="001B141C">
        <w:rPr>
          <w:rFonts w:eastAsia="新細明體" w:cs="Calibri" w:hint="eastAsia"/>
          <w:color w:val="000000"/>
          <w:sz w:val="24"/>
          <w:szCs w:val="24"/>
          <w:lang w:eastAsia="zh-TW"/>
        </w:rPr>
        <w:t xml:space="preserve"> / SSD</w:t>
      </w:r>
      <w:r w:rsidRPr="002D4A1E">
        <w:rPr>
          <w:rFonts w:eastAsia="新細明體" w:cs="Calibri"/>
          <w:color w:val="000000"/>
          <w:sz w:val="24"/>
          <w:szCs w:val="24"/>
          <w:lang w:eastAsia="zh-TW"/>
        </w:rPr>
        <w:t xml:space="preserve"> tray eject</w:t>
      </w:r>
    </w:p>
    <w:p w:rsidR="00D050EE" w:rsidRPr="00610AD2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bCs/>
          <w:kern w:val="0"/>
        </w:rPr>
      </w:pPr>
      <w:r w:rsidRPr="00610AD2">
        <w:rPr>
          <w:rFonts w:ascii="Calibri" w:hAnsi="Calibri" w:cs="Calibri"/>
          <w:bCs/>
          <w:kern w:val="0"/>
        </w:rPr>
        <w:t>System functional failure during vibration test or post diagnostics: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Diagnostics (</w:t>
      </w:r>
      <w:proofErr w:type="spellStart"/>
      <w:r w:rsidRPr="002D4A1E">
        <w:rPr>
          <w:rFonts w:cs="Calibri"/>
          <w:color w:val="000000"/>
          <w:sz w:val="24"/>
          <w:szCs w:val="24"/>
        </w:rPr>
        <w:t>Iometer</w:t>
      </w:r>
      <w:proofErr w:type="spellEnd"/>
      <w:r w:rsidRPr="002D4A1E">
        <w:rPr>
          <w:rFonts w:cs="Calibri"/>
          <w:color w:val="000000"/>
          <w:sz w:val="24"/>
          <w:szCs w:val="24"/>
        </w:rPr>
        <w:t xml:space="preserve">) have no any failure (error) occur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D050EE" w:rsidRPr="00922288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Physical damage to system or components that would disrupt operation.</w:t>
      </w:r>
    </w:p>
    <w:p w:rsidR="00D050EE" w:rsidRPr="00120E96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94247" w:rsidRDefault="00A94247" w:rsidP="00A94247">
      <w:pPr>
        <w:spacing w:afterLines="20" w:after="72"/>
        <w:ind w:left="425" w:firstLineChars="223" w:firstLine="625"/>
        <w:rPr>
          <w:rFonts w:ascii="Calibri" w:eastAsia="標楷體" w:hAnsi="Calibri" w:cs="Arial"/>
          <w:b/>
          <w:bCs/>
          <w:sz w:val="28"/>
          <w:szCs w:val="28"/>
        </w:rPr>
      </w:pPr>
    </w:p>
    <w:p w:rsidR="00A42FF0" w:rsidRDefault="00A42FF0" w:rsidP="00A94247">
      <w:pPr>
        <w:spacing w:afterLines="20" w:after="72"/>
        <w:ind w:left="425" w:firstLineChars="223" w:firstLine="625"/>
        <w:rPr>
          <w:rFonts w:ascii="Calibri" w:eastAsia="標楷體" w:hAnsi="Calibri" w:cs="Arial"/>
          <w:b/>
          <w:bCs/>
          <w:sz w:val="28"/>
          <w:szCs w:val="28"/>
        </w:rPr>
      </w:pPr>
    </w:p>
    <w:p w:rsidR="00D050EE" w:rsidRDefault="00D050EE" w:rsidP="00A94247">
      <w:pPr>
        <w:spacing w:afterLines="20" w:after="72"/>
        <w:ind w:left="425" w:firstLineChars="223" w:firstLine="625"/>
        <w:rPr>
          <w:rFonts w:ascii="Calibri" w:eastAsia="標楷體" w:hAnsi="Calibri" w:cs="Arial"/>
          <w:b/>
          <w:bCs/>
          <w:sz w:val="28"/>
          <w:szCs w:val="28"/>
        </w:rPr>
      </w:pPr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2" w:name="_Toc305765609"/>
      <w:bookmarkStart w:id="33" w:name="_Toc436381594"/>
      <w:bookmarkStart w:id="34" w:name="_Toc218513334"/>
      <w:r w:rsidRPr="005111B2">
        <w:rPr>
          <w:rFonts w:ascii="Calibri" w:hAnsi="Calibri" w:cs="Calibri"/>
          <w:b/>
          <w:color w:val="33CCCC"/>
          <w:sz w:val="28"/>
          <w:szCs w:val="28"/>
        </w:rPr>
        <w:lastRenderedPageBreak/>
        <w:t>Non-operating Vibration Test</w:t>
      </w:r>
      <w:bookmarkEnd w:id="32"/>
      <w:bookmarkEnd w:id="33"/>
      <w:bookmarkEnd w:id="34"/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ind w:leftChars="450" w:left="1080"/>
        <w:rPr>
          <w:rFonts w:ascii="Calibri" w:hAnsi="Calibri" w:cs="Calibri"/>
          <w:color w:val="000000"/>
          <w:lang w:val="x-none"/>
        </w:rPr>
      </w:pPr>
      <w:r w:rsidRPr="005111B2">
        <w:rPr>
          <w:rFonts w:ascii="Calibri" w:hAnsi="Calibri" w:cs="Calibri"/>
          <w:color w:val="000000"/>
          <w:lang w:val="x-none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spacing w:line="240" w:lineRule="exact"/>
        <w:ind w:leftChars="400" w:left="960"/>
        <w:rPr>
          <w:rFonts w:ascii="Calibri" w:hAnsi="Calibri" w:cs="Calibri"/>
          <w:color w:val="000000"/>
          <w:sz w:val="28"/>
          <w:szCs w:val="28"/>
          <w:lang w:val="x-none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direction.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Perform the random vibration for a minimum of 10 minutes.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After the vibration test, run</w:t>
      </w:r>
      <w:r w:rsidRPr="005111B2">
        <w:rPr>
          <w:rFonts w:ascii="Calibri" w:hAnsi="Calibri" w:cs="Calibri"/>
          <w:kern w:val="0"/>
        </w:rPr>
        <w:t xml:space="preserve"> </w:t>
      </w:r>
      <w:r w:rsidRPr="005111B2">
        <w:rPr>
          <w:rFonts w:ascii="Calibri" w:eastAsia="MS Mincho" w:hAnsi="Calibri" w:cs="Calibri"/>
          <w:kern w:val="0"/>
          <w:lang w:eastAsia="en-US"/>
        </w:rPr>
        <w:t>diagnostics for electrical and mechanical functionality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widowControl/>
        <w:spacing w:line="240" w:lineRule="exact"/>
        <w:ind w:left="1260"/>
        <w:rPr>
          <w:rFonts w:ascii="Calibri" w:eastAsia="MS Mincho" w:hAnsi="Calibri" w:cs="Calibri"/>
          <w:kern w:val="0"/>
          <w:sz w:val="22"/>
          <w:szCs w:val="22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D41D74">
        <w:rPr>
          <w:rFonts w:ascii="Calibri" w:hAnsi="Calibri" w:cs="Calibri"/>
          <w:bCs/>
          <w:color w:val="000000"/>
          <w:spacing w:val="5"/>
        </w:rPr>
        <w:t>No Mechanical structure or electrical functionality are damaged</w:t>
      </w:r>
      <w:r w:rsidRPr="00D41D74">
        <w:rPr>
          <w:rFonts w:ascii="Calibri" w:hAnsi="Calibri" w:cs="Calibri" w:hint="eastAsia"/>
          <w:bCs/>
          <w:color w:val="000000"/>
          <w:spacing w:val="5"/>
          <w:kern w:val="0"/>
        </w:rPr>
        <w:t>: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FAN module eject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Screw loose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Check if HDD </w:t>
      </w:r>
      <w:r w:rsidR="001B141C" w:rsidRPr="00B171DE">
        <w:rPr>
          <w:rFonts w:ascii="Calibri" w:hAnsi="Calibri" w:cs="Calibri" w:hint="eastAsia"/>
          <w:color w:val="000000"/>
          <w:kern w:val="0"/>
        </w:rPr>
        <w:t xml:space="preserve">/ SSD 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tray eject</w:t>
      </w:r>
    </w:p>
    <w:p w:rsidR="00D050EE" w:rsidRPr="00D437CD" w:rsidRDefault="00D437CD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</w:rPr>
      </w:pPr>
      <w:r w:rsidRPr="00D437CD">
        <w:rPr>
          <w:rFonts w:ascii="Calibri" w:hAnsi="Calibri" w:cs="Calibri"/>
          <w:bCs/>
          <w:color w:val="000000"/>
          <w:spacing w:val="5"/>
        </w:rPr>
        <w:t>System functional failure during vibration test or post diagnostics</w:t>
      </w:r>
      <w:r w:rsidRPr="00D437CD">
        <w:rPr>
          <w:rFonts w:ascii="Calibri" w:hAnsi="Calibri" w:cs="Calibri" w:hint="eastAsia"/>
          <w:bCs/>
          <w:color w:val="000000"/>
          <w:spacing w:val="5"/>
        </w:rPr>
        <w:t>: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BMC SDR /SEL have no any abnormal record or status detect failure </w:t>
      </w:r>
    </w:p>
    <w:p w:rsidR="00D050EE" w:rsidRPr="0062068B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Diagnostics (</w:t>
      </w:r>
      <w:proofErr w:type="spellStart"/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Iometer</w:t>
      </w:r>
      <w:proofErr w:type="spellEnd"/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) ha</w:t>
      </w:r>
      <w:r w:rsidR="0062068B">
        <w:rPr>
          <w:rFonts w:ascii="Calibri" w:eastAsia="MS Mincho" w:hAnsi="Calibri" w:cs="Calibri"/>
          <w:color w:val="000000"/>
          <w:kern w:val="0"/>
          <w:lang w:eastAsia="en-US"/>
        </w:rPr>
        <w:t>ve no any failure (error) occur</w:t>
      </w:r>
    </w:p>
    <w:p w:rsidR="00D050EE" w:rsidRPr="0062068B" w:rsidRDefault="0062068B" w:rsidP="0062068B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>ed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 before and after test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 xml:space="preserve"> (device check by OS</w:t>
      </w:r>
      <w:r w:rsidRPr="00D41D74">
        <w:rPr>
          <w:rFonts w:ascii="Calibri" w:hAnsi="Calibri" w:cs="Calibri" w:hint="eastAsia"/>
          <w:color w:val="000000"/>
          <w:kern w:val="0"/>
        </w:rPr>
        <w:t>)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color w:val="000000"/>
          <w:lang w:eastAsia="en-US"/>
        </w:rPr>
      </w:pPr>
      <w:r w:rsidRPr="00D41D74">
        <w:rPr>
          <w:rFonts w:ascii="Calibri" w:hAnsi="Calibri" w:cs="Arial"/>
          <w:bCs/>
          <w:color w:val="000000"/>
          <w:spacing w:val="5"/>
        </w:rPr>
        <w:t>Physical damage to system or components that would disrupt operation is unacceptable.</w:t>
      </w:r>
    </w:p>
    <w:p w:rsidR="00D050EE" w:rsidRPr="005111B2" w:rsidRDefault="00D050EE" w:rsidP="00D050EE">
      <w:pPr>
        <w:widowControl/>
        <w:spacing w:line="240" w:lineRule="exact"/>
        <w:ind w:left="1080"/>
        <w:rPr>
          <w:rFonts w:ascii="Calibri" w:eastAsia="MS Mincho" w:hAnsi="Calibri" w:cs="Calibri"/>
          <w:kern w:val="0"/>
          <w:sz w:val="28"/>
          <w:szCs w:val="28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bookmarkStart w:id="35" w:name="_Toc487795127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bookmarkEnd w:id="35"/>
    </w:tbl>
    <w:p w:rsidR="00D050EE" w:rsidRPr="005111B2" w:rsidRDefault="00D050EE" w:rsidP="00D050EE">
      <w:pPr>
        <w:tabs>
          <w:tab w:val="num" w:pos="1980"/>
        </w:tabs>
        <w:spacing w:afterLines="5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FC57FD" w:rsidRDefault="00FC57FD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A75217" w:rsidRDefault="00A75217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4D55C4" w:rsidRPr="004D55C4" w:rsidRDefault="004D55C4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6" w:name="_Toc218513335"/>
      <w:r w:rsidRPr="004D55C4">
        <w:rPr>
          <w:rFonts w:ascii="Calibri" w:hAnsi="Calibri" w:cs="Calibri"/>
          <w:b/>
          <w:color w:val="33CCCC"/>
          <w:sz w:val="28"/>
          <w:szCs w:val="28"/>
        </w:rPr>
        <w:lastRenderedPageBreak/>
        <w:t>Operating Shock Test</w:t>
      </w:r>
      <w:bookmarkEnd w:id="36"/>
    </w:p>
    <w:p w:rsidR="004D55C4" w:rsidRPr="004D55C4" w:rsidRDefault="004D55C4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4D55C4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A75217" w:rsidRPr="00411C62" w:rsidRDefault="00523CCE" w:rsidP="004D55C4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</w:rPr>
      </w:pPr>
      <w:r w:rsidRPr="00523CCE">
        <w:rPr>
          <w:rFonts w:ascii="Calibri" w:hAnsi="Calibri" w:cs="Calibri"/>
          <w:color w:val="000000"/>
          <w:kern w:val="0"/>
        </w:rPr>
        <w:t>Assess the impact to the system assembly functionality caused by external shock and identify any points of failure in the support of design improvements</w:t>
      </w:r>
      <w:r w:rsidR="004D55C4" w:rsidRPr="00411C62">
        <w:rPr>
          <w:rFonts w:ascii="Calibri" w:hAnsi="Calibri" w:cs="Calibri"/>
          <w:color w:val="000000"/>
          <w:kern w:val="0"/>
        </w:rPr>
        <w:t>.</w:t>
      </w: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Install</w:t>
      </w:r>
      <w:r w:rsidRPr="007502C3">
        <w:rPr>
          <w:rFonts w:ascii="Calibri" w:hAnsi="Calibri" w:cs="Calibri"/>
          <w:color w:val="000000"/>
          <w:kern w:val="0"/>
        </w:rPr>
        <w:t xml:space="preserve"> all the required devices into the system assembly.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Make sure mechanical structure and electrical functionality.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Apply the 11ms, 2G shock, each surface 3 times.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Record any mechanical structure or electrical functionality anomalies. 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After the shock test, run diagnostics for electrical and mechanical functionality.</w:t>
      </w:r>
    </w:p>
    <w:p w:rsidR="007502C3" w:rsidRPr="007502C3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Fo</w:t>
      </w:r>
      <w:r w:rsidRPr="007502C3">
        <w:rPr>
          <w:rFonts w:ascii="Calibri" w:hAnsi="Calibri" w:cs="Calibri"/>
          <w:color w:val="000000"/>
          <w:kern w:val="0"/>
        </w:rPr>
        <w:t xml:space="preserve">rmally record all results, photograph any anomalies. </w:t>
      </w:r>
    </w:p>
    <w:p w:rsidR="007502C3" w:rsidRPr="007502C3" w:rsidRDefault="007502C3" w:rsidP="007502C3">
      <w:pPr>
        <w:autoSpaceDE w:val="0"/>
        <w:autoSpaceDN w:val="0"/>
        <w:adjustRightInd w:val="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3E402B" w:rsidRPr="0062068B" w:rsidRDefault="003E402B" w:rsidP="0062068B">
      <w:pPr>
        <w:pStyle w:val="SVTPP3"/>
        <w:numPr>
          <w:ilvl w:val="0"/>
          <w:numId w:val="29"/>
        </w:numPr>
        <w:ind w:hanging="116"/>
        <w:rPr>
          <w:rFonts w:cs="Calibri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Check if FAN module eject</w:t>
      </w:r>
    </w:p>
    <w:p w:rsidR="003E402B" w:rsidRPr="0062068B" w:rsidRDefault="003E402B" w:rsidP="0062068B">
      <w:pPr>
        <w:pStyle w:val="SVTPP3"/>
        <w:numPr>
          <w:ilvl w:val="0"/>
          <w:numId w:val="29"/>
        </w:numPr>
        <w:ind w:left="1551"/>
        <w:rPr>
          <w:rFonts w:cs="Calibri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Check if Screw loose</w:t>
      </w:r>
    </w:p>
    <w:p w:rsidR="003E402B" w:rsidRPr="0062068B" w:rsidRDefault="003E402B" w:rsidP="0062068B">
      <w:pPr>
        <w:pStyle w:val="SVTPP3"/>
        <w:numPr>
          <w:ilvl w:val="0"/>
          <w:numId w:val="29"/>
        </w:numPr>
        <w:ind w:left="1551"/>
        <w:rPr>
          <w:rFonts w:cs="Calibri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Check if HDD tray eject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System functional failure </w:t>
      </w:r>
      <w:r w:rsidRPr="00F06D59">
        <w:rPr>
          <w:rFonts w:ascii="Calibri" w:hAnsi="Calibri" w:cs="Calibri"/>
          <w:color w:val="000000"/>
          <w:kern w:val="0"/>
        </w:rPr>
        <w:t xml:space="preserve">during </w:t>
      </w:r>
      <w:r w:rsidR="00F06D59" w:rsidRPr="00F06D59">
        <w:rPr>
          <w:rFonts w:ascii="Calibri" w:hAnsi="Calibri" w:cs="Calibri" w:hint="eastAsia"/>
          <w:color w:val="000000"/>
          <w:kern w:val="0"/>
        </w:rPr>
        <w:t>s</w:t>
      </w:r>
      <w:r w:rsidR="00F06D59">
        <w:rPr>
          <w:rFonts w:ascii="Calibri" w:hAnsi="Calibri" w:cs="Calibri" w:hint="eastAsia"/>
          <w:color w:val="000000"/>
          <w:kern w:val="0"/>
        </w:rPr>
        <w:t>hock</w:t>
      </w:r>
      <w:r w:rsidRPr="007502C3">
        <w:rPr>
          <w:rFonts w:ascii="Calibri" w:hAnsi="Calibri" w:cs="Calibri"/>
          <w:color w:val="000000"/>
          <w:kern w:val="0"/>
        </w:rPr>
        <w:t xml:space="preserve"> test or post diagnostics: </w:t>
      </w:r>
    </w:p>
    <w:p w:rsidR="003E402B" w:rsidRPr="0062068B" w:rsidRDefault="003E402B" w:rsidP="0062068B">
      <w:pPr>
        <w:pStyle w:val="SVTPP3"/>
        <w:numPr>
          <w:ilvl w:val="0"/>
          <w:numId w:val="31"/>
        </w:numPr>
        <w:ind w:hanging="144"/>
        <w:rPr>
          <w:rFonts w:cs="Calibri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BMC SDR /SEL have no any abnormal record or status detect failure</w:t>
      </w:r>
    </w:p>
    <w:p w:rsidR="003E402B" w:rsidRPr="0062068B" w:rsidRDefault="003E402B" w:rsidP="0062068B">
      <w:pPr>
        <w:pStyle w:val="SVTPP3"/>
        <w:numPr>
          <w:ilvl w:val="0"/>
          <w:numId w:val="31"/>
        </w:numPr>
        <w:ind w:hanging="116"/>
        <w:rPr>
          <w:rFonts w:cs="Calibri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Diagnostics have no any failure (error) occur</w:t>
      </w:r>
      <w:r w:rsidRPr="0062068B">
        <w:rPr>
          <w:rFonts w:cs="Calibri" w:hint="eastAsia"/>
          <w:color w:val="000000"/>
          <w:sz w:val="24"/>
          <w:szCs w:val="24"/>
        </w:rPr>
        <w:t>.</w:t>
      </w:r>
    </w:p>
    <w:p w:rsidR="003E402B" w:rsidRPr="0062068B" w:rsidRDefault="003E402B" w:rsidP="0062068B">
      <w:pPr>
        <w:pStyle w:val="SVTPP3"/>
        <w:numPr>
          <w:ilvl w:val="0"/>
          <w:numId w:val="31"/>
        </w:numPr>
        <w:ind w:hanging="116"/>
        <w:rPr>
          <w:rFonts w:cs="Calibri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All install device</w:t>
      </w:r>
      <w:r w:rsidRPr="0062068B">
        <w:rPr>
          <w:rFonts w:cs="Calibri" w:hint="eastAsia"/>
          <w:color w:val="000000"/>
          <w:sz w:val="24"/>
          <w:szCs w:val="24"/>
        </w:rPr>
        <w:t>s</w:t>
      </w:r>
      <w:r w:rsidRPr="0062068B">
        <w:rPr>
          <w:rFonts w:cs="Calibri"/>
          <w:color w:val="000000"/>
          <w:sz w:val="24"/>
          <w:szCs w:val="24"/>
        </w:rPr>
        <w:t xml:space="preserve"> can be detected before and after test (device check by OS)</w:t>
      </w:r>
    </w:p>
    <w:p w:rsidR="007502C3" w:rsidRPr="007502C3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D356EA" w:rsidRPr="003E402B" w:rsidRDefault="00D356EA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Pr="007502C3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D356EA" w:rsidRPr="00411C62" w:rsidRDefault="002C5ADB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7" w:name="_Toc218513336"/>
      <w:r w:rsidRPr="00411C62">
        <w:rPr>
          <w:rFonts w:ascii="Calibri" w:hAnsi="Calibri" w:cs="Calibri"/>
          <w:b/>
          <w:color w:val="33CCCC"/>
          <w:sz w:val="28"/>
          <w:szCs w:val="28"/>
        </w:rPr>
        <w:lastRenderedPageBreak/>
        <w:t>Non-Operation Square Wave</w:t>
      </w:r>
      <w:r w:rsidR="00320EC3"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411C62">
        <w:rPr>
          <w:rFonts w:ascii="Calibri" w:hAnsi="Calibri" w:cs="Calibri"/>
          <w:b/>
          <w:color w:val="33CCCC"/>
          <w:sz w:val="28"/>
          <w:szCs w:val="28"/>
        </w:rPr>
        <w:t>Shock Test</w:t>
      </w:r>
      <w:bookmarkEnd w:id="37"/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  <w:r w:rsidR="003D7B9C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 xml:space="preserve"> </w:t>
      </w:r>
    </w:p>
    <w:p w:rsidR="002C5ADB" w:rsidRPr="00411C62" w:rsidRDefault="00523CCE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color w:val="000000"/>
          <w:kern w:val="0"/>
        </w:rPr>
      </w:pPr>
      <w:r w:rsidRPr="00523CCE">
        <w:rPr>
          <w:rFonts w:ascii="Calibri" w:hAnsi="Calibri" w:cs="Calibri"/>
          <w:color w:val="000000"/>
          <w:kern w:val="0"/>
        </w:rPr>
        <w:t>Assess the impact to the system assembly functionality caused by external shock and identify any points of failure in the support of design improvements</w:t>
      </w:r>
      <w:r w:rsidR="002C5ADB" w:rsidRPr="00411C62">
        <w:rPr>
          <w:rFonts w:ascii="Calibri" w:hAnsi="Calibri" w:cs="Calibri"/>
          <w:color w:val="000000"/>
          <w:kern w:val="0"/>
        </w:rPr>
        <w:t>.</w:t>
      </w: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proofErr w:type="gramStart"/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Install all the required devices into the system assembly.</w:t>
      </w:r>
      <w:proofErr w:type="gramEnd"/>
      <w:r w:rsidRPr="002C5ADB">
        <w:rPr>
          <w:rFonts w:ascii="Calibri" w:hAnsi="Calibri" w:cs="Calibri"/>
          <w:color w:val="000000"/>
          <w:kern w:val="0"/>
        </w:rPr>
        <w:t xml:space="preserve">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Make sure mechanical structure and electrical functionality are normal before testing.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Apply G-Value and duration time by weight, total shock 6 times for each surface 1 times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After the shock test, run diagnostics for electrical and mechanical functionality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/>
          <w:color w:val="000000"/>
          <w:kern w:val="0"/>
          <w:sz w:val="23"/>
          <w:szCs w:val="23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Formally record all results, photograph any anomalies.</w:t>
      </w:r>
      <w:r w:rsidRPr="002C5ADB">
        <w:rPr>
          <w:rFonts w:ascii="Calibri" w:hAnsi="Calibri" w:cs="Calibri"/>
          <w:color w:val="000000"/>
          <w:kern w:val="0"/>
          <w:sz w:val="23"/>
          <w:szCs w:val="23"/>
        </w:rPr>
        <w:t xml:space="preserve"> </w:t>
      </w:r>
    </w:p>
    <w:p w:rsidR="002C5ADB" w:rsidRPr="002C5ADB" w:rsidRDefault="002C5ADB" w:rsidP="002C5ADB">
      <w:pPr>
        <w:autoSpaceDE w:val="0"/>
        <w:autoSpaceDN w:val="0"/>
        <w:adjustRightInd w:val="0"/>
        <w:ind w:firstLineChars="500" w:firstLine="115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  <w:r w:rsidR="007319CF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 xml:space="preserve"> </w:t>
      </w:r>
    </w:p>
    <w:p w:rsidR="0062068B" w:rsidRPr="00A93543" w:rsidRDefault="0062068B" w:rsidP="0062068B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 w:rsidR="002C5ADB" w:rsidRPr="002C5ADB">
        <w:rPr>
          <w:rFonts w:ascii="Wingdings" w:hAnsi="Wingdings" w:cs="Wingdings"/>
          <w:color w:val="000000"/>
          <w:kern w:val="0"/>
        </w:rPr>
        <w:t></w:t>
      </w:r>
      <w:r w:rsidRPr="00A93543">
        <w:rPr>
          <w:rFonts w:ascii="Calibri" w:hAnsi="Calibri" w:cs="Calibri"/>
        </w:rPr>
        <w:t xml:space="preserve">No Mechanical structure or electrical functionality </w:t>
      </w:r>
      <w:proofErr w:type="gramStart"/>
      <w:r w:rsidRPr="00A93543">
        <w:rPr>
          <w:rFonts w:ascii="Calibri" w:hAnsi="Calibri" w:cs="Calibri"/>
        </w:rPr>
        <w:t>are</w:t>
      </w:r>
      <w:proofErr w:type="gramEnd"/>
      <w:r w:rsidRPr="00A93543">
        <w:rPr>
          <w:rFonts w:ascii="Calibri" w:hAnsi="Calibri" w:cs="Calibri"/>
        </w:rPr>
        <w:t xml:space="preserve"> damaged:</w:t>
      </w:r>
    </w:p>
    <w:p w:rsidR="0062068B" w:rsidRPr="00A93543" w:rsidRDefault="0062068B" w:rsidP="0062068B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a. Check if FAN module eject</w:t>
      </w:r>
    </w:p>
    <w:p w:rsidR="0062068B" w:rsidRPr="00A93543" w:rsidRDefault="0062068B" w:rsidP="0062068B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b. Check if Screw loose</w:t>
      </w:r>
    </w:p>
    <w:p w:rsidR="0062068B" w:rsidRPr="00A93543" w:rsidRDefault="0062068B" w:rsidP="0062068B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c. Check if HDD</w:t>
      </w:r>
      <w:r>
        <w:rPr>
          <w:rFonts w:ascii="Calibri" w:hAnsi="Calibri" w:cs="Calibri" w:hint="eastAsia"/>
        </w:rPr>
        <w:t>/SSD</w:t>
      </w:r>
      <w:r w:rsidRPr="00A93543">
        <w:rPr>
          <w:rFonts w:ascii="Calibri" w:hAnsi="Calibri" w:cs="Calibri"/>
        </w:rPr>
        <w:t xml:space="preserve"> tray eject</w:t>
      </w:r>
    </w:p>
    <w:p w:rsidR="0062068B" w:rsidRPr="00D437CD" w:rsidRDefault="00D437CD" w:rsidP="0062068B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56"/>
        <w:rPr>
          <w:rFonts w:ascii="Calibri" w:hAnsi="Calibri" w:cs="Calibri"/>
        </w:rPr>
      </w:pPr>
      <w:r w:rsidRPr="00D437CD">
        <w:rPr>
          <w:rFonts w:ascii="Calibri" w:hAnsi="Calibri" w:cs="Calibri"/>
          <w:bCs/>
          <w:color w:val="000000"/>
          <w:spacing w:val="5"/>
        </w:rPr>
        <w:t>System functional failure during vibration test or post diagnostics</w:t>
      </w:r>
      <w:r w:rsidR="0062068B" w:rsidRPr="00D437CD">
        <w:rPr>
          <w:rFonts w:ascii="Calibri" w:hAnsi="Calibri" w:cs="Calibri"/>
        </w:rPr>
        <w:t>:</w:t>
      </w:r>
    </w:p>
    <w:p w:rsidR="0062068B" w:rsidRDefault="0062068B" w:rsidP="0062068B">
      <w:pPr>
        <w:ind w:leftChars="500" w:left="1440" w:hangingChars="100" w:hanging="240"/>
        <w:rPr>
          <w:rFonts w:ascii="Calibri" w:hAnsi="Calibri" w:cs="Arial"/>
          <w:kern w:val="0"/>
        </w:rPr>
      </w:pPr>
      <w:proofErr w:type="gramStart"/>
      <w:r w:rsidRPr="00A93543">
        <w:rPr>
          <w:rFonts w:ascii="Calibri" w:hAnsi="Calibri" w:cs="Calibri"/>
        </w:rPr>
        <w:t>a</w:t>
      </w:r>
      <w:proofErr w:type="gramEnd"/>
      <w:r w:rsidRPr="00A93543">
        <w:rPr>
          <w:rFonts w:ascii="Calibri" w:hAnsi="Calibri" w:cs="Calibri"/>
        </w:rPr>
        <w:t>. BMC SDR /SEL have no any abnormal record or status detect failure.</w:t>
      </w:r>
      <w:r w:rsidRPr="00A93543">
        <w:rPr>
          <w:rFonts w:ascii="Calibri" w:hAnsi="Calibri" w:cs="Calibri"/>
          <w:bCs/>
          <w:color w:val="000000"/>
          <w:spacing w:val="5"/>
        </w:rPr>
        <w:t xml:space="preserve"> </w:t>
      </w:r>
    </w:p>
    <w:p w:rsidR="0062068B" w:rsidRPr="00C23E02" w:rsidRDefault="0062068B" w:rsidP="0062068B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b.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Diagnostics have no any failure (error) occur</w:t>
      </w:r>
    </w:p>
    <w:p w:rsidR="0062068B" w:rsidRDefault="0062068B" w:rsidP="0062068B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c.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All install device can be detected before and after test (device check by OS)</w:t>
      </w:r>
    </w:p>
    <w:p w:rsidR="0062068B" w:rsidRDefault="0062068B" w:rsidP="0062068B">
      <w:pPr>
        <w:autoSpaceDE w:val="0"/>
        <w:autoSpaceDN w:val="0"/>
        <w:adjustRightInd w:val="0"/>
        <w:snapToGrid w:val="0"/>
        <w:ind w:leftChars="500" w:left="1440" w:hangingChars="100" w:hanging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d.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Indicator LEDs (power, HDD</w:t>
      </w:r>
      <w:r w:rsidRPr="00E21A28">
        <w:rPr>
          <w:rFonts w:ascii="Calibri" w:hAnsi="Calibri" w:cs="Calibri" w:hint="eastAsia"/>
          <w:color w:val="000000"/>
          <w:kern w:val="0"/>
          <w:lang w:val="x-none"/>
        </w:rPr>
        <w:t>/SSD activity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2C5ADB" w:rsidRDefault="0062068B" w:rsidP="00523CCE">
      <w:pPr>
        <w:numPr>
          <w:ilvl w:val="0"/>
          <w:numId w:val="9"/>
        </w:numPr>
        <w:autoSpaceDE w:val="0"/>
        <w:autoSpaceDN w:val="0"/>
        <w:adjustRightInd w:val="0"/>
        <w:spacing w:after="84"/>
        <w:ind w:firstLine="364"/>
        <w:rPr>
          <w:rFonts w:ascii="Calibri" w:hAnsi="Calibri" w:cs="Calibri"/>
          <w:color w:val="000000"/>
          <w:kern w:val="0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</w:t>
      </w:r>
      <w:r w:rsidR="002C5ADB" w:rsidRPr="002C5ADB">
        <w:rPr>
          <w:rFonts w:ascii="Calibri" w:hAnsi="Calibri" w:cs="Calibri"/>
          <w:color w:val="000000"/>
          <w:kern w:val="0"/>
        </w:rPr>
        <w:t xml:space="preserve"> </w:t>
      </w:r>
    </w:p>
    <w:p w:rsidR="00411C62" w:rsidRPr="009C4BFD" w:rsidRDefault="00411C62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/>
          <w:color w:val="000000"/>
          <w:kern w:val="0"/>
        </w:rPr>
      </w:pPr>
    </w:p>
    <w:p w:rsid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314F33" w:rsidRPr="005111B2" w:rsidTr="00F9657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G-Value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  <w:szCs w:val="28"/>
              </w:rPr>
              <w:t>Duration time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BC0A5B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7E7232"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System Weight L6 (kg)</w:t>
            </w:r>
          </w:p>
        </w:tc>
      </w:tr>
      <w:tr w:rsidR="00BC0A5B" w:rsidRPr="005111B2" w:rsidTr="001D632A">
        <w:tc>
          <w:tcPr>
            <w:tcW w:w="234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C0A5B" w:rsidRPr="00101E0E" w:rsidRDefault="00BC0A5B" w:rsidP="0059051F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30</w:t>
            </w:r>
          </w:p>
        </w:tc>
        <w:tc>
          <w:tcPr>
            <w:tcW w:w="2794" w:type="dxa"/>
            <w:shd w:val="clear" w:color="auto" w:fill="auto"/>
          </w:tcPr>
          <w:p w:rsidR="00BC0A5B" w:rsidRPr="00101E0E" w:rsidRDefault="00BC0A5B" w:rsidP="0059051F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12ms</w:t>
            </w:r>
          </w:p>
        </w:tc>
        <w:tc>
          <w:tcPr>
            <w:tcW w:w="2794" w:type="dxa"/>
            <w:shd w:val="clear" w:color="auto" w:fill="auto"/>
            <w:vAlign w:val="center"/>
          </w:tcPr>
          <w:p w:rsidR="00BC0A5B" w:rsidRPr="00101E0E" w:rsidRDefault="00BC0A5B" w:rsidP="0059051F">
            <w:pPr>
              <w:jc w:val="center"/>
              <w:rPr>
                <w:rFonts w:ascii="Calibri" w:hAnsi="Calibri" w:cs="Arial"/>
              </w:rPr>
            </w:pPr>
            <w:r w:rsidRPr="00C75A73">
              <w:rPr>
                <w:rFonts w:ascii="Calibri" w:hAnsi="Calibri" w:cs="Arial" w:hint="eastAsia"/>
              </w:rPr>
              <w:t>33.9</w:t>
            </w:r>
          </w:p>
        </w:tc>
      </w:tr>
      <w:tr w:rsidR="00411C62" w:rsidRPr="005111B2" w:rsidTr="00F9657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411C62" w:rsidRPr="005111B2" w:rsidTr="00F96576">
        <w:trPr>
          <w:trHeight w:val="343"/>
        </w:trPr>
        <w:tc>
          <w:tcPr>
            <w:tcW w:w="2340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411C62" w:rsidRPr="005111B2" w:rsidTr="00F96576">
        <w:trPr>
          <w:trHeight w:val="343"/>
        </w:trPr>
        <w:tc>
          <w:tcPr>
            <w:tcW w:w="2340" w:type="dxa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411C62" w:rsidRPr="002C5ADB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2C5ADB" w:rsidRDefault="002C5ADB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8366E2" w:rsidRPr="005111B2" w:rsidRDefault="008366E2" w:rsidP="006549B7">
      <w:pPr>
        <w:numPr>
          <w:ilvl w:val="1"/>
          <w:numId w:val="14"/>
        </w:numPr>
        <w:spacing w:afterLines="20" w:after="72" w:line="44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38" w:name="_Toc534299039"/>
      <w:bookmarkStart w:id="39" w:name="_Toc218513337"/>
      <w:bookmarkStart w:id="40" w:name="_Toc371952981"/>
      <w:bookmarkStart w:id="41" w:name="_Toc389141000"/>
      <w:bookmarkStart w:id="42" w:name="_Toc408820362"/>
      <w:bookmarkStart w:id="43" w:name="_Toc487795129"/>
      <w:bookmarkEnd w:id="27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lastRenderedPageBreak/>
        <w:t>Packaged Test</w:t>
      </w:r>
      <w:bookmarkEnd w:id="38"/>
      <w:bookmarkEnd w:id="39"/>
    </w:p>
    <w:p w:rsidR="008366E2" w:rsidRPr="005111B2" w:rsidRDefault="008366E2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44" w:name="_Toc218513338"/>
      <w:r>
        <w:rPr>
          <w:rFonts w:ascii="Calibri" w:hAnsi="Calibri" w:cs="Calibri"/>
          <w:b/>
          <w:color w:val="33CCCC"/>
          <w:sz w:val="28"/>
          <w:szCs w:val="28"/>
        </w:rPr>
        <w:t>Package</w:t>
      </w:r>
      <w:r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5111B2">
        <w:rPr>
          <w:rFonts w:ascii="Calibri" w:hAnsi="Calibri" w:cs="Calibri"/>
          <w:b/>
          <w:color w:val="33CCCC"/>
          <w:sz w:val="28"/>
          <w:szCs w:val="28"/>
        </w:rPr>
        <w:t>Test</w:t>
      </w:r>
      <w:bookmarkEnd w:id="44"/>
    </w:p>
    <w:p w:rsidR="008366E2" w:rsidRPr="005111B2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8366E2" w:rsidRPr="005111B2" w:rsidRDefault="008366E2" w:rsidP="008366E2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assess the products that may occur improper falling during movement, the strong toughness with the safety condition is necessary for products assessed.</w:t>
      </w:r>
    </w:p>
    <w:p w:rsidR="008366E2" w:rsidRPr="005111B2" w:rsidRDefault="008366E2" w:rsidP="008366E2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8366E2" w:rsidRPr="005C4A86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 xml:space="preserve">Turn on the system to perform the function test. Then turn off the system and remove key components if needed. Package the system for testing. 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Place the packaged product on the vibration table with Face 3 down. Run random vibration according to ISTA 2A profile for 30 minutes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Flip the product so Face 1 (top) is down. Run random vibration for 10 minutes</w:t>
      </w:r>
      <w:r w:rsidRPr="0083155D">
        <w:rPr>
          <w:rFonts w:ascii="Calibri" w:eastAsia="標楷體" w:hAnsi="Calibri" w:cs="Calibri" w:hint="eastAsia"/>
        </w:rPr>
        <w:t>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Place the product so Face 2 or 4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Place the product so Face 5 or 6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Finish first vibration test and proceed to Drop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Perform corner drops on the weakest corner and 3 adjacent edges. Use ISTA 2A specified drop height.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front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rear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right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left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top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bottom side.</w:t>
      </w:r>
    </w:p>
    <w:p w:rsidR="0083155D" w:rsidRPr="00A40C75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Finish Drop Test and proceed to second vibration test.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A40C75">
        <w:rPr>
          <w:rFonts w:ascii="Calibri" w:eastAsia="標楷體" w:hAnsi="Calibri" w:cs="Calibri"/>
        </w:rPr>
        <w:t>Repeat the random vibration sequence as in steps 8.2–8.5 for the second vibration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After second vibration test, inspect product and packaging for visible damage without moving the product. Run electrical and mechanical diagnostics.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Record all results and photograph any anomalies.</w:t>
      </w:r>
    </w:p>
    <w:p w:rsidR="008366E2" w:rsidRPr="00C25FBD" w:rsidRDefault="008366E2" w:rsidP="008366E2">
      <w:pPr>
        <w:autoSpaceDE w:val="0"/>
        <w:autoSpaceDN w:val="0"/>
        <w:adjustRightInd w:val="0"/>
        <w:ind w:left="1260"/>
        <w:rPr>
          <w:rFonts w:ascii="Calibri" w:hAnsi="Calibri" w:cs="Arial"/>
          <w:kern w:val="0"/>
        </w:rPr>
      </w:pPr>
    </w:p>
    <w:p w:rsidR="008366E2" w:rsidRPr="005111B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83155D" w:rsidRPr="00E807BE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E807BE">
        <w:rPr>
          <w:rFonts w:ascii="Calibri" w:hAnsi="Calibri" w:cs="Calibri"/>
        </w:rPr>
        <w:t>Packaging materials continues to maintain product position.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No Mechanical structure or electrical functionality are damaged: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a. Check if FAN module eject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b. Check if Screw loose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c. Check if HDD</w:t>
      </w:r>
      <w:r w:rsidR="00540933">
        <w:rPr>
          <w:rFonts w:ascii="Calibri" w:hAnsi="Calibri" w:cs="Calibri" w:hint="eastAsia"/>
        </w:rPr>
        <w:t>/SSD</w:t>
      </w:r>
      <w:r w:rsidRPr="00A93543">
        <w:rPr>
          <w:rFonts w:ascii="Calibri" w:hAnsi="Calibri" w:cs="Calibri"/>
        </w:rPr>
        <w:t xml:space="preserve"> tray eject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System fully functional after test without any abnormal or above failure mechanisms:</w:t>
      </w:r>
    </w:p>
    <w:p w:rsidR="0083155D" w:rsidRDefault="0083155D" w:rsidP="007F1DAC">
      <w:pPr>
        <w:ind w:leftChars="500" w:left="1440" w:hangingChars="100" w:hanging="240"/>
        <w:rPr>
          <w:rFonts w:ascii="Calibri" w:hAnsi="Calibri" w:cs="Arial"/>
          <w:kern w:val="0"/>
        </w:rPr>
      </w:pPr>
      <w:proofErr w:type="gramStart"/>
      <w:r w:rsidRPr="00A93543">
        <w:rPr>
          <w:rFonts w:ascii="Calibri" w:hAnsi="Calibri" w:cs="Calibri"/>
        </w:rPr>
        <w:lastRenderedPageBreak/>
        <w:t>a</w:t>
      </w:r>
      <w:proofErr w:type="gramEnd"/>
      <w:r w:rsidRPr="00A93543">
        <w:rPr>
          <w:rFonts w:ascii="Calibri" w:hAnsi="Calibri" w:cs="Calibri"/>
        </w:rPr>
        <w:t>. BMC SDR /SEL have no any abnormal record or status detect failure.</w:t>
      </w:r>
      <w:r w:rsidRPr="00A93543">
        <w:rPr>
          <w:rFonts w:ascii="Calibri" w:hAnsi="Calibri" w:cs="Calibri"/>
          <w:bCs/>
          <w:color w:val="000000"/>
          <w:spacing w:val="5"/>
        </w:rPr>
        <w:t xml:space="preserve"> </w:t>
      </w:r>
    </w:p>
    <w:p w:rsidR="0083155D" w:rsidRPr="00C23E02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b.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Diagnostics have no any failure (error) occur</w:t>
      </w:r>
    </w:p>
    <w:p w:rsidR="0083155D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c.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All install device can be detected before and after test (device check by OS)</w:t>
      </w:r>
    </w:p>
    <w:p w:rsidR="0083155D" w:rsidRDefault="0083155D" w:rsidP="007F1DAC">
      <w:pPr>
        <w:autoSpaceDE w:val="0"/>
        <w:autoSpaceDN w:val="0"/>
        <w:adjustRightInd w:val="0"/>
        <w:snapToGrid w:val="0"/>
        <w:ind w:leftChars="500" w:left="1440" w:hangingChars="100" w:hanging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d.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Indicator LEDs (power, HDD</w:t>
      </w:r>
      <w:r w:rsidR="00540933" w:rsidRPr="00E21A28">
        <w:rPr>
          <w:rFonts w:ascii="Calibri" w:hAnsi="Calibri" w:cs="Calibri" w:hint="eastAsia"/>
          <w:color w:val="000000"/>
          <w:kern w:val="0"/>
          <w:lang w:val="x-none"/>
        </w:rPr>
        <w:t>/SSD activity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operation.</w:t>
      </w:r>
    </w:p>
    <w:p w:rsidR="008366E2" w:rsidRPr="005111B2" w:rsidRDefault="008366E2" w:rsidP="008366E2">
      <w:pPr>
        <w:autoSpaceDE w:val="0"/>
        <w:autoSpaceDN w:val="0"/>
        <w:adjustRightInd w:val="0"/>
        <w:rPr>
          <w:rFonts w:ascii="Calibri" w:hAnsi="Calibri" w:cs="Calibri"/>
        </w:rPr>
      </w:pPr>
    </w:p>
    <w:p w:rsidR="008366E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9B7439">
        <w:rPr>
          <w:rFonts w:ascii="Calibri" w:hAnsi="Calibri" w:cs="Calibri" w:hint="eastAsia"/>
          <w:b/>
          <w:color w:val="339966"/>
          <w:sz w:val="28"/>
          <w:szCs w:val="28"/>
        </w:rPr>
        <w:t>Result</w:t>
      </w:r>
    </w:p>
    <w:p w:rsidR="008366E2" w:rsidRPr="007F1DAC" w:rsidRDefault="008366E2" w:rsidP="00A71041">
      <w:pPr>
        <w:ind w:left="902" w:firstLineChars="100" w:firstLine="280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ackage </w:t>
      </w:r>
      <w:r w:rsidRPr="005C4A86"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Drop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2C5ADB" w:rsidRPr="005111B2" w:rsidTr="00F9657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Weight</w:t>
            </w:r>
            <w:r w:rsidR="00653D78"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(L6)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8"/>
                <w:szCs w:val="28"/>
              </w:rPr>
              <w:t>Drop Height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System condition</w:t>
            </w:r>
          </w:p>
        </w:tc>
      </w:tr>
      <w:tr w:rsidR="002C5ADB" w:rsidRPr="00523CCE" w:rsidTr="00F96576">
        <w:trPr>
          <w:trHeight w:val="343"/>
        </w:trPr>
        <w:tc>
          <w:tcPr>
            <w:tcW w:w="2340" w:type="dxa"/>
            <w:vAlign w:val="center"/>
          </w:tcPr>
          <w:p w:rsidR="002C5ADB" w:rsidRPr="00727764" w:rsidRDefault="00727764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727764">
              <w:rPr>
                <w:rFonts w:ascii="Calibri" w:hAnsi="Calibri" w:cs="Calibri" w:hint="eastAsia"/>
                <w:color w:val="000000"/>
              </w:rPr>
              <w:t>49.50</w:t>
            </w:r>
            <w:r w:rsidR="002C5ADB" w:rsidRPr="00727764">
              <w:rPr>
                <w:rFonts w:ascii="Calibri" w:hAnsi="Calibri" w:cs="Calibri" w:hint="eastAsia"/>
                <w:color w:val="000000"/>
              </w:rPr>
              <w:t>kg</w:t>
            </w:r>
          </w:p>
        </w:tc>
        <w:tc>
          <w:tcPr>
            <w:tcW w:w="2794" w:type="dxa"/>
            <w:vAlign w:val="center"/>
          </w:tcPr>
          <w:p w:rsidR="002C5ADB" w:rsidRPr="00727764" w:rsidRDefault="00727764" w:rsidP="00F96576">
            <w:pPr>
              <w:jc w:val="center"/>
              <w:rPr>
                <w:rFonts w:ascii="Calibri" w:hAnsi="Calibri" w:cs="Calibri"/>
              </w:rPr>
            </w:pPr>
            <w:r w:rsidRPr="00727764">
              <w:rPr>
                <w:rFonts w:ascii="Calibri" w:hAnsi="Calibri" w:cs="Calibri" w:hint="eastAsia"/>
              </w:rPr>
              <w:t>31</w:t>
            </w:r>
            <w:r w:rsidR="002C5ADB" w:rsidRPr="00727764">
              <w:rPr>
                <w:rFonts w:ascii="Calibri" w:hAnsi="Calibri" w:cs="Calibri" w:hint="eastAsia"/>
              </w:rPr>
              <w:t>cm</w:t>
            </w:r>
          </w:p>
        </w:tc>
        <w:tc>
          <w:tcPr>
            <w:tcW w:w="2794" w:type="dxa"/>
            <w:vAlign w:val="center"/>
          </w:tcPr>
          <w:p w:rsidR="002C5ADB" w:rsidRPr="00727764" w:rsidRDefault="002C5ADB" w:rsidP="00F96576">
            <w:pPr>
              <w:jc w:val="center"/>
              <w:rPr>
                <w:rFonts w:ascii="Calibri" w:hAnsi="Calibri" w:cs="Calibri"/>
              </w:rPr>
            </w:pPr>
            <w:r w:rsidRPr="00727764">
              <w:rPr>
                <w:rFonts w:ascii="Calibri" w:hAnsi="Calibri" w:cs="Calibri" w:hint="eastAsia"/>
              </w:rPr>
              <w:t>Un-operation</w:t>
            </w:r>
          </w:p>
        </w:tc>
      </w:tr>
      <w:tr w:rsidR="002C5ADB" w:rsidRPr="005111B2" w:rsidTr="002C5ADB">
        <w:trPr>
          <w:trHeight w:val="343"/>
        </w:trPr>
        <w:tc>
          <w:tcPr>
            <w:tcW w:w="2340" w:type="dxa"/>
            <w:tcBorders>
              <w:left w:val="nil"/>
              <w:right w:val="nil"/>
            </w:tcBorders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</w:tr>
    </w:tbl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8366E2" w:rsidRPr="005111B2" w:rsidTr="00E23E4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8366E2" w:rsidRPr="005111B2" w:rsidTr="00E23E46">
        <w:trPr>
          <w:trHeight w:val="343"/>
        </w:trPr>
        <w:tc>
          <w:tcPr>
            <w:tcW w:w="2340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2F6076" w:rsidRDefault="0083155D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8366E2" w:rsidRPr="005111B2" w:rsidTr="00E23E46">
        <w:trPr>
          <w:trHeight w:val="343"/>
        </w:trPr>
        <w:tc>
          <w:tcPr>
            <w:tcW w:w="2340" w:type="dxa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727764" w:rsidRDefault="00727764" w:rsidP="00E23E46">
            <w:pPr>
              <w:jc w:val="center"/>
              <w:rPr>
                <w:rFonts w:ascii="Calibri" w:hAnsi="Calibri" w:cs="Calibri"/>
                <w:color w:val="0000CC"/>
              </w:rPr>
            </w:pPr>
            <w:r w:rsidRPr="00727764">
              <w:rPr>
                <w:rFonts w:ascii="Calibri" w:hAnsi="Calibri" w:cs="Calibri" w:hint="eastAsia"/>
                <w:color w:val="0000CC"/>
              </w:rPr>
              <w:t>Pass</w:t>
            </w:r>
          </w:p>
        </w:tc>
      </w:tr>
    </w:tbl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</w:p>
    <w:p w:rsidR="00A42FF0" w:rsidRPr="00A42FF0" w:rsidRDefault="00A42FF0" w:rsidP="00A42FF0">
      <w:pPr>
        <w:ind w:left="902" w:firstLineChars="100" w:firstLine="280"/>
        <w:jc w:val="both"/>
        <w:outlineLvl w:val="3"/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ackage Vibration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727764" w:rsidRDefault="00727764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727764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  <w:tr w:rsidR="00A42FF0" w:rsidRPr="005111B2" w:rsidTr="00AB1096"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bookmarkEnd w:id="40"/>
    <w:bookmarkEnd w:id="41"/>
    <w:bookmarkEnd w:id="42"/>
    <w:bookmarkEnd w:id="43"/>
    <w:p w:rsidR="00A97C70" w:rsidRDefault="00A97C70" w:rsidP="008366E2">
      <w:pPr>
        <w:spacing w:afterLines="20" w:after="72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sectPr w:rsidR="00A97C70" w:rsidSect="0077142B">
      <w:headerReference w:type="default" r:id="rId15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545D" w:rsidRDefault="00A6545D">
      <w:r>
        <w:separator/>
      </w:r>
    </w:p>
  </w:endnote>
  <w:endnote w:type="continuationSeparator" w:id="0">
    <w:p w:rsidR="00A6545D" w:rsidRDefault="00A65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Che">
    <w:altName w:val="Arial Unicode MS"/>
    <w:charset w:val="81"/>
    <w:family w:val="modern"/>
    <w:pitch w:val="fixed"/>
    <w:sig w:usb0="00000000" w:usb1="69D77CFB" w:usb2="00000030" w:usb3="00000000" w:csb0="0008009F" w:csb1="00000000"/>
  </w:font>
  <w:font w:name="ө">
    <w:altName w:val="Times New Roman"/>
    <w:panose1 w:val="00000000000000000000"/>
    <w:charset w:val="00"/>
    <w:family w:val="roman"/>
    <w:notTrueType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E46" w:rsidRPr="00731C58" w:rsidRDefault="00E23E46" w:rsidP="00731C58">
    <w:pPr>
      <w:pStyle w:val="a8"/>
      <w:jc w:val="center"/>
      <w:rPr>
        <w:rFonts w:ascii="Calibri" w:hAnsi="Calibri"/>
      </w:rPr>
    </w:pPr>
    <w:r w:rsidRPr="00950655">
      <w:rPr>
        <w:rFonts w:ascii="Calibri" w:hAnsi="Calibri"/>
      </w:rPr>
      <w:fldChar w:fldCharType="begin"/>
    </w:r>
    <w:r w:rsidRPr="00950655">
      <w:rPr>
        <w:rFonts w:ascii="Calibri" w:hAnsi="Calibri"/>
      </w:rPr>
      <w:instrText>PAGE   \* MERGEFORMAT</w:instrText>
    </w:r>
    <w:r w:rsidRPr="00950655">
      <w:rPr>
        <w:rFonts w:ascii="Calibri" w:hAnsi="Calibri"/>
      </w:rPr>
      <w:fldChar w:fldCharType="separate"/>
    </w:r>
    <w:r w:rsidR="008057C6" w:rsidRPr="008057C6">
      <w:rPr>
        <w:rFonts w:ascii="Calibri" w:hAnsi="Calibri"/>
        <w:noProof/>
        <w:lang w:val="zh-TW"/>
      </w:rPr>
      <w:t>11</w:t>
    </w:r>
    <w:r w:rsidRPr="00950655">
      <w:rPr>
        <w:rFonts w:ascii="Calibri" w:hAnsi="Calibr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545D" w:rsidRDefault="00A6545D">
      <w:r>
        <w:separator/>
      </w:r>
    </w:p>
  </w:footnote>
  <w:footnote w:type="continuationSeparator" w:id="0">
    <w:p w:rsidR="00A6545D" w:rsidRDefault="00A654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E46" w:rsidRDefault="00A6545D" w:rsidP="0020490C">
    <w:pPr>
      <w:pStyle w:val="a6"/>
      <w:rPr>
        <w:rFonts w:eastAsia="標楷體"/>
        <w:b/>
        <w:bCs/>
        <w:sz w:val="36"/>
        <w:szCs w:val="36"/>
      </w:rPr>
    </w:pPr>
    <w:r>
      <w:rPr>
        <w:rFonts w:ascii="Arial" w:hAnsi="Arial" w:cs="Arial"/>
        <w:noProof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0;margin-top:2.45pt;width:1in;height:24.75pt;z-index:1">
          <v:imagedata r:id="rId1" o:title="AIC_T-win_logo"/>
        </v:shape>
      </w:pict>
    </w:r>
    <w:r w:rsidR="00E23E46">
      <w:rPr>
        <w:rFonts w:ascii="Arial" w:hAnsi="Arial" w:cs="Arial" w:hint="eastAsia"/>
        <w:sz w:val="32"/>
      </w:rPr>
      <w:t xml:space="preserve">                 </w:t>
    </w:r>
    <w:r w:rsidR="00E23E46" w:rsidRPr="00125B07">
      <w:rPr>
        <w:rFonts w:eastAsia="標楷體"/>
        <w:b/>
        <w:bCs/>
        <w:sz w:val="44"/>
        <w:szCs w:val="44"/>
      </w:rPr>
      <w:t>Reliability Test Report</w:t>
    </w:r>
  </w:p>
  <w:p w:rsidR="00E23E46" w:rsidRPr="0015364A" w:rsidRDefault="00E23E46" w:rsidP="0015364A">
    <w:pPr>
      <w:pStyle w:val="a6"/>
      <w:ind w:right="400" w:firstLineChars="3750" w:firstLine="7500"/>
      <w:rPr>
        <w:color w:val="3366FF"/>
      </w:rPr>
    </w:pPr>
    <w:r w:rsidRPr="0061215F">
      <w:rPr>
        <w:bCs/>
        <w:color w:val="000000"/>
      </w:rPr>
      <w:t>DOC NO:</w:t>
    </w:r>
    <w:r w:rsidRPr="00674A60">
      <w:t xml:space="preserve"> </w:t>
    </w:r>
    <w:r w:rsidRPr="0015364A">
      <w:rPr>
        <w:rFonts w:hint="eastAsia"/>
        <w:color w:val="3366FF"/>
      </w:rPr>
      <w:t>DQA</w:t>
    </w:r>
    <w:r w:rsidRPr="0015364A">
      <w:rPr>
        <w:rFonts w:hint="eastAsia"/>
        <w:color w:val="3366FF"/>
      </w:rPr>
      <w:t>文件編號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E46" w:rsidRPr="00223F48" w:rsidRDefault="008057C6" w:rsidP="006E6D41">
    <w:pPr>
      <w:pStyle w:val="a6"/>
      <w:rPr>
        <w:rFonts w:ascii="Calibri" w:eastAsia="標楷體" w:hAnsi="Calibri"/>
        <w:b/>
        <w:bCs/>
        <w:sz w:val="36"/>
        <w:szCs w:val="36"/>
      </w:rPr>
    </w:pPr>
    <w:r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49.8pt;height:24.6pt" o:bullet="t">
          <v:imagedata r:id="rId1" o:title="aic"/>
        </v:shape>
      </w:pict>
    </w:r>
    <w:r w:rsidR="00E23E46">
      <w:rPr>
        <w:rFonts w:ascii="Arial" w:hAnsi="Arial" w:cs="Arial" w:hint="eastAsia"/>
        <w:sz w:val="32"/>
      </w:rPr>
      <w:t xml:space="preserve">             </w:t>
    </w:r>
    <w:r w:rsidR="00E23E46" w:rsidRPr="00223F48">
      <w:rPr>
        <w:rFonts w:ascii="Calibri" w:hAnsi="Calibri" w:cs="Arial"/>
        <w:b/>
        <w:sz w:val="40"/>
        <w:szCs w:val="40"/>
      </w:rPr>
      <w:t>Reliability Test</w:t>
    </w:r>
    <w:r w:rsidR="00E23E46" w:rsidRPr="00223F48">
      <w:rPr>
        <w:rFonts w:ascii="Calibri" w:hAnsi="Calibri" w:cs="Arial"/>
        <w:b/>
        <w:bCs/>
        <w:kern w:val="0"/>
        <w:sz w:val="40"/>
        <w:szCs w:val="40"/>
      </w:rPr>
      <w:t xml:space="preserve"> Report</w:t>
    </w:r>
  </w:p>
  <w:p w:rsidR="00E23E46" w:rsidRPr="005F572A" w:rsidRDefault="00E23E46" w:rsidP="00F126B5">
    <w:pPr>
      <w:pStyle w:val="a6"/>
      <w:rPr>
        <w:rFonts w:ascii="Calibri" w:hAnsi="Calibri" w:cs="Calibri"/>
        <w:sz w:val="24"/>
        <w:szCs w:val="24"/>
      </w:rPr>
    </w:pPr>
    <w:bookmarkStart w:id="45" w:name="_Hlk371678801"/>
    <w:r w:rsidRPr="005F572A">
      <w:rPr>
        <w:rFonts w:ascii="Calibri" w:hAnsi="Calibri" w:cs="Calibri"/>
        <w:bCs/>
        <w:sz w:val="24"/>
        <w:szCs w:val="24"/>
      </w:rPr>
      <w:t>Date Of Report:</w:t>
    </w:r>
    <w:r w:rsidRPr="00B87AB0">
      <w:rPr>
        <w:rFonts w:ascii="Calibri" w:hAnsi="Calibri" w:cs="Calibri"/>
        <w:bCs/>
        <w:color w:val="0000FF"/>
        <w:sz w:val="24"/>
        <w:szCs w:val="24"/>
      </w:rPr>
      <w:t xml:space="preserve"> </w:t>
    </w:r>
    <w:r w:rsidRPr="000536CD">
      <w:rPr>
        <w:rFonts w:ascii="Calibri" w:hAnsi="Calibri" w:cs="Calibri"/>
        <w:bCs/>
        <w:color w:val="0000FF"/>
        <w:spacing w:val="20"/>
        <w:sz w:val="24"/>
        <w:szCs w:val="24"/>
      </w:rPr>
      <w:t>202</w:t>
    </w:r>
    <w:r w:rsidR="000536CD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6</w:t>
    </w:r>
    <w:r w:rsidRPr="000536CD">
      <w:rPr>
        <w:rFonts w:ascii="Calibri" w:hAnsi="Calibri" w:cs="Calibri"/>
        <w:bCs/>
        <w:color w:val="0000FF"/>
        <w:spacing w:val="20"/>
        <w:sz w:val="24"/>
        <w:szCs w:val="24"/>
      </w:rPr>
      <w:t>/</w:t>
    </w:r>
    <w:r w:rsidR="000536CD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03</w:t>
    </w:r>
    <w:r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1B741B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0</w:t>
    </w:r>
    <w:r w:rsidR="000536CD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9</w:t>
    </w:r>
    <w:r w:rsidRPr="005F572A">
      <w:rPr>
        <w:rFonts w:ascii="Calibri" w:hAnsi="Calibri" w:cs="Calibri"/>
        <w:bCs/>
        <w:sz w:val="24"/>
        <w:szCs w:val="24"/>
      </w:rPr>
      <w:t xml:space="preserve">                                     </w:t>
    </w:r>
    <w:r>
      <w:rPr>
        <w:rFonts w:ascii="Calibri" w:hAnsi="Calibri" w:cs="Calibri"/>
        <w:bCs/>
        <w:sz w:val="24"/>
        <w:szCs w:val="24"/>
      </w:rPr>
      <w:t xml:space="preserve">  </w:t>
    </w:r>
    <w:r w:rsidRPr="005F572A">
      <w:rPr>
        <w:rFonts w:ascii="Calibri" w:hAnsi="Calibri" w:cs="Calibri"/>
        <w:bCs/>
        <w:sz w:val="24"/>
        <w:szCs w:val="24"/>
      </w:rPr>
      <w:t xml:space="preserve">DOC NO: </w:t>
    </w:r>
    <w:r w:rsidR="000536CD" w:rsidRPr="000536CD">
      <w:rPr>
        <w:rFonts w:ascii="Calibri" w:hAnsi="Calibri" w:cs="Calibri"/>
        <w:bCs/>
        <w:color w:val="0000FF"/>
        <w:sz w:val="24"/>
        <w:szCs w:val="24"/>
      </w:rPr>
      <w:t>RD260309A09</w:t>
    </w:r>
  </w:p>
  <w:p w:rsidR="00E23E46" w:rsidRPr="005F572A" w:rsidRDefault="00E23E46" w:rsidP="008310AB">
    <w:pPr>
      <w:pStyle w:val="a6"/>
      <w:tabs>
        <w:tab w:val="left" w:pos="8306"/>
      </w:tabs>
      <w:ind w:right="400" w:firstLineChars="3130" w:firstLine="7512"/>
      <w:rPr>
        <w:rFonts w:ascii="Calibri" w:hAnsi="Calibri" w:cs="Calibri"/>
        <w:sz w:val="24"/>
        <w:szCs w:val="24"/>
      </w:rPr>
    </w:pPr>
    <w:r w:rsidRPr="005F572A">
      <w:rPr>
        <w:rFonts w:ascii="Calibri" w:hAnsi="Calibri" w:cs="Calibri"/>
        <w:sz w:val="24"/>
        <w:szCs w:val="24"/>
      </w:rPr>
      <w:t>Ver. A</w:t>
    </w:r>
    <w:bookmarkEnd w:id="45"/>
    <w:r w:rsidRPr="005F572A">
      <w:rPr>
        <w:rFonts w:ascii="Calibri" w:hAnsi="Calibri" w:cs="Calibri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3" type="#_x0000_t75" style="width:215.4pt;height:106.8pt" o:bullet="t">
        <v:imagedata r:id="rId1" o:title="aic"/>
      </v:shape>
    </w:pict>
  </w:numPicBullet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5397FA3"/>
    <w:multiLevelType w:val="hybridMultilevel"/>
    <w:tmpl w:val="C28AD0FA"/>
    <w:lvl w:ilvl="0" w:tplc="4B0C871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C44DB2"/>
    <w:multiLevelType w:val="hybridMultilevel"/>
    <w:tmpl w:val="FAD8E332"/>
    <w:lvl w:ilvl="0" w:tplc="1EA402E8">
      <w:start w:val="1"/>
      <w:numFmt w:val="lowerLetter"/>
      <w:lvlText w:val="%1."/>
      <w:lvlJc w:val="left"/>
      <w:pPr>
        <w:ind w:left="17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0" w:hanging="480"/>
      </w:pPr>
    </w:lvl>
    <w:lvl w:ilvl="2" w:tplc="0409001B" w:tentative="1">
      <w:start w:val="1"/>
      <w:numFmt w:val="lowerRoman"/>
      <w:lvlText w:val="%3."/>
      <w:lvlJc w:val="right"/>
      <w:pPr>
        <w:ind w:left="2830" w:hanging="480"/>
      </w:pPr>
    </w:lvl>
    <w:lvl w:ilvl="3" w:tplc="0409000F" w:tentative="1">
      <w:start w:val="1"/>
      <w:numFmt w:val="decimal"/>
      <w:lvlText w:val="%4."/>
      <w:lvlJc w:val="left"/>
      <w:pPr>
        <w:ind w:left="33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0" w:hanging="480"/>
      </w:pPr>
    </w:lvl>
    <w:lvl w:ilvl="5" w:tplc="0409001B" w:tentative="1">
      <w:start w:val="1"/>
      <w:numFmt w:val="lowerRoman"/>
      <w:lvlText w:val="%6."/>
      <w:lvlJc w:val="right"/>
      <w:pPr>
        <w:ind w:left="4270" w:hanging="480"/>
      </w:pPr>
    </w:lvl>
    <w:lvl w:ilvl="6" w:tplc="0409000F" w:tentative="1">
      <w:start w:val="1"/>
      <w:numFmt w:val="decimal"/>
      <w:lvlText w:val="%7."/>
      <w:lvlJc w:val="left"/>
      <w:pPr>
        <w:ind w:left="47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0" w:hanging="480"/>
      </w:pPr>
    </w:lvl>
    <w:lvl w:ilvl="8" w:tplc="0409001B" w:tentative="1">
      <w:start w:val="1"/>
      <w:numFmt w:val="lowerRoman"/>
      <w:lvlText w:val="%9."/>
      <w:lvlJc w:val="right"/>
      <w:pPr>
        <w:ind w:left="5710" w:hanging="480"/>
      </w:pPr>
    </w:lvl>
  </w:abstractNum>
  <w:abstractNum w:abstractNumId="3">
    <w:nsid w:val="06867EC5"/>
    <w:multiLevelType w:val="multilevel"/>
    <w:tmpl w:val="251C05A8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>
    <w:nsid w:val="06E40565"/>
    <w:multiLevelType w:val="multilevel"/>
    <w:tmpl w:val="531A62AA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5">
    <w:nsid w:val="0C566961"/>
    <w:multiLevelType w:val="hybridMultilevel"/>
    <w:tmpl w:val="F9108504"/>
    <w:lvl w:ilvl="0" w:tplc="C99A952A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D2B577D"/>
    <w:multiLevelType w:val="hybridMultilevel"/>
    <w:tmpl w:val="FEA0F9BE"/>
    <w:lvl w:ilvl="0" w:tplc="4940796E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20" w:hanging="480"/>
      </w:pPr>
    </w:lvl>
    <w:lvl w:ilvl="2" w:tplc="0409001B" w:tentative="1">
      <w:start w:val="1"/>
      <w:numFmt w:val="lowerRoman"/>
      <w:lvlText w:val="%3."/>
      <w:lvlJc w:val="right"/>
      <w:pPr>
        <w:ind w:left="2700" w:hanging="480"/>
      </w:pPr>
    </w:lvl>
    <w:lvl w:ilvl="3" w:tplc="0409000F" w:tentative="1">
      <w:start w:val="1"/>
      <w:numFmt w:val="decimal"/>
      <w:lvlText w:val="%4."/>
      <w:lvlJc w:val="left"/>
      <w:pPr>
        <w:ind w:left="31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60" w:hanging="480"/>
      </w:pPr>
    </w:lvl>
    <w:lvl w:ilvl="5" w:tplc="0409001B" w:tentative="1">
      <w:start w:val="1"/>
      <w:numFmt w:val="lowerRoman"/>
      <w:lvlText w:val="%6."/>
      <w:lvlJc w:val="right"/>
      <w:pPr>
        <w:ind w:left="4140" w:hanging="480"/>
      </w:pPr>
    </w:lvl>
    <w:lvl w:ilvl="6" w:tplc="0409000F" w:tentative="1">
      <w:start w:val="1"/>
      <w:numFmt w:val="decimal"/>
      <w:lvlText w:val="%7."/>
      <w:lvlJc w:val="left"/>
      <w:pPr>
        <w:ind w:left="46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00" w:hanging="480"/>
      </w:pPr>
    </w:lvl>
    <w:lvl w:ilvl="8" w:tplc="0409001B" w:tentative="1">
      <w:start w:val="1"/>
      <w:numFmt w:val="lowerRoman"/>
      <w:lvlText w:val="%9."/>
      <w:lvlJc w:val="right"/>
      <w:pPr>
        <w:ind w:left="5580" w:hanging="480"/>
      </w:pPr>
    </w:lvl>
  </w:abstractNum>
  <w:abstractNum w:abstractNumId="7">
    <w:nsid w:val="1DDA777A"/>
    <w:multiLevelType w:val="hybridMultilevel"/>
    <w:tmpl w:val="FAD8E332"/>
    <w:lvl w:ilvl="0" w:tplc="1EA402E8">
      <w:start w:val="1"/>
      <w:numFmt w:val="lowerLetter"/>
      <w:lvlText w:val="%1."/>
      <w:lvlJc w:val="left"/>
      <w:pPr>
        <w:ind w:left="17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0" w:hanging="480"/>
      </w:pPr>
    </w:lvl>
    <w:lvl w:ilvl="2" w:tplc="0409001B" w:tentative="1">
      <w:start w:val="1"/>
      <w:numFmt w:val="lowerRoman"/>
      <w:lvlText w:val="%3."/>
      <w:lvlJc w:val="right"/>
      <w:pPr>
        <w:ind w:left="2830" w:hanging="480"/>
      </w:pPr>
    </w:lvl>
    <w:lvl w:ilvl="3" w:tplc="0409000F" w:tentative="1">
      <w:start w:val="1"/>
      <w:numFmt w:val="decimal"/>
      <w:lvlText w:val="%4."/>
      <w:lvlJc w:val="left"/>
      <w:pPr>
        <w:ind w:left="33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0" w:hanging="480"/>
      </w:pPr>
    </w:lvl>
    <w:lvl w:ilvl="5" w:tplc="0409001B" w:tentative="1">
      <w:start w:val="1"/>
      <w:numFmt w:val="lowerRoman"/>
      <w:lvlText w:val="%6."/>
      <w:lvlJc w:val="right"/>
      <w:pPr>
        <w:ind w:left="4270" w:hanging="480"/>
      </w:pPr>
    </w:lvl>
    <w:lvl w:ilvl="6" w:tplc="0409000F" w:tentative="1">
      <w:start w:val="1"/>
      <w:numFmt w:val="decimal"/>
      <w:lvlText w:val="%7."/>
      <w:lvlJc w:val="left"/>
      <w:pPr>
        <w:ind w:left="47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0" w:hanging="480"/>
      </w:pPr>
    </w:lvl>
    <w:lvl w:ilvl="8" w:tplc="0409001B" w:tentative="1">
      <w:start w:val="1"/>
      <w:numFmt w:val="lowerRoman"/>
      <w:lvlText w:val="%9."/>
      <w:lvlJc w:val="right"/>
      <w:pPr>
        <w:ind w:left="5710" w:hanging="480"/>
      </w:pPr>
    </w:lvl>
  </w:abstractNum>
  <w:abstractNum w:abstractNumId="8">
    <w:nsid w:val="1F164A0A"/>
    <w:multiLevelType w:val="multilevel"/>
    <w:tmpl w:val="4A7009F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>
    <w:nsid w:val="236173E7"/>
    <w:multiLevelType w:val="hybridMultilevel"/>
    <w:tmpl w:val="C28AD0FA"/>
    <w:lvl w:ilvl="0" w:tplc="4B0C871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347FC9"/>
    <w:multiLevelType w:val="hybridMultilevel"/>
    <w:tmpl w:val="C28AD0FA"/>
    <w:lvl w:ilvl="0" w:tplc="4B0C871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97E1046"/>
    <w:multiLevelType w:val="multilevel"/>
    <w:tmpl w:val="DE6C7E62"/>
    <w:lvl w:ilvl="0">
      <w:start w:val="1"/>
      <w:numFmt w:val="bullet"/>
      <w:lvlText w:val=""/>
      <w:lvlJc w:val="left"/>
      <w:pPr>
        <w:tabs>
          <w:tab w:val="num" w:pos="1756"/>
        </w:tabs>
        <w:ind w:left="1756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2">
    <w:nsid w:val="2A872D4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B6A2A8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35C62B83"/>
    <w:multiLevelType w:val="multilevel"/>
    <w:tmpl w:val="D75C963E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4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5">
    <w:nsid w:val="37DF205D"/>
    <w:multiLevelType w:val="multilevel"/>
    <w:tmpl w:val="7AA2FF58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6">
    <w:nsid w:val="39B0564B"/>
    <w:multiLevelType w:val="multilevel"/>
    <w:tmpl w:val="4B10F56E"/>
    <w:lvl w:ilvl="0">
      <w:start w:val="4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i w:val="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7">
    <w:nsid w:val="3B3F1CFB"/>
    <w:multiLevelType w:val="hybridMultilevel"/>
    <w:tmpl w:val="FAD8E332"/>
    <w:lvl w:ilvl="0" w:tplc="1EA402E8">
      <w:start w:val="1"/>
      <w:numFmt w:val="lowerLetter"/>
      <w:lvlText w:val="%1."/>
      <w:lvlJc w:val="left"/>
      <w:pPr>
        <w:ind w:left="17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0" w:hanging="480"/>
      </w:pPr>
    </w:lvl>
    <w:lvl w:ilvl="2" w:tplc="0409001B" w:tentative="1">
      <w:start w:val="1"/>
      <w:numFmt w:val="lowerRoman"/>
      <w:lvlText w:val="%3."/>
      <w:lvlJc w:val="right"/>
      <w:pPr>
        <w:ind w:left="2830" w:hanging="480"/>
      </w:pPr>
    </w:lvl>
    <w:lvl w:ilvl="3" w:tplc="0409000F" w:tentative="1">
      <w:start w:val="1"/>
      <w:numFmt w:val="decimal"/>
      <w:lvlText w:val="%4."/>
      <w:lvlJc w:val="left"/>
      <w:pPr>
        <w:ind w:left="33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0" w:hanging="480"/>
      </w:pPr>
    </w:lvl>
    <w:lvl w:ilvl="5" w:tplc="0409001B" w:tentative="1">
      <w:start w:val="1"/>
      <w:numFmt w:val="lowerRoman"/>
      <w:lvlText w:val="%6."/>
      <w:lvlJc w:val="right"/>
      <w:pPr>
        <w:ind w:left="4270" w:hanging="480"/>
      </w:pPr>
    </w:lvl>
    <w:lvl w:ilvl="6" w:tplc="0409000F" w:tentative="1">
      <w:start w:val="1"/>
      <w:numFmt w:val="decimal"/>
      <w:lvlText w:val="%7."/>
      <w:lvlJc w:val="left"/>
      <w:pPr>
        <w:ind w:left="47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0" w:hanging="480"/>
      </w:pPr>
    </w:lvl>
    <w:lvl w:ilvl="8" w:tplc="0409001B" w:tentative="1">
      <w:start w:val="1"/>
      <w:numFmt w:val="lowerRoman"/>
      <w:lvlText w:val="%9."/>
      <w:lvlJc w:val="right"/>
      <w:pPr>
        <w:ind w:left="5710" w:hanging="480"/>
      </w:pPr>
    </w:lvl>
  </w:abstractNum>
  <w:abstractNum w:abstractNumId="18">
    <w:nsid w:val="3B7D7BF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40431492"/>
    <w:multiLevelType w:val="hybridMultilevel"/>
    <w:tmpl w:val="924E36FA"/>
    <w:lvl w:ilvl="0" w:tplc="DB107A4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0">
    <w:nsid w:val="41EA7526"/>
    <w:multiLevelType w:val="hybridMultilevel"/>
    <w:tmpl w:val="87542CC8"/>
    <w:lvl w:ilvl="0" w:tplc="71009FC0">
      <w:start w:val="1"/>
      <w:numFmt w:val="lowerLetter"/>
      <w:lvlText w:val="%1."/>
      <w:lvlJc w:val="left"/>
      <w:pPr>
        <w:ind w:left="1620" w:hanging="360"/>
      </w:pPr>
      <w:rPr>
        <w:rFonts w:ascii="Calibri" w:eastAsia="新細明體" w:hAnsi="Calibri" w:cs="Calibri"/>
      </w:rPr>
    </w:lvl>
    <w:lvl w:ilvl="1" w:tplc="04090019" w:tentative="1">
      <w:start w:val="1"/>
      <w:numFmt w:val="ideographTraditional"/>
      <w:lvlText w:val="%2、"/>
      <w:lvlJc w:val="left"/>
      <w:pPr>
        <w:ind w:left="2220" w:hanging="480"/>
      </w:pPr>
    </w:lvl>
    <w:lvl w:ilvl="2" w:tplc="0409001B" w:tentative="1">
      <w:start w:val="1"/>
      <w:numFmt w:val="lowerRoman"/>
      <w:lvlText w:val="%3."/>
      <w:lvlJc w:val="right"/>
      <w:pPr>
        <w:ind w:left="2700" w:hanging="480"/>
      </w:pPr>
    </w:lvl>
    <w:lvl w:ilvl="3" w:tplc="0409000F" w:tentative="1">
      <w:start w:val="1"/>
      <w:numFmt w:val="decimal"/>
      <w:lvlText w:val="%4."/>
      <w:lvlJc w:val="left"/>
      <w:pPr>
        <w:ind w:left="31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60" w:hanging="480"/>
      </w:pPr>
    </w:lvl>
    <w:lvl w:ilvl="5" w:tplc="0409001B" w:tentative="1">
      <w:start w:val="1"/>
      <w:numFmt w:val="lowerRoman"/>
      <w:lvlText w:val="%6."/>
      <w:lvlJc w:val="right"/>
      <w:pPr>
        <w:ind w:left="4140" w:hanging="480"/>
      </w:pPr>
    </w:lvl>
    <w:lvl w:ilvl="6" w:tplc="0409000F" w:tentative="1">
      <w:start w:val="1"/>
      <w:numFmt w:val="decimal"/>
      <w:lvlText w:val="%7."/>
      <w:lvlJc w:val="left"/>
      <w:pPr>
        <w:ind w:left="46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00" w:hanging="480"/>
      </w:pPr>
    </w:lvl>
    <w:lvl w:ilvl="8" w:tplc="0409001B" w:tentative="1">
      <w:start w:val="1"/>
      <w:numFmt w:val="lowerRoman"/>
      <w:lvlText w:val="%9."/>
      <w:lvlJc w:val="right"/>
      <w:pPr>
        <w:ind w:left="5580" w:hanging="480"/>
      </w:pPr>
    </w:lvl>
  </w:abstractNum>
  <w:abstractNum w:abstractNumId="21">
    <w:nsid w:val="42A15C46"/>
    <w:multiLevelType w:val="multilevel"/>
    <w:tmpl w:val="82206EF0"/>
    <w:lvl w:ilvl="0">
      <w:start w:val="1"/>
      <w:numFmt w:val="bullet"/>
      <w:lvlText w:val=""/>
      <w:lvlJc w:val="left"/>
      <w:pPr>
        <w:tabs>
          <w:tab w:val="num" w:pos="1331"/>
        </w:tabs>
        <w:ind w:left="1331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70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843"/>
        </w:tabs>
        <w:ind w:left="184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985"/>
        </w:tabs>
        <w:ind w:left="198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127"/>
        </w:tabs>
        <w:ind w:left="21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269"/>
        </w:tabs>
        <w:ind w:left="226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410"/>
        </w:tabs>
        <w:ind w:left="2410" w:hanging="1559"/>
      </w:pPr>
      <w:rPr>
        <w:rFonts w:hint="eastAsia"/>
      </w:rPr>
    </w:lvl>
  </w:abstractNum>
  <w:abstractNum w:abstractNumId="22">
    <w:nsid w:val="460E387C"/>
    <w:multiLevelType w:val="hybridMultilevel"/>
    <w:tmpl w:val="58A8B64E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4EFE3ACE"/>
    <w:multiLevelType w:val="hybridMultilevel"/>
    <w:tmpl w:val="F8D21B0E"/>
    <w:lvl w:ilvl="0" w:tplc="68EE0DDE">
      <w:start w:val="1"/>
      <w:numFmt w:val="bullet"/>
      <w:pStyle w:val="2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4">
    <w:nsid w:val="50E77587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555C6AE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56A66A05"/>
    <w:multiLevelType w:val="multilevel"/>
    <w:tmpl w:val="DADA824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40"/>
        </w:tabs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80"/>
        </w:tabs>
        <w:ind w:left="34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50"/>
        </w:tabs>
        <w:ind w:left="435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730"/>
        </w:tabs>
        <w:ind w:left="57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600"/>
        </w:tabs>
        <w:ind w:left="6600" w:hanging="2520"/>
      </w:pPr>
      <w:rPr>
        <w:rFonts w:hint="default"/>
      </w:rPr>
    </w:lvl>
  </w:abstractNum>
  <w:abstractNum w:abstractNumId="27">
    <w:nsid w:val="56EB2E2F"/>
    <w:multiLevelType w:val="hybridMultilevel"/>
    <w:tmpl w:val="E3D60FB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28">
    <w:nsid w:val="66A7501A"/>
    <w:multiLevelType w:val="multilevel"/>
    <w:tmpl w:val="503EEC3E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eastAsia"/>
        <w:i w:val="0"/>
        <w:color w:val="0000FF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9">
    <w:nsid w:val="6A690616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6AB325D1"/>
    <w:multiLevelType w:val="hybridMultilevel"/>
    <w:tmpl w:val="DB640810"/>
    <w:lvl w:ilvl="0" w:tplc="D13EBA2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1">
    <w:nsid w:val="6D8E243A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3"/>
  </w:num>
  <w:num w:numId="3">
    <w:abstractNumId w:val="26"/>
  </w:num>
  <w:num w:numId="4">
    <w:abstractNumId w:val="3"/>
  </w:num>
  <w:num w:numId="5">
    <w:abstractNumId w:val="21"/>
  </w:num>
  <w:num w:numId="6">
    <w:abstractNumId w:val="8"/>
  </w:num>
  <w:num w:numId="7">
    <w:abstractNumId w:val="22"/>
  </w:num>
  <w:num w:numId="8">
    <w:abstractNumId w:val="11"/>
  </w:num>
  <w:num w:numId="9">
    <w:abstractNumId w:val="27"/>
  </w:num>
  <w:num w:numId="10">
    <w:abstractNumId w:val="15"/>
  </w:num>
  <w:num w:numId="11">
    <w:abstractNumId w:val="4"/>
  </w:num>
  <w:num w:numId="12">
    <w:abstractNumId w:val="14"/>
  </w:num>
  <w:num w:numId="13">
    <w:abstractNumId w:val="28"/>
  </w:num>
  <w:num w:numId="14">
    <w:abstractNumId w:val="16"/>
  </w:num>
  <w:num w:numId="15">
    <w:abstractNumId w:val="12"/>
  </w:num>
  <w:num w:numId="16">
    <w:abstractNumId w:val="24"/>
  </w:num>
  <w:num w:numId="17">
    <w:abstractNumId w:val="18"/>
  </w:num>
  <w:num w:numId="18">
    <w:abstractNumId w:val="31"/>
  </w:num>
  <w:num w:numId="19">
    <w:abstractNumId w:val="29"/>
  </w:num>
  <w:num w:numId="20">
    <w:abstractNumId w:val="13"/>
  </w:num>
  <w:num w:numId="21">
    <w:abstractNumId w:val="25"/>
  </w:num>
  <w:num w:numId="22">
    <w:abstractNumId w:val="30"/>
  </w:num>
  <w:num w:numId="23">
    <w:abstractNumId w:val="20"/>
  </w:num>
  <w:num w:numId="24">
    <w:abstractNumId w:val="19"/>
  </w:num>
  <w:num w:numId="25">
    <w:abstractNumId w:val="6"/>
  </w:num>
  <w:num w:numId="26">
    <w:abstractNumId w:val="17"/>
  </w:num>
  <w:num w:numId="27">
    <w:abstractNumId w:val="7"/>
  </w:num>
  <w:num w:numId="28">
    <w:abstractNumId w:val="2"/>
  </w:num>
  <w:num w:numId="29">
    <w:abstractNumId w:val="1"/>
  </w:num>
  <w:num w:numId="30">
    <w:abstractNumId w:val="5"/>
  </w:num>
  <w:num w:numId="31">
    <w:abstractNumId w:val="9"/>
  </w:num>
  <w:num w:numId="32">
    <w:abstractNumId w:val="1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51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3C9"/>
    <w:rsid w:val="00000F61"/>
    <w:rsid w:val="00003C4C"/>
    <w:rsid w:val="00004FEC"/>
    <w:rsid w:val="00005EAE"/>
    <w:rsid w:val="00012071"/>
    <w:rsid w:val="000121DA"/>
    <w:rsid w:val="00013909"/>
    <w:rsid w:val="000140BB"/>
    <w:rsid w:val="000141D9"/>
    <w:rsid w:val="00014E99"/>
    <w:rsid w:val="00016A91"/>
    <w:rsid w:val="00020F7F"/>
    <w:rsid w:val="00024434"/>
    <w:rsid w:val="000247EC"/>
    <w:rsid w:val="0002487B"/>
    <w:rsid w:val="000261F4"/>
    <w:rsid w:val="000273E2"/>
    <w:rsid w:val="000277A6"/>
    <w:rsid w:val="000300D8"/>
    <w:rsid w:val="0003044C"/>
    <w:rsid w:val="00031A58"/>
    <w:rsid w:val="00032171"/>
    <w:rsid w:val="00036D5F"/>
    <w:rsid w:val="00040425"/>
    <w:rsid w:val="000424F2"/>
    <w:rsid w:val="00043E43"/>
    <w:rsid w:val="0004412A"/>
    <w:rsid w:val="000441FE"/>
    <w:rsid w:val="000451E5"/>
    <w:rsid w:val="00047B42"/>
    <w:rsid w:val="00050C7F"/>
    <w:rsid w:val="0005148E"/>
    <w:rsid w:val="00051CB9"/>
    <w:rsid w:val="00052C4C"/>
    <w:rsid w:val="000536CD"/>
    <w:rsid w:val="00053FD9"/>
    <w:rsid w:val="00057A30"/>
    <w:rsid w:val="00057B35"/>
    <w:rsid w:val="00057F73"/>
    <w:rsid w:val="000642F2"/>
    <w:rsid w:val="0006617E"/>
    <w:rsid w:val="00066CC4"/>
    <w:rsid w:val="00070A18"/>
    <w:rsid w:val="00071432"/>
    <w:rsid w:val="00072C3E"/>
    <w:rsid w:val="00073349"/>
    <w:rsid w:val="00074B83"/>
    <w:rsid w:val="000809F9"/>
    <w:rsid w:val="00080E8E"/>
    <w:rsid w:val="00080F0B"/>
    <w:rsid w:val="00081CF1"/>
    <w:rsid w:val="0008376D"/>
    <w:rsid w:val="00083EE7"/>
    <w:rsid w:val="000867E2"/>
    <w:rsid w:val="000879ED"/>
    <w:rsid w:val="00091331"/>
    <w:rsid w:val="0009210A"/>
    <w:rsid w:val="00093B52"/>
    <w:rsid w:val="00094D97"/>
    <w:rsid w:val="000969BA"/>
    <w:rsid w:val="00096D3F"/>
    <w:rsid w:val="000978BA"/>
    <w:rsid w:val="00097AA4"/>
    <w:rsid w:val="000A3A7E"/>
    <w:rsid w:val="000A4D62"/>
    <w:rsid w:val="000A5147"/>
    <w:rsid w:val="000A5254"/>
    <w:rsid w:val="000B0A3C"/>
    <w:rsid w:val="000B13DB"/>
    <w:rsid w:val="000B28F4"/>
    <w:rsid w:val="000B2D75"/>
    <w:rsid w:val="000B4D4D"/>
    <w:rsid w:val="000B5866"/>
    <w:rsid w:val="000B7F9D"/>
    <w:rsid w:val="000C016C"/>
    <w:rsid w:val="000C0469"/>
    <w:rsid w:val="000C08F1"/>
    <w:rsid w:val="000C09BE"/>
    <w:rsid w:val="000C162C"/>
    <w:rsid w:val="000C2D10"/>
    <w:rsid w:val="000C44FC"/>
    <w:rsid w:val="000C48B1"/>
    <w:rsid w:val="000C5648"/>
    <w:rsid w:val="000C6195"/>
    <w:rsid w:val="000C63CB"/>
    <w:rsid w:val="000C79D9"/>
    <w:rsid w:val="000C79DC"/>
    <w:rsid w:val="000D41BC"/>
    <w:rsid w:val="000D4287"/>
    <w:rsid w:val="000D5ADE"/>
    <w:rsid w:val="000D61BC"/>
    <w:rsid w:val="000D6BC5"/>
    <w:rsid w:val="000D6FF5"/>
    <w:rsid w:val="000E4095"/>
    <w:rsid w:val="000E6030"/>
    <w:rsid w:val="000E733D"/>
    <w:rsid w:val="000F19F7"/>
    <w:rsid w:val="000F381A"/>
    <w:rsid w:val="000F3AF5"/>
    <w:rsid w:val="000F4271"/>
    <w:rsid w:val="00100874"/>
    <w:rsid w:val="00100C0A"/>
    <w:rsid w:val="0010162E"/>
    <w:rsid w:val="00101A10"/>
    <w:rsid w:val="00101B78"/>
    <w:rsid w:val="00103ECC"/>
    <w:rsid w:val="00106D5C"/>
    <w:rsid w:val="00107077"/>
    <w:rsid w:val="0010770F"/>
    <w:rsid w:val="00111822"/>
    <w:rsid w:val="00111DE5"/>
    <w:rsid w:val="00112415"/>
    <w:rsid w:val="00112942"/>
    <w:rsid w:val="0011567F"/>
    <w:rsid w:val="00117C7D"/>
    <w:rsid w:val="00117FD4"/>
    <w:rsid w:val="00120B26"/>
    <w:rsid w:val="00120E74"/>
    <w:rsid w:val="001214BD"/>
    <w:rsid w:val="0012161B"/>
    <w:rsid w:val="001218E5"/>
    <w:rsid w:val="00123382"/>
    <w:rsid w:val="00123EAF"/>
    <w:rsid w:val="00124230"/>
    <w:rsid w:val="00124AAC"/>
    <w:rsid w:val="00124AE6"/>
    <w:rsid w:val="00125B07"/>
    <w:rsid w:val="001300C6"/>
    <w:rsid w:val="00130A1E"/>
    <w:rsid w:val="00132521"/>
    <w:rsid w:val="001359E5"/>
    <w:rsid w:val="00136223"/>
    <w:rsid w:val="0014259A"/>
    <w:rsid w:val="001431C6"/>
    <w:rsid w:val="00143C89"/>
    <w:rsid w:val="001467BB"/>
    <w:rsid w:val="00146A9E"/>
    <w:rsid w:val="00146C03"/>
    <w:rsid w:val="0015085F"/>
    <w:rsid w:val="0015100C"/>
    <w:rsid w:val="0015364A"/>
    <w:rsid w:val="00154348"/>
    <w:rsid w:val="00154A03"/>
    <w:rsid w:val="0015556D"/>
    <w:rsid w:val="0015638E"/>
    <w:rsid w:val="00156AFD"/>
    <w:rsid w:val="00157842"/>
    <w:rsid w:val="00157852"/>
    <w:rsid w:val="001612DE"/>
    <w:rsid w:val="00161593"/>
    <w:rsid w:val="00161DF4"/>
    <w:rsid w:val="00162E30"/>
    <w:rsid w:val="0016325F"/>
    <w:rsid w:val="0016445C"/>
    <w:rsid w:val="00166395"/>
    <w:rsid w:val="00167910"/>
    <w:rsid w:val="00171A23"/>
    <w:rsid w:val="00171CD2"/>
    <w:rsid w:val="001723CA"/>
    <w:rsid w:val="001749D6"/>
    <w:rsid w:val="00174C55"/>
    <w:rsid w:val="00176DEB"/>
    <w:rsid w:val="00180904"/>
    <w:rsid w:val="00181F72"/>
    <w:rsid w:val="00183F62"/>
    <w:rsid w:val="00185845"/>
    <w:rsid w:val="00192CEB"/>
    <w:rsid w:val="00193175"/>
    <w:rsid w:val="00193404"/>
    <w:rsid w:val="00193ED2"/>
    <w:rsid w:val="001A0C90"/>
    <w:rsid w:val="001A1002"/>
    <w:rsid w:val="001A15A8"/>
    <w:rsid w:val="001A2925"/>
    <w:rsid w:val="001A3DDE"/>
    <w:rsid w:val="001A4596"/>
    <w:rsid w:val="001A45AE"/>
    <w:rsid w:val="001A4AB7"/>
    <w:rsid w:val="001A5105"/>
    <w:rsid w:val="001A5E64"/>
    <w:rsid w:val="001A723C"/>
    <w:rsid w:val="001B07BE"/>
    <w:rsid w:val="001B07C2"/>
    <w:rsid w:val="001B141C"/>
    <w:rsid w:val="001B21D8"/>
    <w:rsid w:val="001B25FF"/>
    <w:rsid w:val="001B67DE"/>
    <w:rsid w:val="001B741B"/>
    <w:rsid w:val="001C02FC"/>
    <w:rsid w:val="001C3B92"/>
    <w:rsid w:val="001C5A83"/>
    <w:rsid w:val="001C613B"/>
    <w:rsid w:val="001C75D4"/>
    <w:rsid w:val="001C7750"/>
    <w:rsid w:val="001C7B35"/>
    <w:rsid w:val="001D2140"/>
    <w:rsid w:val="001D21C0"/>
    <w:rsid w:val="001D25C4"/>
    <w:rsid w:val="001D4EC0"/>
    <w:rsid w:val="001D632A"/>
    <w:rsid w:val="001D72D0"/>
    <w:rsid w:val="001E0224"/>
    <w:rsid w:val="001E0263"/>
    <w:rsid w:val="001E0422"/>
    <w:rsid w:val="001E07BD"/>
    <w:rsid w:val="001E25AF"/>
    <w:rsid w:val="001E36EB"/>
    <w:rsid w:val="001E3757"/>
    <w:rsid w:val="001E4CDB"/>
    <w:rsid w:val="001E5AF5"/>
    <w:rsid w:val="001F085E"/>
    <w:rsid w:val="001F0A78"/>
    <w:rsid w:val="001F1A5E"/>
    <w:rsid w:val="001F4BC1"/>
    <w:rsid w:val="001F4E26"/>
    <w:rsid w:val="001F51C7"/>
    <w:rsid w:val="001F6C09"/>
    <w:rsid w:val="00200F65"/>
    <w:rsid w:val="002010AB"/>
    <w:rsid w:val="002039CD"/>
    <w:rsid w:val="002043E3"/>
    <w:rsid w:val="002048FA"/>
    <w:rsid w:val="00204900"/>
    <w:rsid w:val="0020490C"/>
    <w:rsid w:val="00205814"/>
    <w:rsid w:val="00207A58"/>
    <w:rsid w:val="00207EB8"/>
    <w:rsid w:val="0021043A"/>
    <w:rsid w:val="00211282"/>
    <w:rsid w:val="00212008"/>
    <w:rsid w:val="00212718"/>
    <w:rsid w:val="002130F9"/>
    <w:rsid w:val="002137D7"/>
    <w:rsid w:val="0021482F"/>
    <w:rsid w:val="00215F57"/>
    <w:rsid w:val="00216306"/>
    <w:rsid w:val="00217316"/>
    <w:rsid w:val="00217856"/>
    <w:rsid w:val="00220036"/>
    <w:rsid w:val="00220B03"/>
    <w:rsid w:val="00220FB4"/>
    <w:rsid w:val="00221A42"/>
    <w:rsid w:val="00222B3F"/>
    <w:rsid w:val="00223B4A"/>
    <w:rsid w:val="00223F48"/>
    <w:rsid w:val="00225714"/>
    <w:rsid w:val="00225CD6"/>
    <w:rsid w:val="002266F3"/>
    <w:rsid w:val="00226763"/>
    <w:rsid w:val="0022733E"/>
    <w:rsid w:val="0023034A"/>
    <w:rsid w:val="0023157D"/>
    <w:rsid w:val="002316D1"/>
    <w:rsid w:val="00233EF3"/>
    <w:rsid w:val="002354C4"/>
    <w:rsid w:val="00240332"/>
    <w:rsid w:val="002407C7"/>
    <w:rsid w:val="00241BDE"/>
    <w:rsid w:val="0024261A"/>
    <w:rsid w:val="00242FCF"/>
    <w:rsid w:val="002433F2"/>
    <w:rsid w:val="00243AD0"/>
    <w:rsid w:val="00246F2C"/>
    <w:rsid w:val="00247A01"/>
    <w:rsid w:val="0025067F"/>
    <w:rsid w:val="002516CD"/>
    <w:rsid w:val="00253B21"/>
    <w:rsid w:val="00254434"/>
    <w:rsid w:val="00254D3B"/>
    <w:rsid w:val="00260253"/>
    <w:rsid w:val="002621B4"/>
    <w:rsid w:val="0026359C"/>
    <w:rsid w:val="00263AD1"/>
    <w:rsid w:val="00264B25"/>
    <w:rsid w:val="00265D1B"/>
    <w:rsid w:val="00267821"/>
    <w:rsid w:val="002704AF"/>
    <w:rsid w:val="002742DC"/>
    <w:rsid w:val="002748DA"/>
    <w:rsid w:val="00274DA9"/>
    <w:rsid w:val="0027548A"/>
    <w:rsid w:val="00275F71"/>
    <w:rsid w:val="0027637E"/>
    <w:rsid w:val="00276AAA"/>
    <w:rsid w:val="00277965"/>
    <w:rsid w:val="00277E6A"/>
    <w:rsid w:val="00280A70"/>
    <w:rsid w:val="00280D85"/>
    <w:rsid w:val="002817DE"/>
    <w:rsid w:val="00282B41"/>
    <w:rsid w:val="002830E2"/>
    <w:rsid w:val="00283445"/>
    <w:rsid w:val="00285E03"/>
    <w:rsid w:val="0029089C"/>
    <w:rsid w:val="00291063"/>
    <w:rsid w:val="002916C7"/>
    <w:rsid w:val="00294334"/>
    <w:rsid w:val="00294DE5"/>
    <w:rsid w:val="00296736"/>
    <w:rsid w:val="002969A3"/>
    <w:rsid w:val="002A19A6"/>
    <w:rsid w:val="002A1DF3"/>
    <w:rsid w:val="002A2970"/>
    <w:rsid w:val="002A2F76"/>
    <w:rsid w:val="002A384E"/>
    <w:rsid w:val="002A384F"/>
    <w:rsid w:val="002A78FA"/>
    <w:rsid w:val="002B0ADC"/>
    <w:rsid w:val="002B1423"/>
    <w:rsid w:val="002B531E"/>
    <w:rsid w:val="002B54AC"/>
    <w:rsid w:val="002B555C"/>
    <w:rsid w:val="002B5FBF"/>
    <w:rsid w:val="002B6EDD"/>
    <w:rsid w:val="002B7BC8"/>
    <w:rsid w:val="002C19D9"/>
    <w:rsid w:val="002C1FBC"/>
    <w:rsid w:val="002C2BA8"/>
    <w:rsid w:val="002C3657"/>
    <w:rsid w:val="002C5ADB"/>
    <w:rsid w:val="002C67EC"/>
    <w:rsid w:val="002C689F"/>
    <w:rsid w:val="002C7C0C"/>
    <w:rsid w:val="002D0231"/>
    <w:rsid w:val="002D0DCF"/>
    <w:rsid w:val="002D0DF9"/>
    <w:rsid w:val="002D16F2"/>
    <w:rsid w:val="002D272B"/>
    <w:rsid w:val="002D2B73"/>
    <w:rsid w:val="002D33E9"/>
    <w:rsid w:val="002D3535"/>
    <w:rsid w:val="002D7256"/>
    <w:rsid w:val="002E0624"/>
    <w:rsid w:val="002E0861"/>
    <w:rsid w:val="002E1455"/>
    <w:rsid w:val="002E1E49"/>
    <w:rsid w:val="002E31FD"/>
    <w:rsid w:val="002E73E0"/>
    <w:rsid w:val="002F0535"/>
    <w:rsid w:val="002F0DE9"/>
    <w:rsid w:val="002F0EE7"/>
    <w:rsid w:val="002F2469"/>
    <w:rsid w:val="002F294F"/>
    <w:rsid w:val="002F3ED8"/>
    <w:rsid w:val="002F41F3"/>
    <w:rsid w:val="002F530C"/>
    <w:rsid w:val="002F6076"/>
    <w:rsid w:val="002F6458"/>
    <w:rsid w:val="002F7141"/>
    <w:rsid w:val="00300871"/>
    <w:rsid w:val="0030238F"/>
    <w:rsid w:val="003024A5"/>
    <w:rsid w:val="00302D96"/>
    <w:rsid w:val="00302F12"/>
    <w:rsid w:val="003040F1"/>
    <w:rsid w:val="003050B9"/>
    <w:rsid w:val="003065EB"/>
    <w:rsid w:val="0030794D"/>
    <w:rsid w:val="0031012D"/>
    <w:rsid w:val="00310136"/>
    <w:rsid w:val="00310609"/>
    <w:rsid w:val="00314493"/>
    <w:rsid w:val="00314F33"/>
    <w:rsid w:val="00315179"/>
    <w:rsid w:val="00316946"/>
    <w:rsid w:val="00316A38"/>
    <w:rsid w:val="003207BC"/>
    <w:rsid w:val="00320B7B"/>
    <w:rsid w:val="00320B97"/>
    <w:rsid w:val="00320EBF"/>
    <w:rsid w:val="00320EC3"/>
    <w:rsid w:val="00322411"/>
    <w:rsid w:val="00324005"/>
    <w:rsid w:val="00324CB7"/>
    <w:rsid w:val="00325A22"/>
    <w:rsid w:val="003271A5"/>
    <w:rsid w:val="00332032"/>
    <w:rsid w:val="00334BAF"/>
    <w:rsid w:val="003359F5"/>
    <w:rsid w:val="00335B99"/>
    <w:rsid w:val="00335D88"/>
    <w:rsid w:val="00335ECE"/>
    <w:rsid w:val="003372E0"/>
    <w:rsid w:val="00340771"/>
    <w:rsid w:val="00341078"/>
    <w:rsid w:val="00342FFB"/>
    <w:rsid w:val="00343566"/>
    <w:rsid w:val="00343A5A"/>
    <w:rsid w:val="0034530B"/>
    <w:rsid w:val="0034539C"/>
    <w:rsid w:val="00347709"/>
    <w:rsid w:val="00350281"/>
    <w:rsid w:val="00350763"/>
    <w:rsid w:val="003560FB"/>
    <w:rsid w:val="00361C42"/>
    <w:rsid w:val="00362339"/>
    <w:rsid w:val="00362CFA"/>
    <w:rsid w:val="00363EDA"/>
    <w:rsid w:val="00365995"/>
    <w:rsid w:val="00367418"/>
    <w:rsid w:val="0037096A"/>
    <w:rsid w:val="0037411E"/>
    <w:rsid w:val="00374583"/>
    <w:rsid w:val="0037575F"/>
    <w:rsid w:val="00381478"/>
    <w:rsid w:val="003833F9"/>
    <w:rsid w:val="00384EBE"/>
    <w:rsid w:val="003852FC"/>
    <w:rsid w:val="00385662"/>
    <w:rsid w:val="00386C32"/>
    <w:rsid w:val="00386F5F"/>
    <w:rsid w:val="00386FC2"/>
    <w:rsid w:val="00387580"/>
    <w:rsid w:val="00387D0F"/>
    <w:rsid w:val="003904E3"/>
    <w:rsid w:val="0039087D"/>
    <w:rsid w:val="00392C58"/>
    <w:rsid w:val="00395595"/>
    <w:rsid w:val="00397050"/>
    <w:rsid w:val="003A02DE"/>
    <w:rsid w:val="003A09AA"/>
    <w:rsid w:val="003A22C0"/>
    <w:rsid w:val="003A33B1"/>
    <w:rsid w:val="003A3F26"/>
    <w:rsid w:val="003A452B"/>
    <w:rsid w:val="003A4757"/>
    <w:rsid w:val="003A55DA"/>
    <w:rsid w:val="003A5D9C"/>
    <w:rsid w:val="003A5E70"/>
    <w:rsid w:val="003A631D"/>
    <w:rsid w:val="003B1987"/>
    <w:rsid w:val="003B2974"/>
    <w:rsid w:val="003B30A0"/>
    <w:rsid w:val="003B5A84"/>
    <w:rsid w:val="003B646D"/>
    <w:rsid w:val="003B75FB"/>
    <w:rsid w:val="003C2CD9"/>
    <w:rsid w:val="003C7660"/>
    <w:rsid w:val="003D0343"/>
    <w:rsid w:val="003D14F3"/>
    <w:rsid w:val="003D2658"/>
    <w:rsid w:val="003D2FE2"/>
    <w:rsid w:val="003D32C9"/>
    <w:rsid w:val="003D4D8B"/>
    <w:rsid w:val="003D5451"/>
    <w:rsid w:val="003D6ADB"/>
    <w:rsid w:val="003D7B9C"/>
    <w:rsid w:val="003D7ED2"/>
    <w:rsid w:val="003E0A0B"/>
    <w:rsid w:val="003E1693"/>
    <w:rsid w:val="003E25EB"/>
    <w:rsid w:val="003E3D06"/>
    <w:rsid w:val="003E402B"/>
    <w:rsid w:val="003E58A3"/>
    <w:rsid w:val="003E7C66"/>
    <w:rsid w:val="003F0546"/>
    <w:rsid w:val="003F0894"/>
    <w:rsid w:val="003F14D7"/>
    <w:rsid w:val="003F3234"/>
    <w:rsid w:val="003F3FAB"/>
    <w:rsid w:val="003F5E27"/>
    <w:rsid w:val="003F6307"/>
    <w:rsid w:val="003F77E4"/>
    <w:rsid w:val="003F7886"/>
    <w:rsid w:val="004005D4"/>
    <w:rsid w:val="004012A5"/>
    <w:rsid w:val="00401931"/>
    <w:rsid w:val="004032A9"/>
    <w:rsid w:val="00403425"/>
    <w:rsid w:val="004041B9"/>
    <w:rsid w:val="00404AB1"/>
    <w:rsid w:val="00405763"/>
    <w:rsid w:val="004057CD"/>
    <w:rsid w:val="00405826"/>
    <w:rsid w:val="0041082F"/>
    <w:rsid w:val="00411C62"/>
    <w:rsid w:val="004128F1"/>
    <w:rsid w:val="00414477"/>
    <w:rsid w:val="004147D3"/>
    <w:rsid w:val="00414D72"/>
    <w:rsid w:val="00416333"/>
    <w:rsid w:val="00417315"/>
    <w:rsid w:val="00422C65"/>
    <w:rsid w:val="0042445D"/>
    <w:rsid w:val="00424759"/>
    <w:rsid w:val="00425444"/>
    <w:rsid w:val="00425799"/>
    <w:rsid w:val="00427A66"/>
    <w:rsid w:val="00427CE9"/>
    <w:rsid w:val="00432D46"/>
    <w:rsid w:val="0043331E"/>
    <w:rsid w:val="00434B03"/>
    <w:rsid w:val="00434E07"/>
    <w:rsid w:val="004353AA"/>
    <w:rsid w:val="00435963"/>
    <w:rsid w:val="00435DF5"/>
    <w:rsid w:val="0043785B"/>
    <w:rsid w:val="00440845"/>
    <w:rsid w:val="0044103C"/>
    <w:rsid w:val="00441160"/>
    <w:rsid w:val="00441B2E"/>
    <w:rsid w:val="00441B66"/>
    <w:rsid w:val="00443075"/>
    <w:rsid w:val="0044542B"/>
    <w:rsid w:val="004454EB"/>
    <w:rsid w:val="00450D74"/>
    <w:rsid w:val="004515B4"/>
    <w:rsid w:val="00452FB1"/>
    <w:rsid w:val="0045342F"/>
    <w:rsid w:val="00453B0D"/>
    <w:rsid w:val="00453D8B"/>
    <w:rsid w:val="00454DD0"/>
    <w:rsid w:val="00455B90"/>
    <w:rsid w:val="00457CEE"/>
    <w:rsid w:val="00460919"/>
    <w:rsid w:val="00461F17"/>
    <w:rsid w:val="004623F6"/>
    <w:rsid w:val="004625E1"/>
    <w:rsid w:val="00465D72"/>
    <w:rsid w:val="00467974"/>
    <w:rsid w:val="00470050"/>
    <w:rsid w:val="004701AA"/>
    <w:rsid w:val="0047218D"/>
    <w:rsid w:val="004734CC"/>
    <w:rsid w:val="004758DA"/>
    <w:rsid w:val="004777B7"/>
    <w:rsid w:val="00481228"/>
    <w:rsid w:val="004817CE"/>
    <w:rsid w:val="004834F8"/>
    <w:rsid w:val="00483CA9"/>
    <w:rsid w:val="00485541"/>
    <w:rsid w:val="00485B5D"/>
    <w:rsid w:val="004941B9"/>
    <w:rsid w:val="00497262"/>
    <w:rsid w:val="004A0449"/>
    <w:rsid w:val="004A1E79"/>
    <w:rsid w:val="004A20F7"/>
    <w:rsid w:val="004A3D01"/>
    <w:rsid w:val="004A400C"/>
    <w:rsid w:val="004A431D"/>
    <w:rsid w:val="004A55A9"/>
    <w:rsid w:val="004A796E"/>
    <w:rsid w:val="004A7C95"/>
    <w:rsid w:val="004B206C"/>
    <w:rsid w:val="004B5602"/>
    <w:rsid w:val="004B7700"/>
    <w:rsid w:val="004C105F"/>
    <w:rsid w:val="004C1595"/>
    <w:rsid w:val="004C44D5"/>
    <w:rsid w:val="004C579D"/>
    <w:rsid w:val="004C6992"/>
    <w:rsid w:val="004D372D"/>
    <w:rsid w:val="004D3FF5"/>
    <w:rsid w:val="004D55C4"/>
    <w:rsid w:val="004D62C5"/>
    <w:rsid w:val="004D7443"/>
    <w:rsid w:val="004E0D95"/>
    <w:rsid w:val="004E19AD"/>
    <w:rsid w:val="004E527C"/>
    <w:rsid w:val="004F06B5"/>
    <w:rsid w:val="004F7006"/>
    <w:rsid w:val="004F7DDF"/>
    <w:rsid w:val="0050222D"/>
    <w:rsid w:val="00507C9F"/>
    <w:rsid w:val="0051015A"/>
    <w:rsid w:val="005111B2"/>
    <w:rsid w:val="005113E5"/>
    <w:rsid w:val="00511DCC"/>
    <w:rsid w:val="005123C8"/>
    <w:rsid w:val="00513592"/>
    <w:rsid w:val="005138CD"/>
    <w:rsid w:val="00517392"/>
    <w:rsid w:val="00520377"/>
    <w:rsid w:val="00521352"/>
    <w:rsid w:val="00522174"/>
    <w:rsid w:val="0052380D"/>
    <w:rsid w:val="00523CCE"/>
    <w:rsid w:val="00523F79"/>
    <w:rsid w:val="00526D04"/>
    <w:rsid w:val="005308F4"/>
    <w:rsid w:val="00531129"/>
    <w:rsid w:val="00533468"/>
    <w:rsid w:val="005348C2"/>
    <w:rsid w:val="00537C0A"/>
    <w:rsid w:val="00540933"/>
    <w:rsid w:val="005409C2"/>
    <w:rsid w:val="00542F47"/>
    <w:rsid w:val="00543EEC"/>
    <w:rsid w:val="00545DC5"/>
    <w:rsid w:val="00547284"/>
    <w:rsid w:val="0054757E"/>
    <w:rsid w:val="005476B5"/>
    <w:rsid w:val="005500D1"/>
    <w:rsid w:val="0055236F"/>
    <w:rsid w:val="00556431"/>
    <w:rsid w:val="00557588"/>
    <w:rsid w:val="00557F1F"/>
    <w:rsid w:val="00560A0B"/>
    <w:rsid w:val="005635CF"/>
    <w:rsid w:val="00564F86"/>
    <w:rsid w:val="00565931"/>
    <w:rsid w:val="00567124"/>
    <w:rsid w:val="00567BE4"/>
    <w:rsid w:val="00567DAC"/>
    <w:rsid w:val="0057294E"/>
    <w:rsid w:val="00573F32"/>
    <w:rsid w:val="00574055"/>
    <w:rsid w:val="00575832"/>
    <w:rsid w:val="00575AC7"/>
    <w:rsid w:val="00576876"/>
    <w:rsid w:val="00577E36"/>
    <w:rsid w:val="0058039D"/>
    <w:rsid w:val="00580FF9"/>
    <w:rsid w:val="00581731"/>
    <w:rsid w:val="005826B2"/>
    <w:rsid w:val="00582EEA"/>
    <w:rsid w:val="00583B38"/>
    <w:rsid w:val="00584603"/>
    <w:rsid w:val="0058547B"/>
    <w:rsid w:val="00585844"/>
    <w:rsid w:val="00585BAE"/>
    <w:rsid w:val="00586B02"/>
    <w:rsid w:val="00587A4D"/>
    <w:rsid w:val="005901EB"/>
    <w:rsid w:val="0059051F"/>
    <w:rsid w:val="0059167B"/>
    <w:rsid w:val="0059310C"/>
    <w:rsid w:val="005936D4"/>
    <w:rsid w:val="00594DFD"/>
    <w:rsid w:val="00596FFE"/>
    <w:rsid w:val="00597349"/>
    <w:rsid w:val="00597383"/>
    <w:rsid w:val="005A0AEC"/>
    <w:rsid w:val="005A2123"/>
    <w:rsid w:val="005A2210"/>
    <w:rsid w:val="005A2C02"/>
    <w:rsid w:val="005A2FBB"/>
    <w:rsid w:val="005A5026"/>
    <w:rsid w:val="005A75F0"/>
    <w:rsid w:val="005A79E3"/>
    <w:rsid w:val="005A7BC3"/>
    <w:rsid w:val="005B0CD7"/>
    <w:rsid w:val="005B0F7A"/>
    <w:rsid w:val="005B1322"/>
    <w:rsid w:val="005B18B2"/>
    <w:rsid w:val="005B1F25"/>
    <w:rsid w:val="005B209F"/>
    <w:rsid w:val="005B71D0"/>
    <w:rsid w:val="005B7DD3"/>
    <w:rsid w:val="005C0CFD"/>
    <w:rsid w:val="005C0E28"/>
    <w:rsid w:val="005C1C16"/>
    <w:rsid w:val="005C3136"/>
    <w:rsid w:val="005C41E3"/>
    <w:rsid w:val="005C4F38"/>
    <w:rsid w:val="005C584D"/>
    <w:rsid w:val="005C6AD1"/>
    <w:rsid w:val="005D1E3E"/>
    <w:rsid w:val="005D246E"/>
    <w:rsid w:val="005D24A3"/>
    <w:rsid w:val="005D34B8"/>
    <w:rsid w:val="005D3C4E"/>
    <w:rsid w:val="005D4D43"/>
    <w:rsid w:val="005D7DA5"/>
    <w:rsid w:val="005E1E4A"/>
    <w:rsid w:val="005E2FF7"/>
    <w:rsid w:val="005E39ED"/>
    <w:rsid w:val="005E3EBC"/>
    <w:rsid w:val="005E40A4"/>
    <w:rsid w:val="005E4147"/>
    <w:rsid w:val="005E4C40"/>
    <w:rsid w:val="005E548A"/>
    <w:rsid w:val="005E67F4"/>
    <w:rsid w:val="005E6C48"/>
    <w:rsid w:val="005E7855"/>
    <w:rsid w:val="005E7880"/>
    <w:rsid w:val="005F1CA6"/>
    <w:rsid w:val="005F2CA0"/>
    <w:rsid w:val="005F3019"/>
    <w:rsid w:val="005F3767"/>
    <w:rsid w:val="005F3BE6"/>
    <w:rsid w:val="005F40B1"/>
    <w:rsid w:val="005F48BC"/>
    <w:rsid w:val="005F572A"/>
    <w:rsid w:val="005F5910"/>
    <w:rsid w:val="005F5F61"/>
    <w:rsid w:val="005F6C46"/>
    <w:rsid w:val="00601A51"/>
    <w:rsid w:val="006020CF"/>
    <w:rsid w:val="00602E72"/>
    <w:rsid w:val="006036B9"/>
    <w:rsid w:val="00604FA4"/>
    <w:rsid w:val="00605483"/>
    <w:rsid w:val="0060652E"/>
    <w:rsid w:val="00610830"/>
    <w:rsid w:val="00612210"/>
    <w:rsid w:val="00612ADC"/>
    <w:rsid w:val="006148AC"/>
    <w:rsid w:val="00617680"/>
    <w:rsid w:val="00617B9D"/>
    <w:rsid w:val="0062068B"/>
    <w:rsid w:val="00621A84"/>
    <w:rsid w:val="00621B4C"/>
    <w:rsid w:val="00622103"/>
    <w:rsid w:val="00624F2C"/>
    <w:rsid w:val="00625D4C"/>
    <w:rsid w:val="00627263"/>
    <w:rsid w:val="00627568"/>
    <w:rsid w:val="0063030B"/>
    <w:rsid w:val="00631ED5"/>
    <w:rsid w:val="00632A45"/>
    <w:rsid w:val="00634837"/>
    <w:rsid w:val="00635436"/>
    <w:rsid w:val="00635D89"/>
    <w:rsid w:val="00636133"/>
    <w:rsid w:val="00636B8F"/>
    <w:rsid w:val="00636BB1"/>
    <w:rsid w:val="00636D75"/>
    <w:rsid w:val="00636F9E"/>
    <w:rsid w:val="0064001D"/>
    <w:rsid w:val="00640A28"/>
    <w:rsid w:val="00641724"/>
    <w:rsid w:val="006428E6"/>
    <w:rsid w:val="006436DB"/>
    <w:rsid w:val="006457B4"/>
    <w:rsid w:val="0065042A"/>
    <w:rsid w:val="006513DD"/>
    <w:rsid w:val="006526F2"/>
    <w:rsid w:val="00653D78"/>
    <w:rsid w:val="006549B7"/>
    <w:rsid w:val="006564A4"/>
    <w:rsid w:val="0066030C"/>
    <w:rsid w:val="00661489"/>
    <w:rsid w:val="00661BE7"/>
    <w:rsid w:val="00662655"/>
    <w:rsid w:val="006631DA"/>
    <w:rsid w:val="006631FA"/>
    <w:rsid w:val="0066554A"/>
    <w:rsid w:val="00665A81"/>
    <w:rsid w:val="00665ECC"/>
    <w:rsid w:val="006661F3"/>
    <w:rsid w:val="00667D69"/>
    <w:rsid w:val="006706F8"/>
    <w:rsid w:val="0067249B"/>
    <w:rsid w:val="006746A8"/>
    <w:rsid w:val="00674A60"/>
    <w:rsid w:val="006757B0"/>
    <w:rsid w:val="00677A51"/>
    <w:rsid w:val="00680AB6"/>
    <w:rsid w:val="006845FC"/>
    <w:rsid w:val="00690A02"/>
    <w:rsid w:val="00690F96"/>
    <w:rsid w:val="0069211A"/>
    <w:rsid w:val="00693924"/>
    <w:rsid w:val="00693DD3"/>
    <w:rsid w:val="006A03A8"/>
    <w:rsid w:val="006A08EA"/>
    <w:rsid w:val="006A1166"/>
    <w:rsid w:val="006A116B"/>
    <w:rsid w:val="006A20E4"/>
    <w:rsid w:val="006A34D4"/>
    <w:rsid w:val="006A36CB"/>
    <w:rsid w:val="006A42FE"/>
    <w:rsid w:val="006A47CC"/>
    <w:rsid w:val="006A5040"/>
    <w:rsid w:val="006A6715"/>
    <w:rsid w:val="006B059D"/>
    <w:rsid w:val="006B0667"/>
    <w:rsid w:val="006B0AAB"/>
    <w:rsid w:val="006B15F1"/>
    <w:rsid w:val="006B1971"/>
    <w:rsid w:val="006B2215"/>
    <w:rsid w:val="006B26C4"/>
    <w:rsid w:val="006B4C85"/>
    <w:rsid w:val="006B65EF"/>
    <w:rsid w:val="006B7DAF"/>
    <w:rsid w:val="006C017F"/>
    <w:rsid w:val="006C3215"/>
    <w:rsid w:val="006C40C6"/>
    <w:rsid w:val="006C4255"/>
    <w:rsid w:val="006C488E"/>
    <w:rsid w:val="006C4EEE"/>
    <w:rsid w:val="006C6916"/>
    <w:rsid w:val="006C6E2E"/>
    <w:rsid w:val="006D01D0"/>
    <w:rsid w:val="006D23E7"/>
    <w:rsid w:val="006D3900"/>
    <w:rsid w:val="006D4ED1"/>
    <w:rsid w:val="006D5657"/>
    <w:rsid w:val="006D669E"/>
    <w:rsid w:val="006D739C"/>
    <w:rsid w:val="006E19FE"/>
    <w:rsid w:val="006E1C30"/>
    <w:rsid w:val="006E2715"/>
    <w:rsid w:val="006E3608"/>
    <w:rsid w:val="006E3976"/>
    <w:rsid w:val="006E3C04"/>
    <w:rsid w:val="006E44D7"/>
    <w:rsid w:val="006E4CD4"/>
    <w:rsid w:val="006E4E52"/>
    <w:rsid w:val="006E51C3"/>
    <w:rsid w:val="006E616F"/>
    <w:rsid w:val="006E6D41"/>
    <w:rsid w:val="006F2429"/>
    <w:rsid w:val="006F2AC8"/>
    <w:rsid w:val="006F381F"/>
    <w:rsid w:val="006F3E6A"/>
    <w:rsid w:val="006F52EA"/>
    <w:rsid w:val="00703B40"/>
    <w:rsid w:val="007067C5"/>
    <w:rsid w:val="00706D0C"/>
    <w:rsid w:val="00706E5F"/>
    <w:rsid w:val="00707E9E"/>
    <w:rsid w:val="00711639"/>
    <w:rsid w:val="0071171E"/>
    <w:rsid w:val="0071281C"/>
    <w:rsid w:val="00713E37"/>
    <w:rsid w:val="007154F4"/>
    <w:rsid w:val="00715895"/>
    <w:rsid w:val="007218A7"/>
    <w:rsid w:val="007224B7"/>
    <w:rsid w:val="00722AEA"/>
    <w:rsid w:val="00722BED"/>
    <w:rsid w:val="00723726"/>
    <w:rsid w:val="0072512A"/>
    <w:rsid w:val="00727764"/>
    <w:rsid w:val="00727890"/>
    <w:rsid w:val="00730009"/>
    <w:rsid w:val="00730634"/>
    <w:rsid w:val="00730B84"/>
    <w:rsid w:val="0073131C"/>
    <w:rsid w:val="007319CF"/>
    <w:rsid w:val="00731C58"/>
    <w:rsid w:val="00732476"/>
    <w:rsid w:val="00733077"/>
    <w:rsid w:val="007343C2"/>
    <w:rsid w:val="0073631A"/>
    <w:rsid w:val="00736673"/>
    <w:rsid w:val="0073758A"/>
    <w:rsid w:val="0074026D"/>
    <w:rsid w:val="00743DB4"/>
    <w:rsid w:val="00743F25"/>
    <w:rsid w:val="00744125"/>
    <w:rsid w:val="00744779"/>
    <w:rsid w:val="00745561"/>
    <w:rsid w:val="00746086"/>
    <w:rsid w:val="00746CAA"/>
    <w:rsid w:val="00747573"/>
    <w:rsid w:val="00747734"/>
    <w:rsid w:val="00747A69"/>
    <w:rsid w:val="00747E0C"/>
    <w:rsid w:val="007502C3"/>
    <w:rsid w:val="00753763"/>
    <w:rsid w:val="00755FB8"/>
    <w:rsid w:val="007570C8"/>
    <w:rsid w:val="0076113B"/>
    <w:rsid w:val="00761212"/>
    <w:rsid w:val="007617C9"/>
    <w:rsid w:val="00761B53"/>
    <w:rsid w:val="00761BE2"/>
    <w:rsid w:val="0076223E"/>
    <w:rsid w:val="00762F2A"/>
    <w:rsid w:val="007648A8"/>
    <w:rsid w:val="007662EA"/>
    <w:rsid w:val="0076661F"/>
    <w:rsid w:val="007669AD"/>
    <w:rsid w:val="00770B3E"/>
    <w:rsid w:val="0077142B"/>
    <w:rsid w:val="00771FAD"/>
    <w:rsid w:val="007720C3"/>
    <w:rsid w:val="0077484D"/>
    <w:rsid w:val="007757BD"/>
    <w:rsid w:val="00777627"/>
    <w:rsid w:val="00777D8E"/>
    <w:rsid w:val="0078111F"/>
    <w:rsid w:val="0078171F"/>
    <w:rsid w:val="00783A10"/>
    <w:rsid w:val="00783BDE"/>
    <w:rsid w:val="00786032"/>
    <w:rsid w:val="00787F05"/>
    <w:rsid w:val="00790C56"/>
    <w:rsid w:val="0079178D"/>
    <w:rsid w:val="00795326"/>
    <w:rsid w:val="00796E8A"/>
    <w:rsid w:val="007A04AE"/>
    <w:rsid w:val="007A05F8"/>
    <w:rsid w:val="007A2BCE"/>
    <w:rsid w:val="007A4B1E"/>
    <w:rsid w:val="007A6177"/>
    <w:rsid w:val="007A6213"/>
    <w:rsid w:val="007A7225"/>
    <w:rsid w:val="007A7B62"/>
    <w:rsid w:val="007B0750"/>
    <w:rsid w:val="007B0764"/>
    <w:rsid w:val="007B07B0"/>
    <w:rsid w:val="007B090B"/>
    <w:rsid w:val="007B108F"/>
    <w:rsid w:val="007B1B54"/>
    <w:rsid w:val="007B7246"/>
    <w:rsid w:val="007C09AF"/>
    <w:rsid w:val="007C2BE3"/>
    <w:rsid w:val="007C379B"/>
    <w:rsid w:val="007C442E"/>
    <w:rsid w:val="007C4628"/>
    <w:rsid w:val="007C799B"/>
    <w:rsid w:val="007C7E33"/>
    <w:rsid w:val="007D191F"/>
    <w:rsid w:val="007D2B8F"/>
    <w:rsid w:val="007D30CE"/>
    <w:rsid w:val="007D3550"/>
    <w:rsid w:val="007D4128"/>
    <w:rsid w:val="007D4E73"/>
    <w:rsid w:val="007D5F9C"/>
    <w:rsid w:val="007D7358"/>
    <w:rsid w:val="007D740D"/>
    <w:rsid w:val="007E189F"/>
    <w:rsid w:val="007E35DC"/>
    <w:rsid w:val="007E37A3"/>
    <w:rsid w:val="007E5432"/>
    <w:rsid w:val="007E55D5"/>
    <w:rsid w:val="007E6BAE"/>
    <w:rsid w:val="007E77ED"/>
    <w:rsid w:val="007F1C6E"/>
    <w:rsid w:val="007F1DAC"/>
    <w:rsid w:val="007F5D3C"/>
    <w:rsid w:val="0080051D"/>
    <w:rsid w:val="00801120"/>
    <w:rsid w:val="0080190D"/>
    <w:rsid w:val="008019CD"/>
    <w:rsid w:val="0080261C"/>
    <w:rsid w:val="00803A83"/>
    <w:rsid w:val="0080410F"/>
    <w:rsid w:val="0080436B"/>
    <w:rsid w:val="00804B52"/>
    <w:rsid w:val="00805111"/>
    <w:rsid w:val="008055CE"/>
    <w:rsid w:val="008057C6"/>
    <w:rsid w:val="00805956"/>
    <w:rsid w:val="00805E78"/>
    <w:rsid w:val="008060D1"/>
    <w:rsid w:val="008060DA"/>
    <w:rsid w:val="0080612F"/>
    <w:rsid w:val="008077BC"/>
    <w:rsid w:val="00810848"/>
    <w:rsid w:val="00810A79"/>
    <w:rsid w:val="00811EB0"/>
    <w:rsid w:val="00813DF4"/>
    <w:rsid w:val="0081503F"/>
    <w:rsid w:val="00815461"/>
    <w:rsid w:val="008161DA"/>
    <w:rsid w:val="0081646B"/>
    <w:rsid w:val="00820E2E"/>
    <w:rsid w:val="00821A02"/>
    <w:rsid w:val="00824387"/>
    <w:rsid w:val="00824433"/>
    <w:rsid w:val="00824D80"/>
    <w:rsid w:val="00827AE1"/>
    <w:rsid w:val="00827F1F"/>
    <w:rsid w:val="008310AB"/>
    <w:rsid w:val="0083155D"/>
    <w:rsid w:val="008324B7"/>
    <w:rsid w:val="00833B16"/>
    <w:rsid w:val="00834DBE"/>
    <w:rsid w:val="00835BB5"/>
    <w:rsid w:val="008366E2"/>
    <w:rsid w:val="00837392"/>
    <w:rsid w:val="00837995"/>
    <w:rsid w:val="00837ECF"/>
    <w:rsid w:val="00842684"/>
    <w:rsid w:val="0084485A"/>
    <w:rsid w:val="00844A73"/>
    <w:rsid w:val="00844F56"/>
    <w:rsid w:val="0084730E"/>
    <w:rsid w:val="008506D2"/>
    <w:rsid w:val="00851C98"/>
    <w:rsid w:val="00852E54"/>
    <w:rsid w:val="00854457"/>
    <w:rsid w:val="00854E98"/>
    <w:rsid w:val="00856EF0"/>
    <w:rsid w:val="0085780D"/>
    <w:rsid w:val="008579D2"/>
    <w:rsid w:val="00857E5F"/>
    <w:rsid w:val="00860213"/>
    <w:rsid w:val="008602EB"/>
    <w:rsid w:val="00860A40"/>
    <w:rsid w:val="00861462"/>
    <w:rsid w:val="00861BB2"/>
    <w:rsid w:val="00862A46"/>
    <w:rsid w:val="008633AB"/>
    <w:rsid w:val="00863686"/>
    <w:rsid w:val="0086421B"/>
    <w:rsid w:val="00864802"/>
    <w:rsid w:val="00864F87"/>
    <w:rsid w:val="0086561E"/>
    <w:rsid w:val="0086578C"/>
    <w:rsid w:val="00867456"/>
    <w:rsid w:val="008677E1"/>
    <w:rsid w:val="00870CCA"/>
    <w:rsid w:val="008722BC"/>
    <w:rsid w:val="00872873"/>
    <w:rsid w:val="00873508"/>
    <w:rsid w:val="00873E6C"/>
    <w:rsid w:val="008746A3"/>
    <w:rsid w:val="00877782"/>
    <w:rsid w:val="008807CC"/>
    <w:rsid w:val="00881671"/>
    <w:rsid w:val="0088234E"/>
    <w:rsid w:val="00882873"/>
    <w:rsid w:val="008839BE"/>
    <w:rsid w:val="00883DD1"/>
    <w:rsid w:val="008853CC"/>
    <w:rsid w:val="00886376"/>
    <w:rsid w:val="008939CC"/>
    <w:rsid w:val="00893B19"/>
    <w:rsid w:val="00894BA9"/>
    <w:rsid w:val="00894E44"/>
    <w:rsid w:val="008955E8"/>
    <w:rsid w:val="00897DD4"/>
    <w:rsid w:val="008A056B"/>
    <w:rsid w:val="008A17DD"/>
    <w:rsid w:val="008A1BCD"/>
    <w:rsid w:val="008A3A5F"/>
    <w:rsid w:val="008A5866"/>
    <w:rsid w:val="008A5E38"/>
    <w:rsid w:val="008A7B9E"/>
    <w:rsid w:val="008B0C9D"/>
    <w:rsid w:val="008B28B4"/>
    <w:rsid w:val="008B3836"/>
    <w:rsid w:val="008B43DA"/>
    <w:rsid w:val="008B7665"/>
    <w:rsid w:val="008B7EF0"/>
    <w:rsid w:val="008C0090"/>
    <w:rsid w:val="008C0701"/>
    <w:rsid w:val="008C28E2"/>
    <w:rsid w:val="008C3A53"/>
    <w:rsid w:val="008C3C53"/>
    <w:rsid w:val="008C3D80"/>
    <w:rsid w:val="008C4967"/>
    <w:rsid w:val="008C4B7A"/>
    <w:rsid w:val="008C6A30"/>
    <w:rsid w:val="008D25F1"/>
    <w:rsid w:val="008D47F6"/>
    <w:rsid w:val="008D547B"/>
    <w:rsid w:val="008D5872"/>
    <w:rsid w:val="008D5C03"/>
    <w:rsid w:val="008D68C4"/>
    <w:rsid w:val="008D6F87"/>
    <w:rsid w:val="008D700F"/>
    <w:rsid w:val="008E09D6"/>
    <w:rsid w:val="008E1DC7"/>
    <w:rsid w:val="008E30AD"/>
    <w:rsid w:val="008E5A2C"/>
    <w:rsid w:val="008E664B"/>
    <w:rsid w:val="008E6C3B"/>
    <w:rsid w:val="008E772E"/>
    <w:rsid w:val="008F07A6"/>
    <w:rsid w:val="008F1FD5"/>
    <w:rsid w:val="008F21F3"/>
    <w:rsid w:val="008F36AA"/>
    <w:rsid w:val="009005AA"/>
    <w:rsid w:val="009014EC"/>
    <w:rsid w:val="0090164A"/>
    <w:rsid w:val="00904BE4"/>
    <w:rsid w:val="00904E8A"/>
    <w:rsid w:val="00905A1D"/>
    <w:rsid w:val="00906190"/>
    <w:rsid w:val="00906581"/>
    <w:rsid w:val="00907181"/>
    <w:rsid w:val="009121E1"/>
    <w:rsid w:val="00912631"/>
    <w:rsid w:val="00912A0B"/>
    <w:rsid w:val="00913147"/>
    <w:rsid w:val="00914D12"/>
    <w:rsid w:val="009160B7"/>
    <w:rsid w:val="009169C6"/>
    <w:rsid w:val="00916A5A"/>
    <w:rsid w:val="00917823"/>
    <w:rsid w:val="00917952"/>
    <w:rsid w:val="00920419"/>
    <w:rsid w:val="00922721"/>
    <w:rsid w:val="009228A7"/>
    <w:rsid w:val="0092325D"/>
    <w:rsid w:val="00923A45"/>
    <w:rsid w:val="00923AB2"/>
    <w:rsid w:val="00923C2E"/>
    <w:rsid w:val="0092613A"/>
    <w:rsid w:val="00927310"/>
    <w:rsid w:val="009309BA"/>
    <w:rsid w:val="009343B8"/>
    <w:rsid w:val="009349C3"/>
    <w:rsid w:val="00934B33"/>
    <w:rsid w:val="00935DE9"/>
    <w:rsid w:val="009400B7"/>
    <w:rsid w:val="00941527"/>
    <w:rsid w:val="009424A2"/>
    <w:rsid w:val="00942D99"/>
    <w:rsid w:val="00943B66"/>
    <w:rsid w:val="00945F7D"/>
    <w:rsid w:val="0094614C"/>
    <w:rsid w:val="009465B3"/>
    <w:rsid w:val="00952B98"/>
    <w:rsid w:val="00952F33"/>
    <w:rsid w:val="009539D4"/>
    <w:rsid w:val="00954E1F"/>
    <w:rsid w:val="00963157"/>
    <w:rsid w:val="009645AA"/>
    <w:rsid w:val="00964BCA"/>
    <w:rsid w:val="00965033"/>
    <w:rsid w:val="00965DA5"/>
    <w:rsid w:val="00965EB1"/>
    <w:rsid w:val="00966F5E"/>
    <w:rsid w:val="00967947"/>
    <w:rsid w:val="00970C5B"/>
    <w:rsid w:val="009725F3"/>
    <w:rsid w:val="00972654"/>
    <w:rsid w:val="009737C7"/>
    <w:rsid w:val="009748F7"/>
    <w:rsid w:val="00977159"/>
    <w:rsid w:val="00977FB9"/>
    <w:rsid w:val="009819B3"/>
    <w:rsid w:val="00982CA7"/>
    <w:rsid w:val="00982DA2"/>
    <w:rsid w:val="00983FC3"/>
    <w:rsid w:val="00984287"/>
    <w:rsid w:val="009844A8"/>
    <w:rsid w:val="00984BB4"/>
    <w:rsid w:val="009875BC"/>
    <w:rsid w:val="00990CBA"/>
    <w:rsid w:val="00992229"/>
    <w:rsid w:val="00993E38"/>
    <w:rsid w:val="00994F02"/>
    <w:rsid w:val="00995BBB"/>
    <w:rsid w:val="009A1233"/>
    <w:rsid w:val="009A1465"/>
    <w:rsid w:val="009A2D68"/>
    <w:rsid w:val="009A3F52"/>
    <w:rsid w:val="009A615F"/>
    <w:rsid w:val="009B2CDE"/>
    <w:rsid w:val="009B40CB"/>
    <w:rsid w:val="009B47C5"/>
    <w:rsid w:val="009B6642"/>
    <w:rsid w:val="009B6A3F"/>
    <w:rsid w:val="009B7439"/>
    <w:rsid w:val="009C0AC2"/>
    <w:rsid w:val="009C24F6"/>
    <w:rsid w:val="009C2742"/>
    <w:rsid w:val="009C2DDA"/>
    <w:rsid w:val="009C47B6"/>
    <w:rsid w:val="009C4BFD"/>
    <w:rsid w:val="009C7593"/>
    <w:rsid w:val="009D178A"/>
    <w:rsid w:val="009D1FFC"/>
    <w:rsid w:val="009D3335"/>
    <w:rsid w:val="009D42DC"/>
    <w:rsid w:val="009D4332"/>
    <w:rsid w:val="009D4C17"/>
    <w:rsid w:val="009D52FA"/>
    <w:rsid w:val="009D6C8C"/>
    <w:rsid w:val="009D7396"/>
    <w:rsid w:val="009E0FD0"/>
    <w:rsid w:val="009E17DA"/>
    <w:rsid w:val="009E2C8C"/>
    <w:rsid w:val="009E30C0"/>
    <w:rsid w:val="009E3162"/>
    <w:rsid w:val="009E470B"/>
    <w:rsid w:val="009E6935"/>
    <w:rsid w:val="009E69AB"/>
    <w:rsid w:val="009E6FBE"/>
    <w:rsid w:val="009E7C14"/>
    <w:rsid w:val="009F09E0"/>
    <w:rsid w:val="009F0B4C"/>
    <w:rsid w:val="009F2650"/>
    <w:rsid w:val="009F3D19"/>
    <w:rsid w:val="009F63F2"/>
    <w:rsid w:val="00A00220"/>
    <w:rsid w:val="00A03DF9"/>
    <w:rsid w:val="00A053CC"/>
    <w:rsid w:val="00A057D6"/>
    <w:rsid w:val="00A05E42"/>
    <w:rsid w:val="00A07E72"/>
    <w:rsid w:val="00A11906"/>
    <w:rsid w:val="00A12850"/>
    <w:rsid w:val="00A13282"/>
    <w:rsid w:val="00A14CDF"/>
    <w:rsid w:val="00A15469"/>
    <w:rsid w:val="00A158E2"/>
    <w:rsid w:val="00A1594E"/>
    <w:rsid w:val="00A168A1"/>
    <w:rsid w:val="00A17FA8"/>
    <w:rsid w:val="00A2048C"/>
    <w:rsid w:val="00A20A91"/>
    <w:rsid w:val="00A21770"/>
    <w:rsid w:val="00A23E0F"/>
    <w:rsid w:val="00A274B1"/>
    <w:rsid w:val="00A311E2"/>
    <w:rsid w:val="00A326F1"/>
    <w:rsid w:val="00A328D6"/>
    <w:rsid w:val="00A32C4D"/>
    <w:rsid w:val="00A34DB9"/>
    <w:rsid w:val="00A35C06"/>
    <w:rsid w:val="00A3690C"/>
    <w:rsid w:val="00A36A86"/>
    <w:rsid w:val="00A36E58"/>
    <w:rsid w:val="00A378C1"/>
    <w:rsid w:val="00A401F4"/>
    <w:rsid w:val="00A420BF"/>
    <w:rsid w:val="00A42800"/>
    <w:rsid w:val="00A42FF0"/>
    <w:rsid w:val="00A432AE"/>
    <w:rsid w:val="00A475D5"/>
    <w:rsid w:val="00A47CC8"/>
    <w:rsid w:val="00A50908"/>
    <w:rsid w:val="00A50EDE"/>
    <w:rsid w:val="00A52A82"/>
    <w:rsid w:val="00A52D22"/>
    <w:rsid w:val="00A52EB4"/>
    <w:rsid w:val="00A53339"/>
    <w:rsid w:val="00A535D4"/>
    <w:rsid w:val="00A539D6"/>
    <w:rsid w:val="00A56E75"/>
    <w:rsid w:val="00A57E00"/>
    <w:rsid w:val="00A6110C"/>
    <w:rsid w:val="00A61DC7"/>
    <w:rsid w:val="00A62694"/>
    <w:rsid w:val="00A63E42"/>
    <w:rsid w:val="00A63E61"/>
    <w:rsid w:val="00A6545D"/>
    <w:rsid w:val="00A655F3"/>
    <w:rsid w:val="00A67A0F"/>
    <w:rsid w:val="00A70369"/>
    <w:rsid w:val="00A71041"/>
    <w:rsid w:val="00A731F8"/>
    <w:rsid w:val="00A74434"/>
    <w:rsid w:val="00A74FF7"/>
    <w:rsid w:val="00A75217"/>
    <w:rsid w:val="00A771D4"/>
    <w:rsid w:val="00A77411"/>
    <w:rsid w:val="00A775EC"/>
    <w:rsid w:val="00A8079D"/>
    <w:rsid w:val="00A80AAF"/>
    <w:rsid w:val="00A81DBA"/>
    <w:rsid w:val="00A8235C"/>
    <w:rsid w:val="00A84697"/>
    <w:rsid w:val="00A8621E"/>
    <w:rsid w:val="00A90B6B"/>
    <w:rsid w:val="00A90BAC"/>
    <w:rsid w:val="00A90DE2"/>
    <w:rsid w:val="00A919E4"/>
    <w:rsid w:val="00A93738"/>
    <w:rsid w:val="00A93CE2"/>
    <w:rsid w:val="00A94247"/>
    <w:rsid w:val="00A946E7"/>
    <w:rsid w:val="00A94A56"/>
    <w:rsid w:val="00A94F69"/>
    <w:rsid w:val="00A951A1"/>
    <w:rsid w:val="00A95A28"/>
    <w:rsid w:val="00A96CC0"/>
    <w:rsid w:val="00A97C70"/>
    <w:rsid w:val="00AA0027"/>
    <w:rsid w:val="00AA2F5A"/>
    <w:rsid w:val="00AA4D0F"/>
    <w:rsid w:val="00AA6ED6"/>
    <w:rsid w:val="00AA70F7"/>
    <w:rsid w:val="00AB1096"/>
    <w:rsid w:val="00AB14FD"/>
    <w:rsid w:val="00AB1CEF"/>
    <w:rsid w:val="00AB1F98"/>
    <w:rsid w:val="00AB4330"/>
    <w:rsid w:val="00AB6851"/>
    <w:rsid w:val="00AB6A40"/>
    <w:rsid w:val="00AB7163"/>
    <w:rsid w:val="00AC0CFE"/>
    <w:rsid w:val="00AC1336"/>
    <w:rsid w:val="00AC2B94"/>
    <w:rsid w:val="00AC2DE5"/>
    <w:rsid w:val="00AC32B3"/>
    <w:rsid w:val="00AC471C"/>
    <w:rsid w:val="00AC7A23"/>
    <w:rsid w:val="00AD0A2E"/>
    <w:rsid w:val="00AD1184"/>
    <w:rsid w:val="00AD381C"/>
    <w:rsid w:val="00AD4692"/>
    <w:rsid w:val="00AD4DEC"/>
    <w:rsid w:val="00AD70CB"/>
    <w:rsid w:val="00AE04A2"/>
    <w:rsid w:val="00AE1AA0"/>
    <w:rsid w:val="00AE25E6"/>
    <w:rsid w:val="00AE50E1"/>
    <w:rsid w:val="00AE54F5"/>
    <w:rsid w:val="00AE63D6"/>
    <w:rsid w:val="00AF20B4"/>
    <w:rsid w:val="00AF27F9"/>
    <w:rsid w:val="00AF4869"/>
    <w:rsid w:val="00AF4D1B"/>
    <w:rsid w:val="00AF4DDF"/>
    <w:rsid w:val="00AF650C"/>
    <w:rsid w:val="00AF6755"/>
    <w:rsid w:val="00AF713D"/>
    <w:rsid w:val="00B0077D"/>
    <w:rsid w:val="00B00F55"/>
    <w:rsid w:val="00B011DB"/>
    <w:rsid w:val="00B0244C"/>
    <w:rsid w:val="00B02D57"/>
    <w:rsid w:val="00B044A5"/>
    <w:rsid w:val="00B047CD"/>
    <w:rsid w:val="00B04964"/>
    <w:rsid w:val="00B05C7C"/>
    <w:rsid w:val="00B06C8A"/>
    <w:rsid w:val="00B10C1B"/>
    <w:rsid w:val="00B1192C"/>
    <w:rsid w:val="00B171DE"/>
    <w:rsid w:val="00B17EAB"/>
    <w:rsid w:val="00B21E1F"/>
    <w:rsid w:val="00B223E2"/>
    <w:rsid w:val="00B238B7"/>
    <w:rsid w:val="00B24A8B"/>
    <w:rsid w:val="00B2503E"/>
    <w:rsid w:val="00B26B92"/>
    <w:rsid w:val="00B27BC6"/>
    <w:rsid w:val="00B305E8"/>
    <w:rsid w:val="00B30B46"/>
    <w:rsid w:val="00B311B7"/>
    <w:rsid w:val="00B3224A"/>
    <w:rsid w:val="00B339B2"/>
    <w:rsid w:val="00B33AB4"/>
    <w:rsid w:val="00B35B83"/>
    <w:rsid w:val="00B37145"/>
    <w:rsid w:val="00B37538"/>
    <w:rsid w:val="00B410FD"/>
    <w:rsid w:val="00B41591"/>
    <w:rsid w:val="00B42FF6"/>
    <w:rsid w:val="00B4417F"/>
    <w:rsid w:val="00B44560"/>
    <w:rsid w:val="00B44CFA"/>
    <w:rsid w:val="00B45F35"/>
    <w:rsid w:val="00B46096"/>
    <w:rsid w:val="00B47355"/>
    <w:rsid w:val="00B5051D"/>
    <w:rsid w:val="00B54272"/>
    <w:rsid w:val="00B544E9"/>
    <w:rsid w:val="00B55DCD"/>
    <w:rsid w:val="00B61563"/>
    <w:rsid w:val="00B6356A"/>
    <w:rsid w:val="00B63C60"/>
    <w:rsid w:val="00B63D10"/>
    <w:rsid w:val="00B664F6"/>
    <w:rsid w:val="00B67A85"/>
    <w:rsid w:val="00B67B2E"/>
    <w:rsid w:val="00B70330"/>
    <w:rsid w:val="00B70BAF"/>
    <w:rsid w:val="00B71AA4"/>
    <w:rsid w:val="00B73263"/>
    <w:rsid w:val="00B75C01"/>
    <w:rsid w:val="00B76F69"/>
    <w:rsid w:val="00B77C56"/>
    <w:rsid w:val="00B80D9D"/>
    <w:rsid w:val="00B82FF2"/>
    <w:rsid w:val="00B83234"/>
    <w:rsid w:val="00B85AAF"/>
    <w:rsid w:val="00B86597"/>
    <w:rsid w:val="00B8678A"/>
    <w:rsid w:val="00B86B13"/>
    <w:rsid w:val="00B90615"/>
    <w:rsid w:val="00B91FBC"/>
    <w:rsid w:val="00B9345E"/>
    <w:rsid w:val="00B9359E"/>
    <w:rsid w:val="00B940BD"/>
    <w:rsid w:val="00B942A3"/>
    <w:rsid w:val="00B943D2"/>
    <w:rsid w:val="00B94F3A"/>
    <w:rsid w:val="00B95972"/>
    <w:rsid w:val="00B95E68"/>
    <w:rsid w:val="00B96500"/>
    <w:rsid w:val="00B966F0"/>
    <w:rsid w:val="00B974A3"/>
    <w:rsid w:val="00BA1484"/>
    <w:rsid w:val="00BA251E"/>
    <w:rsid w:val="00BA2D11"/>
    <w:rsid w:val="00BA47EC"/>
    <w:rsid w:val="00BA4D62"/>
    <w:rsid w:val="00BA5506"/>
    <w:rsid w:val="00BA5D9D"/>
    <w:rsid w:val="00BA66EE"/>
    <w:rsid w:val="00BB0769"/>
    <w:rsid w:val="00BB1E63"/>
    <w:rsid w:val="00BB2ADF"/>
    <w:rsid w:val="00BB2E3F"/>
    <w:rsid w:val="00BB4880"/>
    <w:rsid w:val="00BB5B7C"/>
    <w:rsid w:val="00BC0054"/>
    <w:rsid w:val="00BC0A5B"/>
    <w:rsid w:val="00BC1712"/>
    <w:rsid w:val="00BC2314"/>
    <w:rsid w:val="00BC31FB"/>
    <w:rsid w:val="00BC52D6"/>
    <w:rsid w:val="00BC5636"/>
    <w:rsid w:val="00BC6646"/>
    <w:rsid w:val="00BC7452"/>
    <w:rsid w:val="00BD0E81"/>
    <w:rsid w:val="00BD18D2"/>
    <w:rsid w:val="00BD194D"/>
    <w:rsid w:val="00BD31A6"/>
    <w:rsid w:val="00BD3374"/>
    <w:rsid w:val="00BD4703"/>
    <w:rsid w:val="00BD5151"/>
    <w:rsid w:val="00BD61DD"/>
    <w:rsid w:val="00BD7BDA"/>
    <w:rsid w:val="00BE0593"/>
    <w:rsid w:val="00BE1510"/>
    <w:rsid w:val="00BE2B92"/>
    <w:rsid w:val="00BE58AF"/>
    <w:rsid w:val="00BE6132"/>
    <w:rsid w:val="00BE65F5"/>
    <w:rsid w:val="00BE6768"/>
    <w:rsid w:val="00BE7E40"/>
    <w:rsid w:val="00BF10DD"/>
    <w:rsid w:val="00BF3827"/>
    <w:rsid w:val="00BF3A80"/>
    <w:rsid w:val="00BF3E2B"/>
    <w:rsid w:val="00BF5165"/>
    <w:rsid w:val="00C0082A"/>
    <w:rsid w:val="00C00EA0"/>
    <w:rsid w:val="00C02142"/>
    <w:rsid w:val="00C023F9"/>
    <w:rsid w:val="00C047A7"/>
    <w:rsid w:val="00C06BB5"/>
    <w:rsid w:val="00C06E41"/>
    <w:rsid w:val="00C107D4"/>
    <w:rsid w:val="00C10898"/>
    <w:rsid w:val="00C12986"/>
    <w:rsid w:val="00C13BF4"/>
    <w:rsid w:val="00C14509"/>
    <w:rsid w:val="00C1496C"/>
    <w:rsid w:val="00C155BF"/>
    <w:rsid w:val="00C2132D"/>
    <w:rsid w:val="00C227F5"/>
    <w:rsid w:val="00C231E8"/>
    <w:rsid w:val="00C23A37"/>
    <w:rsid w:val="00C2424E"/>
    <w:rsid w:val="00C25CEE"/>
    <w:rsid w:val="00C26647"/>
    <w:rsid w:val="00C30651"/>
    <w:rsid w:val="00C317CA"/>
    <w:rsid w:val="00C342EF"/>
    <w:rsid w:val="00C34BF9"/>
    <w:rsid w:val="00C34DE2"/>
    <w:rsid w:val="00C372F0"/>
    <w:rsid w:val="00C37917"/>
    <w:rsid w:val="00C41BD2"/>
    <w:rsid w:val="00C41F39"/>
    <w:rsid w:val="00C4371F"/>
    <w:rsid w:val="00C44750"/>
    <w:rsid w:val="00C4497F"/>
    <w:rsid w:val="00C44E22"/>
    <w:rsid w:val="00C471B7"/>
    <w:rsid w:val="00C50482"/>
    <w:rsid w:val="00C519CC"/>
    <w:rsid w:val="00C51B02"/>
    <w:rsid w:val="00C52965"/>
    <w:rsid w:val="00C54F39"/>
    <w:rsid w:val="00C55434"/>
    <w:rsid w:val="00C56A1E"/>
    <w:rsid w:val="00C571F3"/>
    <w:rsid w:val="00C57914"/>
    <w:rsid w:val="00C57C6D"/>
    <w:rsid w:val="00C60F02"/>
    <w:rsid w:val="00C62010"/>
    <w:rsid w:val="00C62253"/>
    <w:rsid w:val="00C6326D"/>
    <w:rsid w:val="00C63C1E"/>
    <w:rsid w:val="00C65A40"/>
    <w:rsid w:val="00C66FFD"/>
    <w:rsid w:val="00C73413"/>
    <w:rsid w:val="00C737C1"/>
    <w:rsid w:val="00C73E63"/>
    <w:rsid w:val="00C73EA2"/>
    <w:rsid w:val="00C745E2"/>
    <w:rsid w:val="00C74628"/>
    <w:rsid w:val="00C75E6D"/>
    <w:rsid w:val="00C76423"/>
    <w:rsid w:val="00C80D09"/>
    <w:rsid w:val="00C828FE"/>
    <w:rsid w:val="00C841E0"/>
    <w:rsid w:val="00C84FE0"/>
    <w:rsid w:val="00C865E1"/>
    <w:rsid w:val="00C875D2"/>
    <w:rsid w:val="00C91C61"/>
    <w:rsid w:val="00C91D96"/>
    <w:rsid w:val="00C94290"/>
    <w:rsid w:val="00C978DF"/>
    <w:rsid w:val="00C97F39"/>
    <w:rsid w:val="00CA060B"/>
    <w:rsid w:val="00CA0764"/>
    <w:rsid w:val="00CA3288"/>
    <w:rsid w:val="00CA755C"/>
    <w:rsid w:val="00CA7BB9"/>
    <w:rsid w:val="00CA7F7E"/>
    <w:rsid w:val="00CB07D5"/>
    <w:rsid w:val="00CB1B10"/>
    <w:rsid w:val="00CB203B"/>
    <w:rsid w:val="00CB248B"/>
    <w:rsid w:val="00CB3B8A"/>
    <w:rsid w:val="00CB4195"/>
    <w:rsid w:val="00CB7CA0"/>
    <w:rsid w:val="00CC0250"/>
    <w:rsid w:val="00CC2C88"/>
    <w:rsid w:val="00CC2F35"/>
    <w:rsid w:val="00CC3052"/>
    <w:rsid w:val="00CC3071"/>
    <w:rsid w:val="00CC31F2"/>
    <w:rsid w:val="00CC3F43"/>
    <w:rsid w:val="00CC40FB"/>
    <w:rsid w:val="00CC48A6"/>
    <w:rsid w:val="00CC615D"/>
    <w:rsid w:val="00CD1881"/>
    <w:rsid w:val="00CD1FAF"/>
    <w:rsid w:val="00CD2A39"/>
    <w:rsid w:val="00CD403E"/>
    <w:rsid w:val="00CD56A1"/>
    <w:rsid w:val="00CD60CC"/>
    <w:rsid w:val="00CD6984"/>
    <w:rsid w:val="00CE0FEC"/>
    <w:rsid w:val="00CE4814"/>
    <w:rsid w:val="00CE49C7"/>
    <w:rsid w:val="00CE6507"/>
    <w:rsid w:val="00CE7627"/>
    <w:rsid w:val="00CE7A23"/>
    <w:rsid w:val="00CF48DD"/>
    <w:rsid w:val="00CF4B9A"/>
    <w:rsid w:val="00CF5600"/>
    <w:rsid w:val="00CF717F"/>
    <w:rsid w:val="00D00DE8"/>
    <w:rsid w:val="00D02284"/>
    <w:rsid w:val="00D03083"/>
    <w:rsid w:val="00D043AB"/>
    <w:rsid w:val="00D04876"/>
    <w:rsid w:val="00D050EE"/>
    <w:rsid w:val="00D06912"/>
    <w:rsid w:val="00D10510"/>
    <w:rsid w:val="00D12513"/>
    <w:rsid w:val="00D13D90"/>
    <w:rsid w:val="00D15D0E"/>
    <w:rsid w:val="00D21B5A"/>
    <w:rsid w:val="00D22093"/>
    <w:rsid w:val="00D22C1F"/>
    <w:rsid w:val="00D248C7"/>
    <w:rsid w:val="00D31FB0"/>
    <w:rsid w:val="00D356EA"/>
    <w:rsid w:val="00D372BA"/>
    <w:rsid w:val="00D42AF4"/>
    <w:rsid w:val="00D42FBD"/>
    <w:rsid w:val="00D43638"/>
    <w:rsid w:val="00D437CD"/>
    <w:rsid w:val="00D45AAF"/>
    <w:rsid w:val="00D462B1"/>
    <w:rsid w:val="00D463C9"/>
    <w:rsid w:val="00D46C47"/>
    <w:rsid w:val="00D50271"/>
    <w:rsid w:val="00D51AF6"/>
    <w:rsid w:val="00D521CB"/>
    <w:rsid w:val="00D527AB"/>
    <w:rsid w:val="00D53E18"/>
    <w:rsid w:val="00D54E90"/>
    <w:rsid w:val="00D55599"/>
    <w:rsid w:val="00D57746"/>
    <w:rsid w:val="00D6327A"/>
    <w:rsid w:val="00D637D2"/>
    <w:rsid w:val="00D65F52"/>
    <w:rsid w:val="00D703E1"/>
    <w:rsid w:val="00D708A3"/>
    <w:rsid w:val="00D709D4"/>
    <w:rsid w:val="00D722DE"/>
    <w:rsid w:val="00D731A7"/>
    <w:rsid w:val="00D74B82"/>
    <w:rsid w:val="00D74E1F"/>
    <w:rsid w:val="00D7514D"/>
    <w:rsid w:val="00D755E2"/>
    <w:rsid w:val="00D75880"/>
    <w:rsid w:val="00D75D3D"/>
    <w:rsid w:val="00D80EB6"/>
    <w:rsid w:val="00D811C0"/>
    <w:rsid w:val="00D818A1"/>
    <w:rsid w:val="00D848A5"/>
    <w:rsid w:val="00D8492C"/>
    <w:rsid w:val="00D85438"/>
    <w:rsid w:val="00D9092A"/>
    <w:rsid w:val="00D93CCE"/>
    <w:rsid w:val="00D949E4"/>
    <w:rsid w:val="00D97FBA"/>
    <w:rsid w:val="00DA04BD"/>
    <w:rsid w:val="00DB2AD0"/>
    <w:rsid w:val="00DB44B4"/>
    <w:rsid w:val="00DB52E9"/>
    <w:rsid w:val="00DB7D94"/>
    <w:rsid w:val="00DC1F57"/>
    <w:rsid w:val="00DC2B71"/>
    <w:rsid w:val="00DC56D9"/>
    <w:rsid w:val="00DC69EF"/>
    <w:rsid w:val="00DC6B34"/>
    <w:rsid w:val="00DC70E8"/>
    <w:rsid w:val="00DC71E6"/>
    <w:rsid w:val="00DD00BA"/>
    <w:rsid w:val="00DD103F"/>
    <w:rsid w:val="00DD18F4"/>
    <w:rsid w:val="00DD194A"/>
    <w:rsid w:val="00DD2B4B"/>
    <w:rsid w:val="00DD3B0F"/>
    <w:rsid w:val="00DD5FFC"/>
    <w:rsid w:val="00DD7495"/>
    <w:rsid w:val="00DE05C5"/>
    <w:rsid w:val="00DE1216"/>
    <w:rsid w:val="00DE2EFD"/>
    <w:rsid w:val="00DE371E"/>
    <w:rsid w:val="00DE5077"/>
    <w:rsid w:val="00DE6724"/>
    <w:rsid w:val="00DE6B89"/>
    <w:rsid w:val="00DF294A"/>
    <w:rsid w:val="00DF31AF"/>
    <w:rsid w:val="00DF390E"/>
    <w:rsid w:val="00DF4D03"/>
    <w:rsid w:val="00E01E7F"/>
    <w:rsid w:val="00E0262A"/>
    <w:rsid w:val="00E0515D"/>
    <w:rsid w:val="00E06CBF"/>
    <w:rsid w:val="00E10707"/>
    <w:rsid w:val="00E13FB5"/>
    <w:rsid w:val="00E144B9"/>
    <w:rsid w:val="00E14CBB"/>
    <w:rsid w:val="00E1560C"/>
    <w:rsid w:val="00E15DCB"/>
    <w:rsid w:val="00E20683"/>
    <w:rsid w:val="00E21A28"/>
    <w:rsid w:val="00E21C8C"/>
    <w:rsid w:val="00E22769"/>
    <w:rsid w:val="00E22F0B"/>
    <w:rsid w:val="00E23E46"/>
    <w:rsid w:val="00E25CE1"/>
    <w:rsid w:val="00E30FCB"/>
    <w:rsid w:val="00E31200"/>
    <w:rsid w:val="00E3200A"/>
    <w:rsid w:val="00E32642"/>
    <w:rsid w:val="00E330EA"/>
    <w:rsid w:val="00E3765F"/>
    <w:rsid w:val="00E37F3B"/>
    <w:rsid w:val="00E42950"/>
    <w:rsid w:val="00E448DE"/>
    <w:rsid w:val="00E46021"/>
    <w:rsid w:val="00E46509"/>
    <w:rsid w:val="00E46E93"/>
    <w:rsid w:val="00E474E8"/>
    <w:rsid w:val="00E515F3"/>
    <w:rsid w:val="00E52256"/>
    <w:rsid w:val="00E53995"/>
    <w:rsid w:val="00E5568D"/>
    <w:rsid w:val="00E56122"/>
    <w:rsid w:val="00E56F1B"/>
    <w:rsid w:val="00E604DF"/>
    <w:rsid w:val="00E634AB"/>
    <w:rsid w:val="00E64261"/>
    <w:rsid w:val="00E64F9D"/>
    <w:rsid w:val="00E65813"/>
    <w:rsid w:val="00E65B59"/>
    <w:rsid w:val="00E70566"/>
    <w:rsid w:val="00E707D7"/>
    <w:rsid w:val="00E70BE5"/>
    <w:rsid w:val="00E7143E"/>
    <w:rsid w:val="00E7410D"/>
    <w:rsid w:val="00E763D6"/>
    <w:rsid w:val="00E76740"/>
    <w:rsid w:val="00E77A84"/>
    <w:rsid w:val="00E81541"/>
    <w:rsid w:val="00E82B46"/>
    <w:rsid w:val="00E8452F"/>
    <w:rsid w:val="00E84DFE"/>
    <w:rsid w:val="00E85A9D"/>
    <w:rsid w:val="00E85CB1"/>
    <w:rsid w:val="00E863DE"/>
    <w:rsid w:val="00E876E4"/>
    <w:rsid w:val="00E9437A"/>
    <w:rsid w:val="00E95504"/>
    <w:rsid w:val="00E9595A"/>
    <w:rsid w:val="00E9712B"/>
    <w:rsid w:val="00E97768"/>
    <w:rsid w:val="00EA1F0D"/>
    <w:rsid w:val="00EA2BD1"/>
    <w:rsid w:val="00EA3171"/>
    <w:rsid w:val="00EA3C73"/>
    <w:rsid w:val="00EA42F2"/>
    <w:rsid w:val="00EA4524"/>
    <w:rsid w:val="00EA50C3"/>
    <w:rsid w:val="00EA5744"/>
    <w:rsid w:val="00EA5ABE"/>
    <w:rsid w:val="00EA73BE"/>
    <w:rsid w:val="00EB04DD"/>
    <w:rsid w:val="00EB085B"/>
    <w:rsid w:val="00EB1926"/>
    <w:rsid w:val="00EB21A2"/>
    <w:rsid w:val="00EB2B56"/>
    <w:rsid w:val="00EB617F"/>
    <w:rsid w:val="00EB67DD"/>
    <w:rsid w:val="00EB6B7D"/>
    <w:rsid w:val="00EB6DE3"/>
    <w:rsid w:val="00EB6F23"/>
    <w:rsid w:val="00EB7B80"/>
    <w:rsid w:val="00EB7D1D"/>
    <w:rsid w:val="00EC078E"/>
    <w:rsid w:val="00EC3416"/>
    <w:rsid w:val="00EC5E69"/>
    <w:rsid w:val="00EC6D19"/>
    <w:rsid w:val="00EC7760"/>
    <w:rsid w:val="00ED0BF8"/>
    <w:rsid w:val="00ED129D"/>
    <w:rsid w:val="00ED36C1"/>
    <w:rsid w:val="00ED4363"/>
    <w:rsid w:val="00ED437E"/>
    <w:rsid w:val="00ED6D2D"/>
    <w:rsid w:val="00ED7C82"/>
    <w:rsid w:val="00EE04DA"/>
    <w:rsid w:val="00EE0880"/>
    <w:rsid w:val="00EE19FF"/>
    <w:rsid w:val="00EE1A79"/>
    <w:rsid w:val="00EE3069"/>
    <w:rsid w:val="00EE40A7"/>
    <w:rsid w:val="00EE7121"/>
    <w:rsid w:val="00EF0A4B"/>
    <w:rsid w:val="00EF0D89"/>
    <w:rsid w:val="00EF1FE0"/>
    <w:rsid w:val="00EF26E5"/>
    <w:rsid w:val="00EF3857"/>
    <w:rsid w:val="00EF3E15"/>
    <w:rsid w:val="00EF4478"/>
    <w:rsid w:val="00EF54D4"/>
    <w:rsid w:val="00EF59DE"/>
    <w:rsid w:val="00EF7173"/>
    <w:rsid w:val="00EF7E39"/>
    <w:rsid w:val="00F000C9"/>
    <w:rsid w:val="00F016CB"/>
    <w:rsid w:val="00F01AA7"/>
    <w:rsid w:val="00F02159"/>
    <w:rsid w:val="00F021CE"/>
    <w:rsid w:val="00F02C63"/>
    <w:rsid w:val="00F03CB1"/>
    <w:rsid w:val="00F04057"/>
    <w:rsid w:val="00F0641F"/>
    <w:rsid w:val="00F06D59"/>
    <w:rsid w:val="00F07E48"/>
    <w:rsid w:val="00F1009B"/>
    <w:rsid w:val="00F10137"/>
    <w:rsid w:val="00F11289"/>
    <w:rsid w:val="00F126B5"/>
    <w:rsid w:val="00F14686"/>
    <w:rsid w:val="00F15292"/>
    <w:rsid w:val="00F1592C"/>
    <w:rsid w:val="00F16112"/>
    <w:rsid w:val="00F16734"/>
    <w:rsid w:val="00F2001C"/>
    <w:rsid w:val="00F20AE8"/>
    <w:rsid w:val="00F2376F"/>
    <w:rsid w:val="00F23863"/>
    <w:rsid w:val="00F25CC6"/>
    <w:rsid w:val="00F26039"/>
    <w:rsid w:val="00F26183"/>
    <w:rsid w:val="00F30460"/>
    <w:rsid w:val="00F3156A"/>
    <w:rsid w:val="00F31ED5"/>
    <w:rsid w:val="00F32851"/>
    <w:rsid w:val="00F32D0C"/>
    <w:rsid w:val="00F37120"/>
    <w:rsid w:val="00F41132"/>
    <w:rsid w:val="00F41339"/>
    <w:rsid w:val="00F41895"/>
    <w:rsid w:val="00F42312"/>
    <w:rsid w:val="00F4233E"/>
    <w:rsid w:val="00F43C70"/>
    <w:rsid w:val="00F444F3"/>
    <w:rsid w:val="00F44B04"/>
    <w:rsid w:val="00F44B87"/>
    <w:rsid w:val="00F53CCF"/>
    <w:rsid w:val="00F56AAC"/>
    <w:rsid w:val="00F602BD"/>
    <w:rsid w:val="00F60CF9"/>
    <w:rsid w:val="00F61FC7"/>
    <w:rsid w:val="00F62C05"/>
    <w:rsid w:val="00F6408E"/>
    <w:rsid w:val="00F65087"/>
    <w:rsid w:val="00F65273"/>
    <w:rsid w:val="00F652E4"/>
    <w:rsid w:val="00F706FF"/>
    <w:rsid w:val="00F713DE"/>
    <w:rsid w:val="00F717E4"/>
    <w:rsid w:val="00F71CD0"/>
    <w:rsid w:val="00F729BE"/>
    <w:rsid w:val="00F72C04"/>
    <w:rsid w:val="00F73341"/>
    <w:rsid w:val="00F73FAA"/>
    <w:rsid w:val="00F749E7"/>
    <w:rsid w:val="00F75B50"/>
    <w:rsid w:val="00F75C8B"/>
    <w:rsid w:val="00F75D25"/>
    <w:rsid w:val="00F761BB"/>
    <w:rsid w:val="00F76EDA"/>
    <w:rsid w:val="00F806F9"/>
    <w:rsid w:val="00F840A5"/>
    <w:rsid w:val="00F8571B"/>
    <w:rsid w:val="00F85C66"/>
    <w:rsid w:val="00F85FCE"/>
    <w:rsid w:val="00F868C6"/>
    <w:rsid w:val="00F8691C"/>
    <w:rsid w:val="00F907DB"/>
    <w:rsid w:val="00F91B54"/>
    <w:rsid w:val="00F93B46"/>
    <w:rsid w:val="00F94971"/>
    <w:rsid w:val="00F9517A"/>
    <w:rsid w:val="00F96576"/>
    <w:rsid w:val="00F975DD"/>
    <w:rsid w:val="00F97A59"/>
    <w:rsid w:val="00FA0E31"/>
    <w:rsid w:val="00FA250C"/>
    <w:rsid w:val="00FA354D"/>
    <w:rsid w:val="00FA3562"/>
    <w:rsid w:val="00FA3C2B"/>
    <w:rsid w:val="00FA4EF3"/>
    <w:rsid w:val="00FA655A"/>
    <w:rsid w:val="00FB171F"/>
    <w:rsid w:val="00FB1CA2"/>
    <w:rsid w:val="00FC0060"/>
    <w:rsid w:val="00FC1511"/>
    <w:rsid w:val="00FC1EE5"/>
    <w:rsid w:val="00FC35FF"/>
    <w:rsid w:val="00FC506C"/>
    <w:rsid w:val="00FC57FD"/>
    <w:rsid w:val="00FC5A3D"/>
    <w:rsid w:val="00FC7FCE"/>
    <w:rsid w:val="00FD1CDA"/>
    <w:rsid w:val="00FD2C1B"/>
    <w:rsid w:val="00FE02FE"/>
    <w:rsid w:val="00FE0574"/>
    <w:rsid w:val="00FE0841"/>
    <w:rsid w:val="00FE11D5"/>
    <w:rsid w:val="00FE3739"/>
    <w:rsid w:val="00FE399F"/>
    <w:rsid w:val="00FE5069"/>
    <w:rsid w:val="00FE50D8"/>
    <w:rsid w:val="00FF02AC"/>
    <w:rsid w:val="00FF05B3"/>
    <w:rsid w:val="00FF15E0"/>
    <w:rsid w:val="00FF2404"/>
    <w:rsid w:val="00FF2497"/>
    <w:rsid w:val="00FF3316"/>
    <w:rsid w:val="00FF418C"/>
    <w:rsid w:val="00FF43E0"/>
    <w:rsid w:val="00FF5CB3"/>
    <w:rsid w:val="00FF666D"/>
    <w:rsid w:val="00FF7176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D41B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405763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aliases w:val="標題zxl,H2,h2,H21,H211,H212,H213,H214,H215,H2111,H2121,H2131,H2141,H216,H2112,H2122,H2132,H2142,H217,H2113,H2123,H2133,H2143,H218,H2114,H2124,H2134,H2144,H219,H2115,H2125,H2135,H2145,H2110,H2116,H2126,H2136,H2146,H2117,H2127,H2137,H2147,H2118,chn,2"/>
    <w:basedOn w:val="a"/>
    <w:next w:val="a0"/>
    <w:autoRedefine/>
    <w:qFormat/>
    <w:rsid w:val="00DE6724"/>
    <w:pPr>
      <w:keepNext/>
      <w:widowControl/>
      <w:numPr>
        <w:numId w:val="2"/>
      </w:numPr>
      <w:tabs>
        <w:tab w:val="left" w:pos="1680"/>
      </w:tabs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細明體" w:hAnsi="Arial" w:cs="Arial"/>
      <w:b/>
      <w:kern w:val="0"/>
      <w:sz w:val="32"/>
      <w:szCs w:val="20"/>
    </w:rPr>
  </w:style>
  <w:style w:type="paragraph" w:styleId="3">
    <w:name w:val="heading 3"/>
    <w:basedOn w:val="a"/>
    <w:next w:val="a"/>
    <w:qFormat/>
    <w:rsid w:val="00180904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0A5254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322411"/>
    <w:pPr>
      <w:keepNext/>
      <w:spacing w:line="0" w:lineRule="atLeast"/>
      <w:jc w:val="center"/>
      <w:outlineLvl w:val="4"/>
    </w:pPr>
    <w:rPr>
      <w:rFonts w:ascii="Arial Narrow" w:hAnsi="Arial Narrow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8055C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age number"/>
    <w:basedOn w:val="a1"/>
    <w:rsid w:val="008055CE"/>
  </w:style>
  <w:style w:type="paragraph" w:styleId="a6">
    <w:name w:val="header"/>
    <w:basedOn w:val="a"/>
    <w:link w:val="a7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a"/>
    <w:link w:val="a9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Hyperlink"/>
    <w:uiPriority w:val="99"/>
    <w:rsid w:val="00322411"/>
    <w:rPr>
      <w:color w:val="0000FF"/>
      <w:u w:val="single"/>
    </w:rPr>
  </w:style>
  <w:style w:type="paragraph" w:styleId="ab">
    <w:name w:val="Title"/>
    <w:basedOn w:val="a"/>
    <w:next w:val="a"/>
    <w:qFormat/>
    <w:rsid w:val="000867E2"/>
    <w:pPr>
      <w:autoSpaceDE w:val="0"/>
      <w:autoSpaceDN w:val="0"/>
      <w:adjustRightInd w:val="0"/>
    </w:pPr>
    <w:rPr>
      <w:kern w:val="0"/>
    </w:rPr>
  </w:style>
  <w:style w:type="paragraph" w:customStyle="1" w:styleId="SVTPP3">
    <w:name w:val="SVTP P3"/>
    <w:basedOn w:val="a"/>
    <w:link w:val="SVTPP3Char"/>
    <w:rsid w:val="0073131C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73131C"/>
    <w:rPr>
      <w:rFonts w:ascii="Calibri" w:eastAsia="MS Mincho" w:hAnsi="Calibri"/>
      <w:sz w:val="22"/>
      <w:szCs w:val="22"/>
      <w:lang w:val="en-US" w:eastAsia="en-US" w:bidi="ar-SA"/>
    </w:rPr>
  </w:style>
  <w:style w:type="paragraph" w:styleId="ac">
    <w:name w:val="Body Text"/>
    <w:basedOn w:val="a"/>
    <w:link w:val="ad"/>
    <w:rsid w:val="004A400C"/>
    <w:pPr>
      <w:widowControl/>
      <w:jc w:val="center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Bullet1">
    <w:name w:val="Bullet1"/>
    <w:basedOn w:val="a"/>
    <w:rsid w:val="004A400C"/>
    <w:pPr>
      <w:widowControl/>
      <w:numPr>
        <w:numId w:val="1"/>
      </w:numPr>
    </w:pPr>
    <w:rPr>
      <w:rFonts w:ascii="Arial" w:eastAsia="BatangChe" w:hAnsi="Arial"/>
      <w:kern w:val="0"/>
      <w:sz w:val="20"/>
      <w:szCs w:val="20"/>
      <w:lang w:eastAsia="en-US"/>
    </w:rPr>
  </w:style>
  <w:style w:type="paragraph" w:styleId="20">
    <w:name w:val="toc 2"/>
    <w:basedOn w:val="a"/>
    <w:next w:val="a"/>
    <w:autoRedefine/>
    <w:uiPriority w:val="39"/>
    <w:qFormat/>
    <w:rsid w:val="00BC52D6"/>
    <w:pPr>
      <w:widowControl/>
      <w:tabs>
        <w:tab w:val="left" w:pos="1200"/>
        <w:tab w:val="right" w:leader="dot" w:pos="9622"/>
      </w:tabs>
      <w:overflowPunct w:val="0"/>
      <w:autoSpaceDE w:val="0"/>
      <w:autoSpaceDN w:val="0"/>
      <w:adjustRightInd w:val="0"/>
      <w:ind w:left="200"/>
      <w:textAlignment w:val="baseline"/>
    </w:pPr>
    <w:rPr>
      <w:rFonts w:ascii="Calibri" w:hAnsi="Calibri" w:cs="Calibri"/>
      <w:b/>
      <w:noProof/>
      <w:color w:val="0000F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qFormat/>
    <w:rsid w:val="00BC52D6"/>
    <w:pPr>
      <w:widowControl/>
      <w:tabs>
        <w:tab w:val="left" w:pos="400"/>
        <w:tab w:val="right" w:leader="dot" w:pos="9622"/>
      </w:tabs>
      <w:overflowPunct w:val="0"/>
      <w:autoSpaceDE w:val="0"/>
      <w:autoSpaceDN w:val="0"/>
      <w:adjustRightInd w:val="0"/>
      <w:spacing w:before="120" w:after="120"/>
      <w:textAlignment w:val="baseline"/>
      <w:outlineLvl w:val="0"/>
    </w:pPr>
    <w:rPr>
      <w:rFonts w:ascii="Calibri" w:hAnsi="Calibri" w:cs="Calibri"/>
      <w:b/>
      <w:noProof/>
      <w:color w:val="99CC00"/>
      <w:kern w:val="0"/>
      <w:sz w:val="36"/>
      <w:szCs w:val="36"/>
    </w:rPr>
  </w:style>
  <w:style w:type="paragraph" w:customStyle="1" w:styleId="ae">
    <w:name w:val="¤º¤å"/>
    <w:rsid w:val="00004FEC"/>
    <w:pPr>
      <w:widowControl w:val="0"/>
      <w:overflowPunct w:val="0"/>
      <w:autoSpaceDE w:val="0"/>
      <w:autoSpaceDN w:val="0"/>
      <w:adjustRightInd w:val="0"/>
      <w:textAlignment w:val="baseline"/>
    </w:pPr>
    <w:rPr>
      <w:rFonts w:ascii="細明體" w:eastAsia="細明體"/>
    </w:rPr>
  </w:style>
  <w:style w:type="paragraph" w:customStyle="1" w:styleId="D5">
    <w:name w:val="¼ÐÃD 5"/>
    <w:basedOn w:val="ae"/>
    <w:next w:val="ae"/>
    <w:rsid w:val="00DE6724"/>
    <w:pPr>
      <w:keepNext/>
      <w:jc w:val="center"/>
    </w:pPr>
    <w:rPr>
      <w:rFonts w:ascii="Arial" w:hAnsi="Arial"/>
      <w:b/>
      <w:i/>
      <w:sz w:val="36"/>
    </w:rPr>
  </w:style>
  <w:style w:type="paragraph" w:styleId="a0">
    <w:name w:val="Normal Indent"/>
    <w:basedOn w:val="a"/>
    <w:rsid w:val="00DE6724"/>
    <w:pPr>
      <w:ind w:leftChars="200" w:left="480"/>
    </w:pPr>
  </w:style>
  <w:style w:type="paragraph" w:customStyle="1" w:styleId="Hanging-5">
    <w:name w:val="Hanging-5"/>
    <w:basedOn w:val="a"/>
    <w:rsid w:val="00D75880"/>
    <w:pPr>
      <w:widowControl/>
      <w:overflowPunct w:val="0"/>
      <w:autoSpaceDE w:val="0"/>
      <w:autoSpaceDN w:val="0"/>
      <w:adjustRightInd w:val="0"/>
      <w:ind w:left="511" w:hanging="227"/>
      <w:textAlignment w:val="baseline"/>
    </w:pPr>
    <w:rPr>
      <w:rFonts w:ascii="Arial" w:eastAsia="細明體" w:hAnsi="Arial"/>
      <w:i/>
      <w:kern w:val="0"/>
      <w:sz w:val="20"/>
      <w:szCs w:val="20"/>
    </w:rPr>
  </w:style>
  <w:style w:type="paragraph" w:customStyle="1" w:styleId="af">
    <w:name w:val="­¶­º"/>
    <w:basedOn w:val="ae"/>
    <w:rsid w:val="002316D1"/>
    <w:pPr>
      <w:tabs>
        <w:tab w:val="center" w:pos="4153"/>
        <w:tab w:val="right" w:pos="8306"/>
      </w:tabs>
    </w:pPr>
  </w:style>
  <w:style w:type="character" w:customStyle="1" w:styleId="w101">
    <w:name w:val="w101"/>
    <w:rsid w:val="00711639"/>
    <w:rPr>
      <w:rFonts w:ascii="ө" w:hAnsi="ө" w:hint="default"/>
      <w:sz w:val="20"/>
      <w:szCs w:val="20"/>
    </w:rPr>
  </w:style>
  <w:style w:type="paragraph" w:customStyle="1" w:styleId="Normalbutkeepwithnext">
    <w:name w:val="Normal but keep with next"/>
    <w:basedOn w:val="a"/>
    <w:rsid w:val="00711639"/>
    <w:pPr>
      <w:keepNext/>
      <w:widowControl/>
      <w:jc w:val="both"/>
    </w:pPr>
    <w:rPr>
      <w:rFonts w:ascii="Arial" w:hAnsi="Arial"/>
      <w:kern w:val="0"/>
      <w:sz w:val="20"/>
      <w:lang w:val="en-GB"/>
    </w:rPr>
  </w:style>
  <w:style w:type="character" w:customStyle="1" w:styleId="phrase">
    <w:name w:val="phrase"/>
    <w:basedOn w:val="a1"/>
    <w:rsid w:val="00A90DE2"/>
  </w:style>
  <w:style w:type="character" w:customStyle="1" w:styleId="longtext">
    <w:name w:val="long_text"/>
    <w:basedOn w:val="a1"/>
    <w:rsid w:val="00A90B6B"/>
  </w:style>
  <w:style w:type="paragraph" w:styleId="af0">
    <w:name w:val="Document Map"/>
    <w:basedOn w:val="a"/>
    <w:semiHidden/>
    <w:rsid w:val="007669AD"/>
    <w:pPr>
      <w:shd w:val="clear" w:color="auto" w:fill="000080"/>
    </w:pPr>
    <w:rPr>
      <w:rFonts w:ascii="Arial" w:hAnsi="Arial"/>
    </w:rPr>
  </w:style>
  <w:style w:type="paragraph" w:styleId="12">
    <w:name w:val="index 1"/>
    <w:basedOn w:val="a"/>
    <w:next w:val="a"/>
    <w:autoRedefine/>
    <w:semiHidden/>
    <w:rsid w:val="00C107D4"/>
    <w:pPr>
      <w:ind w:left="240" w:hanging="240"/>
    </w:pPr>
    <w:rPr>
      <w:sz w:val="18"/>
      <w:szCs w:val="18"/>
    </w:rPr>
  </w:style>
  <w:style w:type="paragraph" w:styleId="21">
    <w:name w:val="index 2"/>
    <w:basedOn w:val="a"/>
    <w:next w:val="a"/>
    <w:autoRedefine/>
    <w:semiHidden/>
    <w:rsid w:val="00C107D4"/>
    <w:pPr>
      <w:ind w:left="480" w:hanging="240"/>
    </w:pPr>
    <w:rPr>
      <w:sz w:val="18"/>
      <w:szCs w:val="18"/>
    </w:rPr>
  </w:style>
  <w:style w:type="paragraph" w:styleId="30">
    <w:name w:val="index 3"/>
    <w:basedOn w:val="a"/>
    <w:next w:val="a"/>
    <w:autoRedefine/>
    <w:semiHidden/>
    <w:rsid w:val="00C107D4"/>
    <w:pPr>
      <w:ind w:left="720" w:hanging="240"/>
    </w:pPr>
    <w:rPr>
      <w:sz w:val="18"/>
      <w:szCs w:val="18"/>
    </w:rPr>
  </w:style>
  <w:style w:type="paragraph" w:styleId="40">
    <w:name w:val="index 4"/>
    <w:basedOn w:val="a"/>
    <w:next w:val="a"/>
    <w:autoRedefine/>
    <w:semiHidden/>
    <w:rsid w:val="00C107D4"/>
    <w:pPr>
      <w:ind w:left="960" w:hanging="240"/>
    </w:pPr>
    <w:rPr>
      <w:sz w:val="18"/>
      <w:szCs w:val="18"/>
    </w:rPr>
  </w:style>
  <w:style w:type="paragraph" w:styleId="50">
    <w:name w:val="index 5"/>
    <w:basedOn w:val="a"/>
    <w:next w:val="a"/>
    <w:autoRedefine/>
    <w:semiHidden/>
    <w:rsid w:val="00C107D4"/>
    <w:pPr>
      <w:ind w:left="1200" w:hanging="240"/>
    </w:pPr>
    <w:rPr>
      <w:sz w:val="18"/>
      <w:szCs w:val="18"/>
    </w:rPr>
  </w:style>
  <w:style w:type="paragraph" w:styleId="6">
    <w:name w:val="index 6"/>
    <w:basedOn w:val="a"/>
    <w:next w:val="a"/>
    <w:autoRedefine/>
    <w:semiHidden/>
    <w:rsid w:val="00C107D4"/>
    <w:pPr>
      <w:ind w:left="1440" w:hanging="240"/>
    </w:pPr>
    <w:rPr>
      <w:sz w:val="18"/>
      <w:szCs w:val="18"/>
    </w:rPr>
  </w:style>
  <w:style w:type="paragraph" w:styleId="7">
    <w:name w:val="index 7"/>
    <w:basedOn w:val="a"/>
    <w:next w:val="a"/>
    <w:autoRedefine/>
    <w:semiHidden/>
    <w:rsid w:val="00C107D4"/>
    <w:pPr>
      <w:ind w:left="1680" w:hanging="240"/>
    </w:pPr>
    <w:rPr>
      <w:sz w:val="18"/>
      <w:szCs w:val="18"/>
    </w:rPr>
  </w:style>
  <w:style w:type="paragraph" w:styleId="8">
    <w:name w:val="index 8"/>
    <w:basedOn w:val="a"/>
    <w:next w:val="a"/>
    <w:autoRedefine/>
    <w:semiHidden/>
    <w:rsid w:val="00C107D4"/>
    <w:pPr>
      <w:ind w:left="1920" w:hanging="240"/>
    </w:pPr>
    <w:rPr>
      <w:sz w:val="18"/>
      <w:szCs w:val="18"/>
    </w:rPr>
  </w:style>
  <w:style w:type="paragraph" w:styleId="9">
    <w:name w:val="index 9"/>
    <w:basedOn w:val="a"/>
    <w:next w:val="a"/>
    <w:autoRedefine/>
    <w:semiHidden/>
    <w:rsid w:val="00C107D4"/>
    <w:pPr>
      <w:ind w:left="2160" w:hanging="240"/>
    </w:pPr>
    <w:rPr>
      <w:sz w:val="18"/>
      <w:szCs w:val="18"/>
    </w:rPr>
  </w:style>
  <w:style w:type="paragraph" w:styleId="af1">
    <w:name w:val="index heading"/>
    <w:basedOn w:val="a"/>
    <w:next w:val="12"/>
    <w:semiHidden/>
    <w:rsid w:val="00C107D4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qFormat/>
    <w:rsid w:val="00BC52D6"/>
    <w:pPr>
      <w:tabs>
        <w:tab w:val="left" w:pos="1920"/>
        <w:tab w:val="right" w:leader="dot" w:pos="9540"/>
      </w:tabs>
      <w:ind w:leftChars="400" w:left="960"/>
    </w:pPr>
    <w:rPr>
      <w:rFonts w:ascii="Calibri" w:hAnsi="Calibri" w:cs="Calibri"/>
      <w:b/>
      <w:noProof/>
      <w:color w:val="33CCCC"/>
      <w:sz w:val="28"/>
      <w:szCs w:val="28"/>
    </w:rPr>
  </w:style>
  <w:style w:type="paragraph" w:styleId="41">
    <w:name w:val="toc 4"/>
    <w:basedOn w:val="a"/>
    <w:next w:val="a"/>
    <w:autoRedefine/>
    <w:semiHidden/>
    <w:rsid w:val="00A70369"/>
    <w:pPr>
      <w:ind w:leftChars="600" w:left="1440"/>
    </w:pPr>
  </w:style>
  <w:style w:type="paragraph" w:customStyle="1" w:styleId="13">
    <w:name w:val="內文1"/>
    <w:rsid w:val="00693DD3"/>
    <w:pPr>
      <w:widowControl w:val="0"/>
      <w:adjustRightInd w:val="0"/>
      <w:spacing w:line="0" w:lineRule="atLeast"/>
      <w:textAlignment w:val="baseline"/>
    </w:pPr>
    <w:rPr>
      <w:rFonts w:eastAsia="細明體"/>
    </w:rPr>
  </w:style>
  <w:style w:type="paragraph" w:customStyle="1" w:styleId="Default">
    <w:name w:val="Default"/>
    <w:rsid w:val="00805111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fc7f43addb-0f98-4a69-b42a-e10e3b9b5fd5-3">
    <w:name w:val="fc7f43addb-0f98-4a69-b42a-e10e3b9b5fd5-3"/>
    <w:basedOn w:val="a1"/>
    <w:rsid w:val="007B108F"/>
  </w:style>
  <w:style w:type="character" w:customStyle="1" w:styleId="fcc243b351-007a-46df-b2d9-ca6e0a655682-3">
    <w:name w:val="fcc243b351-007a-46df-b2d9-ca6e0a655682-3"/>
    <w:basedOn w:val="a1"/>
    <w:rsid w:val="007B108F"/>
  </w:style>
  <w:style w:type="character" w:customStyle="1" w:styleId="a7">
    <w:name w:val="頁首 字元"/>
    <w:link w:val="a6"/>
    <w:rsid w:val="00386C32"/>
    <w:rPr>
      <w:kern w:val="2"/>
    </w:rPr>
  </w:style>
  <w:style w:type="paragraph" w:styleId="af2">
    <w:name w:val="Balloon Text"/>
    <w:basedOn w:val="a"/>
    <w:link w:val="af3"/>
    <w:rsid w:val="00577E36"/>
    <w:rPr>
      <w:rFonts w:ascii="Cambria" w:hAnsi="Cambria"/>
      <w:sz w:val="18"/>
      <w:szCs w:val="18"/>
    </w:rPr>
  </w:style>
  <w:style w:type="character" w:customStyle="1" w:styleId="af3">
    <w:name w:val="註解方塊文字 字元"/>
    <w:link w:val="af2"/>
    <w:rsid w:val="00577E36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ya-q-full-text">
    <w:name w:val="ya-q-full-text"/>
    <w:rsid w:val="00E7410D"/>
  </w:style>
  <w:style w:type="character" w:customStyle="1" w:styleId="ad">
    <w:name w:val="本文 字元"/>
    <w:link w:val="ac"/>
    <w:rsid w:val="008633AB"/>
    <w:rPr>
      <w:rFonts w:ascii="Verdana" w:hAnsi="Verdana"/>
      <w:lang w:eastAsia="en-US"/>
    </w:rPr>
  </w:style>
  <w:style w:type="paragraph" w:styleId="Web">
    <w:name w:val="Normal (Web)"/>
    <w:basedOn w:val="a"/>
    <w:uiPriority w:val="99"/>
    <w:unhideWhenUsed/>
    <w:rsid w:val="00731C58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9">
    <w:name w:val="頁尾 字元"/>
    <w:link w:val="a8"/>
    <w:uiPriority w:val="99"/>
    <w:rsid w:val="00731C58"/>
    <w:rPr>
      <w:kern w:val="2"/>
    </w:rPr>
  </w:style>
  <w:style w:type="paragraph" w:styleId="af4">
    <w:name w:val="List Paragraph"/>
    <w:basedOn w:val="a"/>
    <w:uiPriority w:val="34"/>
    <w:qFormat/>
    <w:rsid w:val="008366E2"/>
    <w:pPr>
      <w:ind w:leftChars="200" w:left="480"/>
    </w:pPr>
  </w:style>
  <w:style w:type="character" w:customStyle="1" w:styleId="10">
    <w:name w:val="標題 1 字元"/>
    <w:link w:val="1"/>
    <w:rsid w:val="00405763"/>
    <w:rPr>
      <w:rFonts w:ascii="Cambria" w:eastAsia="新細明體" w:hAnsi="Cambria" w:cs="Times New Roman"/>
      <w:b/>
      <w:bCs/>
      <w:kern w:val="52"/>
      <w:sz w:val="52"/>
      <w:szCs w:val="52"/>
    </w:rPr>
  </w:style>
  <w:style w:type="paragraph" w:styleId="af5">
    <w:name w:val="TOC Heading"/>
    <w:basedOn w:val="1"/>
    <w:next w:val="a"/>
    <w:uiPriority w:val="39"/>
    <w:semiHidden/>
    <w:unhideWhenUsed/>
    <w:qFormat/>
    <w:rsid w:val="00405763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fui-primitive">
    <w:name w:val="fui-primitive"/>
    <w:rsid w:val="000300D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81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2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file:///C:\Users\king.huang\AppData\Local\Microsoft\Windows\INetCache\king.huang\AppData\@Trista\Projects\AIC%20Test%20Report%20Cover\www.aicipc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2.jpeg"/><Relationship Id="rId14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C76522-393C-4847-A2B6-7FF2AC821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1947</Words>
  <Characters>11102</Characters>
  <Application>Microsoft Office Word</Application>
  <DocSecurity>0</DocSecurity>
  <Lines>92</Lines>
  <Paragraphs>26</Paragraphs>
  <ScaleCrop>false</ScaleCrop>
  <Company/>
  <LinksUpToDate>false</LinksUpToDate>
  <CharactersWithSpaces>13023</CharactersWithSpaces>
  <SharedDoc>false</SharedDoc>
  <HLinks>
    <vt:vector size="120" baseType="variant">
      <vt:variant>
        <vt:i4>1245240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_Toc218513338</vt:lpwstr>
      </vt:variant>
      <vt:variant>
        <vt:i4>1245240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_Toc218513337</vt:lpwstr>
      </vt:variant>
      <vt:variant>
        <vt:i4>1245240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_Toc218513336</vt:lpwstr>
      </vt:variant>
      <vt:variant>
        <vt:i4>1245240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_Toc218513335</vt:lpwstr>
      </vt:variant>
      <vt:variant>
        <vt:i4>1245240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_Toc218513334</vt:lpwstr>
      </vt:variant>
      <vt:variant>
        <vt:i4>1245240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_Toc218513333</vt:lpwstr>
      </vt:variant>
      <vt:variant>
        <vt:i4>1245240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_Toc218513332</vt:lpwstr>
      </vt:variant>
      <vt:variant>
        <vt:i4>1245240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_Toc218513331</vt:lpwstr>
      </vt:variant>
      <vt:variant>
        <vt:i4>1245240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_Toc218513330</vt:lpwstr>
      </vt:variant>
      <vt:variant>
        <vt:i4>1179704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_Toc218513329</vt:lpwstr>
      </vt:variant>
      <vt:variant>
        <vt:i4>1179704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_Toc218513328</vt:lpwstr>
      </vt:variant>
      <vt:variant>
        <vt:i4>1179704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_Toc218513327</vt:lpwstr>
      </vt:variant>
      <vt:variant>
        <vt:i4>1179704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_Toc218513326</vt:lpwstr>
      </vt:variant>
      <vt:variant>
        <vt:i4>1179704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_Toc218513325</vt:lpwstr>
      </vt:variant>
      <vt:variant>
        <vt:i4>1179704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_Toc218513324</vt:lpwstr>
      </vt:variant>
      <vt:variant>
        <vt:i4>1179704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_Toc218513323</vt:lpwstr>
      </vt:variant>
      <vt:variant>
        <vt:i4>1179704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_Toc218513322</vt:lpwstr>
      </vt:variant>
      <vt:variant>
        <vt:i4>1179704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_Toc218513321</vt:lpwstr>
      </vt:variant>
      <vt:variant>
        <vt:i4>1179704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_Toc218513320</vt:lpwstr>
      </vt:variant>
      <vt:variant>
        <vt:i4>589828</vt:i4>
      </vt:variant>
      <vt:variant>
        <vt:i4>0</vt:i4>
      </vt:variant>
      <vt:variant>
        <vt:i4>0</vt:i4>
      </vt:variant>
      <vt:variant>
        <vt:i4>5</vt:i4>
      </vt:variant>
      <vt:variant>
        <vt:lpwstr>C:\Users\king.huang\AppData\Local\Microsoft\Windows\INetCache\king.huang\AppData\@Trista\Projects\AIC Test Report Cover\www.aicipc.com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 SYSTEM</dc:creator>
  <cp:lastModifiedBy>陳業淵</cp:lastModifiedBy>
  <cp:revision>12</cp:revision>
  <cp:lastPrinted>2026-03-09T06:29:00Z</cp:lastPrinted>
  <dcterms:created xsi:type="dcterms:W3CDTF">2026-05-04T07:34:00Z</dcterms:created>
  <dcterms:modified xsi:type="dcterms:W3CDTF">2026-05-04T08:48:00Z</dcterms:modified>
</cp:coreProperties>
</file>