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050F71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141385" w:history="1">
        <w:r w:rsidR="00050F71" w:rsidRPr="00951FD7">
          <w:rPr>
            <w:rStyle w:val="aa"/>
          </w:rPr>
          <w:t>1.</w:t>
        </w:r>
        <w:r w:rsidR="00050F71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050F71" w:rsidRPr="00951FD7">
          <w:rPr>
            <w:rStyle w:val="aa"/>
          </w:rPr>
          <w:t>Revision History</w:t>
        </w:r>
        <w:r w:rsidR="00050F71">
          <w:rPr>
            <w:webHidden/>
          </w:rPr>
          <w:tab/>
        </w:r>
        <w:r w:rsidR="00050F71">
          <w:rPr>
            <w:webHidden/>
          </w:rPr>
          <w:fldChar w:fldCharType="begin"/>
        </w:r>
        <w:r w:rsidR="00050F71">
          <w:rPr>
            <w:webHidden/>
          </w:rPr>
          <w:instrText xml:space="preserve"> PAGEREF _Toc229141385 \h </w:instrText>
        </w:r>
        <w:r w:rsidR="00050F71">
          <w:rPr>
            <w:webHidden/>
          </w:rPr>
        </w:r>
        <w:r w:rsidR="00050F71">
          <w:rPr>
            <w:webHidden/>
          </w:rPr>
          <w:fldChar w:fldCharType="separate"/>
        </w:r>
        <w:r w:rsidR="00050F71">
          <w:rPr>
            <w:webHidden/>
          </w:rPr>
          <w:t>2</w:t>
        </w:r>
        <w:r w:rsidR="00050F71">
          <w:rPr>
            <w:webHidden/>
          </w:rPr>
          <w:fldChar w:fldCharType="end"/>
        </w:r>
      </w:hyperlink>
    </w:p>
    <w:p w:rsidR="00050F71" w:rsidRDefault="00050F71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86" w:history="1">
        <w:r w:rsidRPr="00951FD7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87" w:history="1">
        <w:r w:rsidRPr="00951FD7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88" w:history="1">
        <w:r w:rsidRPr="00951FD7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89" w:history="1">
        <w:r w:rsidRPr="00951FD7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90" w:history="1">
        <w:r w:rsidRPr="00951FD7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91" w:history="1">
        <w:r w:rsidRPr="00951FD7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92" w:history="1">
        <w:r w:rsidRPr="00951FD7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93" w:history="1">
        <w:r w:rsidRPr="00951FD7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94" w:history="1">
        <w:r w:rsidRPr="00951FD7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95" w:history="1">
        <w:r w:rsidRPr="00951FD7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96" w:history="1">
        <w:r w:rsidRPr="00951FD7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397" w:history="1">
        <w:r w:rsidRPr="00951FD7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050F71" w:rsidRDefault="00050F71" w:rsidP="00050F71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398" w:history="1">
        <w:r w:rsidRPr="00951FD7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951FD7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050F71" w:rsidRDefault="00050F71" w:rsidP="00050F71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399" w:history="1">
        <w:r w:rsidRPr="00951FD7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951FD7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400" w:history="1">
        <w:r w:rsidRPr="00951FD7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050F71" w:rsidRDefault="00050F71" w:rsidP="00050F71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401" w:history="1">
        <w:r w:rsidRPr="00951FD7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951FD7">
          <w:rPr>
            <w:rStyle w:val="aa"/>
            <w:bCs/>
          </w:rPr>
          <w:t>Operating Vibration</w:t>
        </w:r>
        <w:r w:rsidRPr="00951FD7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050F71" w:rsidRDefault="00050F71" w:rsidP="00050F71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402" w:history="1">
        <w:r w:rsidRPr="00951FD7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951FD7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050F71" w:rsidRDefault="00050F71" w:rsidP="00050F71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403" w:history="1">
        <w:r w:rsidRPr="00951FD7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951FD7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404" w:history="1">
        <w:r w:rsidRPr="00951FD7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050F71" w:rsidRDefault="00050F71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141405" w:history="1">
        <w:r w:rsidRPr="00951FD7">
          <w:rPr>
            <w:rStyle w:val="aa"/>
          </w:rPr>
          <w:t>4.4.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951FD7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050F71" w:rsidRDefault="00050F71" w:rsidP="00050F71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141406" w:history="1">
        <w:r w:rsidRPr="00951FD7">
          <w:rPr>
            <w:rStyle w:val="aa"/>
          </w:rPr>
          <w:t>4.4.1.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951FD7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_Toc229141406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29141385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29141386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141387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141388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29141389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29141390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 w:val="restart"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29141391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29141392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 xml:space="preserve">Use RD solution can </w:t>
            </w:r>
            <w:r w:rsidRPr="006E2169">
              <w:rPr>
                <w:rFonts w:ascii="Calibri" w:hAnsi="Calibri" w:cs="Calibri" w:hint="eastAsia"/>
                <w:color w:val="0000CC"/>
                <w:kern w:val="0"/>
              </w:rPr>
              <w:lastRenderedPageBreak/>
              <w:t>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lastRenderedPageBreak/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141393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141394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141395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6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7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141396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141397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29141398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lastRenderedPageBreak/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lastRenderedPageBreak/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56" w:name="_Toc169076098"/>
      <w:bookmarkStart w:id="57" w:name="_Toc229141399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56"/>
      <w:bookmarkEnd w:id="57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lastRenderedPageBreak/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58" w:name="_Toc229141400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5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59" w:name="_Toc305765608"/>
      <w:bookmarkStart w:id="60" w:name="_Toc436381593"/>
      <w:bookmarkStart w:id="61" w:name="_Toc229141401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59"/>
      <w:bookmarkEnd w:id="60"/>
      <w:bookmarkEnd w:id="6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lastRenderedPageBreak/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lastRenderedPageBreak/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62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62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3" w:name="_Toc229141402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63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4D55C4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HDD tray eject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>System fun</w:t>
      </w:r>
      <w:r w:rsidR="0041717A">
        <w:rPr>
          <w:rFonts w:ascii="Calibri" w:hAnsi="Calibri" w:cs="Calibri"/>
          <w:color w:val="000000"/>
          <w:kern w:val="0"/>
        </w:rPr>
        <w:t xml:space="preserve">ctional failure during </w:t>
      </w:r>
      <w:r w:rsidR="0041717A">
        <w:rPr>
          <w:rFonts w:ascii="Calibri" w:hAnsi="Calibri" w:cs="Calibri" w:hint="eastAsia"/>
          <w:color w:val="000000"/>
          <w:kern w:val="0"/>
        </w:rPr>
        <w:t>shock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A47431" w:rsidRPr="007502C3" w:rsidRDefault="00A47431" w:rsidP="00A47431">
      <w:pPr>
        <w:widowControl/>
        <w:ind w:left="1260"/>
        <w:rPr>
          <w:rFonts w:ascii="Calibri" w:hAnsi="Calibri" w:cs="Calibri"/>
          <w:color w:val="000000"/>
          <w:kern w:val="0"/>
        </w:rPr>
      </w:pPr>
    </w:p>
    <w:p w:rsidR="00A47431" w:rsidRPr="005111B2" w:rsidRDefault="00A47431" w:rsidP="00A47431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D356EA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A47431">
      <w:pPr>
        <w:tabs>
          <w:tab w:val="num" w:pos="1980"/>
        </w:tabs>
        <w:spacing w:afterLines="50" w:after="180" w:line="480" w:lineRule="exact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64" w:name="_Toc229141403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64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5" w:name="_Toc371952981"/>
      <w:bookmarkStart w:id="66" w:name="_Toc389141000"/>
      <w:bookmarkStart w:id="67" w:name="_Toc408820362"/>
      <w:bookmarkStart w:id="68" w:name="_Toc487795129"/>
      <w:bookmarkStart w:id="69" w:name="_Toc534299039"/>
      <w:bookmarkStart w:id="70" w:name="_Toc229141404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69"/>
      <w:bookmarkEnd w:id="70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After second vibration test, inspect product and packaging for visible damage without </w:t>
      </w:r>
      <w:r w:rsidRPr="0083155D">
        <w:rPr>
          <w:rFonts w:ascii="Calibri" w:eastAsia="DFKai-SB" w:hAnsi="Calibri" w:cs="Calibri"/>
        </w:rPr>
        <w:lastRenderedPageBreak/>
        <w:t>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1" w:name="_Toc229141405"/>
      <w:bookmarkEnd w:id="65"/>
      <w:bookmarkEnd w:id="66"/>
      <w:bookmarkEnd w:id="67"/>
      <w:bookmarkEnd w:id="68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1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2" w:name="_Toc229141406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72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050F71" w:rsidRPr="00050F71">
      <w:rPr>
        <w:rFonts w:ascii="Calibri" w:hAnsi="Calibri"/>
        <w:noProof/>
        <w:lang w:val="zh-TW"/>
      </w:rPr>
      <w:t>1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73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73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0F71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8C2ECA-A5A6-4ADE-A789-02A1BAEE8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2805</Words>
  <Characters>15994</Characters>
  <Application>Microsoft Office Word</Application>
  <DocSecurity>0</DocSecurity>
  <Lines>133</Lines>
  <Paragraphs>37</Paragraphs>
  <ScaleCrop>false</ScaleCrop>
  <Company/>
  <LinksUpToDate>false</LinksUpToDate>
  <CharactersWithSpaces>18762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2026-05-08T06:02:00Z</dcterms:created>
  <dcterms:modified xsi:type="dcterms:W3CDTF">2026-05-08T06:02:00Z</dcterms:modified>
</cp:coreProperties>
</file>