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6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717A50" w:rsidRDefault="00DC71E6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29147014" w:history="1">
        <w:r w:rsidR="00717A50" w:rsidRPr="00D27B77">
          <w:rPr>
            <w:rStyle w:val="aa"/>
          </w:rPr>
          <w:t>1.</w:t>
        </w:r>
        <w:r w:rsidR="00717A50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="00717A50" w:rsidRPr="00D27B77">
          <w:rPr>
            <w:rStyle w:val="aa"/>
          </w:rPr>
          <w:t>Revision History</w:t>
        </w:r>
        <w:r w:rsidR="00717A50">
          <w:rPr>
            <w:webHidden/>
          </w:rPr>
          <w:tab/>
        </w:r>
        <w:r w:rsidR="00717A50">
          <w:rPr>
            <w:webHidden/>
          </w:rPr>
          <w:fldChar w:fldCharType="begin"/>
        </w:r>
        <w:r w:rsidR="00717A50">
          <w:rPr>
            <w:webHidden/>
          </w:rPr>
          <w:instrText xml:space="preserve"> PAGEREF _Toc229147014 \h </w:instrText>
        </w:r>
        <w:r w:rsidR="00717A50">
          <w:rPr>
            <w:webHidden/>
          </w:rPr>
        </w:r>
        <w:r w:rsidR="00717A50">
          <w:rPr>
            <w:webHidden/>
          </w:rPr>
          <w:fldChar w:fldCharType="separate"/>
        </w:r>
        <w:r w:rsidR="00717A50">
          <w:rPr>
            <w:webHidden/>
          </w:rPr>
          <w:t>2</w:t>
        </w:r>
        <w:r w:rsidR="00717A50">
          <w:rPr>
            <w:webHidden/>
          </w:rPr>
          <w:fldChar w:fldCharType="end"/>
        </w:r>
      </w:hyperlink>
    </w:p>
    <w:p w:rsidR="00717A50" w:rsidRDefault="00717A50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15" w:history="1">
        <w:r w:rsidRPr="00D27B77">
          <w:rPr>
            <w:rStyle w:val="aa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16" w:history="1">
        <w:r w:rsidRPr="00D27B77">
          <w:rPr>
            <w:rStyle w:val="aa"/>
          </w:rPr>
          <w:t>2.1.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17" w:history="1">
        <w:r w:rsidRPr="00D27B77">
          <w:rPr>
            <w:rStyle w:val="aa"/>
          </w:rPr>
          <w:t>2.2.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18" w:history="1">
        <w:r w:rsidRPr="00D27B77">
          <w:rPr>
            <w:rStyle w:val="aa"/>
          </w:rPr>
          <w:t>2.3.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19" w:history="1">
        <w:r w:rsidRPr="00D27B77">
          <w:rPr>
            <w:rStyle w:val="aa"/>
          </w:rPr>
          <w:t>2.4.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20" w:history="1">
        <w:r w:rsidRPr="00D27B77">
          <w:rPr>
            <w:rStyle w:val="aa"/>
          </w:rPr>
          <w:t>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21" w:history="1">
        <w:r w:rsidRPr="00D27B77">
          <w:rPr>
            <w:rStyle w:val="aa"/>
            <w:rFonts w:eastAsia="DFKai-SB"/>
          </w:rPr>
          <w:t>3.1.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22" w:history="1">
        <w:r w:rsidRPr="00D27B77">
          <w:rPr>
            <w:rStyle w:val="aa"/>
          </w:rPr>
          <w:t>3.2.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23" w:history="1">
        <w:r w:rsidRPr="00D27B77">
          <w:rPr>
            <w:rStyle w:val="aa"/>
          </w:rPr>
          <w:t>3.3.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24" w:history="1">
        <w:r w:rsidRPr="00D27B77">
          <w:rPr>
            <w:rStyle w:val="aa"/>
          </w:rPr>
          <w:t>3.4.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25" w:history="1">
        <w:r w:rsidRPr="00D27B77">
          <w:rPr>
            <w:rStyle w:val="aa"/>
          </w:rPr>
          <w:t>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26" w:history="1">
        <w:r w:rsidRPr="00D27B77">
          <w:rPr>
            <w:rStyle w:val="aa"/>
          </w:rPr>
          <w:t>4.1.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717A50" w:rsidRDefault="00717A50" w:rsidP="00717A5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027" w:history="1">
        <w:r w:rsidRPr="00D27B77">
          <w:rPr>
            <w:rStyle w:val="aa"/>
          </w:rPr>
          <w:t>4.1.1.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D27B77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717A50" w:rsidRDefault="00717A50" w:rsidP="00717A5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028" w:history="1">
        <w:r w:rsidRPr="00D27B77">
          <w:rPr>
            <w:rStyle w:val="aa"/>
          </w:rPr>
          <w:t>4.1.2.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D27B77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29" w:history="1">
        <w:r w:rsidRPr="00D27B77">
          <w:rPr>
            <w:rStyle w:val="aa"/>
          </w:rPr>
          <w:t>4.2.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717A50" w:rsidRDefault="00717A50" w:rsidP="00717A5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030" w:history="1">
        <w:r w:rsidRPr="00D27B77">
          <w:rPr>
            <w:rStyle w:val="aa"/>
          </w:rPr>
          <w:t>4.2.1.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D27B77">
          <w:rPr>
            <w:rStyle w:val="aa"/>
            <w:bCs/>
          </w:rPr>
          <w:t>Operating Vibration</w:t>
        </w:r>
        <w:r w:rsidRPr="00D27B77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717A50" w:rsidRDefault="00717A50" w:rsidP="00717A5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031" w:history="1">
        <w:r w:rsidRPr="00D27B77">
          <w:rPr>
            <w:rStyle w:val="aa"/>
          </w:rPr>
          <w:t>4.2.2.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D27B77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717A50" w:rsidRDefault="00717A50" w:rsidP="00717A5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032" w:history="1">
        <w:r w:rsidRPr="00D27B77">
          <w:rPr>
            <w:rStyle w:val="aa"/>
          </w:rPr>
          <w:t>4.2.3.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D27B77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33" w:history="1">
        <w:r w:rsidRPr="00D27B77">
          <w:rPr>
            <w:rStyle w:val="aa"/>
          </w:rPr>
          <w:t>4.3.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717A50" w:rsidRDefault="00717A50" w:rsidP="00717A5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034" w:history="1">
        <w:r w:rsidRPr="00D27B77">
          <w:rPr>
            <w:rStyle w:val="aa"/>
          </w:rPr>
          <w:t>4.3.1.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D27B77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717A50" w:rsidRDefault="00717A50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7035" w:history="1">
        <w:r w:rsidRPr="00D27B77">
          <w:rPr>
            <w:rStyle w:val="aa"/>
          </w:rPr>
          <w:t>4.4.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D27B77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717A50" w:rsidRDefault="00717A50" w:rsidP="00717A50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7036" w:history="1">
        <w:r w:rsidRPr="00D27B77">
          <w:rPr>
            <w:rStyle w:val="aa"/>
          </w:rPr>
          <w:t>4.4.1.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D27B77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_Toc229147036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29147014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29147015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29147016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29147017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29147018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29147019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29147020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29147021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lastRenderedPageBreak/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29147022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29147023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29147024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lastRenderedPageBreak/>
        <w:pict>
          <v:shape id="_x0000_i1027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8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29147025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29147026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470340963"/>
      <w:bookmarkStart w:id="33" w:name="_Toc470341442"/>
      <w:bookmarkStart w:id="34" w:name="_Toc470344674"/>
      <w:bookmarkStart w:id="35" w:name="_Toc470424201"/>
      <w:bookmarkStart w:id="36" w:name="_Toc471023282"/>
      <w:bookmarkStart w:id="37" w:name="_Toc473623762"/>
      <w:bookmarkStart w:id="38" w:name="_Toc475516042"/>
      <w:bookmarkStart w:id="39" w:name="_Toc476044109"/>
      <w:bookmarkStart w:id="40" w:name="_Toc477669329"/>
      <w:bookmarkStart w:id="41" w:name="_Toc477677976"/>
      <w:bookmarkStart w:id="42" w:name="_Toc478284385"/>
      <w:bookmarkStart w:id="43" w:name="_Toc479647783"/>
      <w:bookmarkStart w:id="44" w:name="_Toc482054234"/>
      <w:bookmarkStart w:id="45" w:name="_Toc483894780"/>
      <w:bookmarkStart w:id="46" w:name="_Toc488147004"/>
      <w:bookmarkStart w:id="47" w:name="_Toc488208359"/>
      <w:bookmarkStart w:id="48" w:name="_Toc488209040"/>
      <w:bookmarkStart w:id="49" w:name="_Toc490361128"/>
      <w:bookmarkStart w:id="50" w:name="_Toc490364671"/>
      <w:bookmarkStart w:id="51" w:name="_Toc305765605"/>
      <w:bookmarkStart w:id="52" w:name="_Toc487795123"/>
      <w:bookmarkStart w:id="53" w:name="_Toc54194159"/>
      <w:bookmarkStart w:id="54" w:name="_Toc169076097"/>
      <w:bookmarkStart w:id="55" w:name="_Toc229147027"/>
      <w:r w:rsidRPr="005111B2">
        <w:rPr>
          <w:rFonts w:ascii="Calibri" w:hAnsi="Calibri" w:cs="Calibri"/>
          <w:b/>
          <w:color w:val="00CCFF"/>
          <w:sz w:val="28"/>
          <w:szCs w:val="28"/>
        </w:rPr>
        <w:lastRenderedPageBreak/>
        <w:t>Operational Temperature Cycle Test</w:t>
      </w:r>
      <w:bookmarkEnd w:id="51"/>
      <w:bookmarkEnd w:id="52"/>
      <w:bookmarkEnd w:id="53"/>
      <w:bookmarkEnd w:id="54"/>
      <w:bookmarkEnd w:id="55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56" w:name="_Toc169076098"/>
      <w:bookmarkStart w:id="57" w:name="_Toc229147028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56"/>
      <w:bookmarkEnd w:id="57"/>
    </w:p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lastRenderedPageBreak/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58" w:name="_Toc229147029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58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59" w:name="_Toc305765608"/>
      <w:bookmarkStart w:id="60" w:name="_Toc436381593"/>
      <w:bookmarkStart w:id="61" w:name="_Toc229147030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59"/>
      <w:bookmarkEnd w:id="60"/>
      <w:bookmarkEnd w:id="61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lastRenderedPageBreak/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2" w:name="_Toc305765609"/>
      <w:bookmarkStart w:id="63" w:name="_Toc436381594"/>
      <w:bookmarkStart w:id="64" w:name="_Toc229147031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62"/>
      <w:bookmarkEnd w:id="63"/>
      <w:bookmarkEnd w:id="64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65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65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66" w:name="_Toc229147032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66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lastRenderedPageBreak/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7" w:name="_Toc371952981"/>
      <w:bookmarkStart w:id="68" w:name="_Toc389141000"/>
      <w:bookmarkStart w:id="69" w:name="_Toc408820362"/>
      <w:bookmarkStart w:id="70" w:name="_Toc487795129"/>
      <w:bookmarkStart w:id="71" w:name="_Toc534299039"/>
      <w:bookmarkStart w:id="72" w:name="_Toc229147033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71"/>
      <w:bookmarkEnd w:id="72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3" w:name="_Toc229147034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73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lastRenderedPageBreak/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Pr="00114AC3" w:rsidRDefault="0083155D" w:rsidP="007F1DAC">
      <w:pPr>
        <w:ind w:leftChars="500" w:left="1440" w:hangingChars="100" w:hanging="240"/>
        <w:rPr>
          <w:rFonts w:ascii="Calibri" w:hAnsi="Calibri" w:cs="Calibri"/>
          <w:kern w:val="0"/>
        </w:rPr>
      </w:pPr>
      <w:r w:rsidRPr="00114AC3">
        <w:rPr>
          <w:rFonts w:ascii="Calibri" w:hAnsi="Calibri" w:cs="Calibri"/>
        </w:rPr>
        <w:t>a. BMC SDR /SEL have no any abnormal record or status detect failure.</w:t>
      </w:r>
      <w:r w:rsidRPr="00114AC3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14AC3">
        <w:rPr>
          <w:rFonts w:ascii="Calibri" w:hAnsi="Calibri" w:cs="Calibri"/>
          <w:kern w:val="0"/>
        </w:rPr>
        <w:t>.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b. Diagnostics have no any failure (error) occur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d</w:t>
      </w: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5111B2" w:rsidRDefault="00D26F1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33.18</w:t>
            </w:r>
            <w:r w:rsidR="002C5ADB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2C5ADB" w:rsidRDefault="00D26F12" w:rsidP="00F965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51</w:t>
            </w:r>
            <w:r w:rsidR="002C5ADB" w:rsidRPr="002C5ADB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2C5ADB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2C5ADB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lastRenderedPageBreak/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2F6076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4" w:name="_Toc229147035"/>
      <w:bookmarkEnd w:id="67"/>
      <w:bookmarkEnd w:id="68"/>
      <w:bookmarkEnd w:id="69"/>
      <w:bookmarkEnd w:id="70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4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5" w:name="_Toc229147036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75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717A50" w:rsidRPr="00717A50">
      <w:rPr>
        <w:rFonts w:ascii="Calibri" w:hAnsi="Calibri"/>
        <w:noProof/>
        <w:lang w:val="zh-TW"/>
      </w:rPr>
      <w:t>12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76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76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17A50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15575-5403-4AD3-B811-5702FF679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2515</Words>
  <Characters>14338</Characters>
  <Application>Microsoft Office Word</Application>
  <DocSecurity>0</DocSecurity>
  <Lines>119</Lines>
  <Paragraphs>33</Paragraphs>
  <ScaleCrop>false</ScaleCrop>
  <Company/>
  <LinksUpToDate>false</LinksUpToDate>
  <CharactersWithSpaces>16820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2026-05-08T07:36:00Z</dcterms:created>
  <dcterms:modified xsi:type="dcterms:W3CDTF">2026-05-08T07:36:00Z</dcterms:modified>
</cp:coreProperties>
</file>