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6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2F042B" w:rsidRDefault="00DC71E6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29141162" w:history="1">
        <w:r w:rsidR="002F042B" w:rsidRPr="00C960AB">
          <w:rPr>
            <w:rStyle w:val="aa"/>
          </w:rPr>
          <w:t>1.</w:t>
        </w:r>
        <w:r w:rsidR="002F042B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="002F042B" w:rsidRPr="00C960AB">
          <w:rPr>
            <w:rStyle w:val="aa"/>
          </w:rPr>
          <w:t>Revision History</w:t>
        </w:r>
        <w:r w:rsidR="002F042B">
          <w:rPr>
            <w:webHidden/>
          </w:rPr>
          <w:tab/>
        </w:r>
        <w:r w:rsidR="002F042B">
          <w:rPr>
            <w:webHidden/>
          </w:rPr>
          <w:fldChar w:fldCharType="begin"/>
        </w:r>
        <w:r w:rsidR="002F042B">
          <w:rPr>
            <w:webHidden/>
          </w:rPr>
          <w:instrText xml:space="preserve"> PAGEREF _Toc229141162 \h </w:instrText>
        </w:r>
        <w:r w:rsidR="002F042B">
          <w:rPr>
            <w:webHidden/>
          </w:rPr>
        </w:r>
        <w:r w:rsidR="002F042B">
          <w:rPr>
            <w:webHidden/>
          </w:rPr>
          <w:fldChar w:fldCharType="separate"/>
        </w:r>
        <w:r w:rsidR="002F042B">
          <w:rPr>
            <w:webHidden/>
          </w:rPr>
          <w:t>2</w:t>
        </w:r>
        <w:r w:rsidR="002F042B">
          <w:rPr>
            <w:webHidden/>
          </w:rPr>
          <w:fldChar w:fldCharType="end"/>
        </w:r>
      </w:hyperlink>
    </w:p>
    <w:p w:rsidR="002F042B" w:rsidRDefault="002F042B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63" w:history="1">
        <w:r w:rsidRPr="00C960AB">
          <w:rPr>
            <w:rStyle w:val="aa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64" w:history="1">
        <w:r w:rsidRPr="00C960AB">
          <w:rPr>
            <w:rStyle w:val="aa"/>
          </w:rPr>
          <w:t>2.1.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65" w:history="1">
        <w:r w:rsidRPr="00C960AB">
          <w:rPr>
            <w:rStyle w:val="aa"/>
          </w:rPr>
          <w:t>2.2.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66" w:history="1">
        <w:r w:rsidRPr="00C960AB">
          <w:rPr>
            <w:rStyle w:val="aa"/>
          </w:rPr>
          <w:t>2.3.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67" w:history="1">
        <w:r w:rsidRPr="00C960AB">
          <w:rPr>
            <w:rStyle w:val="aa"/>
          </w:rPr>
          <w:t>2.4.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68" w:history="1">
        <w:r w:rsidRPr="00C960AB">
          <w:rPr>
            <w:rStyle w:val="aa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69" w:history="1">
        <w:r w:rsidRPr="00C960AB">
          <w:rPr>
            <w:rStyle w:val="aa"/>
            <w:rFonts w:eastAsia="DFKai-SB"/>
          </w:rPr>
          <w:t>3.1.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70" w:history="1">
        <w:r w:rsidRPr="00C960AB">
          <w:rPr>
            <w:rStyle w:val="aa"/>
          </w:rPr>
          <w:t>3.2.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71" w:history="1">
        <w:r w:rsidRPr="00C960AB">
          <w:rPr>
            <w:rStyle w:val="aa"/>
          </w:rPr>
          <w:t>3.3.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72" w:history="1">
        <w:r w:rsidRPr="00C960AB">
          <w:rPr>
            <w:rStyle w:val="aa"/>
          </w:rPr>
          <w:t>3.4.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73" w:history="1">
        <w:r w:rsidRPr="00C960AB">
          <w:rPr>
            <w:rStyle w:val="aa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74" w:history="1">
        <w:r w:rsidRPr="00C960AB">
          <w:rPr>
            <w:rStyle w:val="aa"/>
          </w:rPr>
          <w:t>4.1.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2F042B" w:rsidRDefault="002F042B" w:rsidP="002F042B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175" w:history="1">
        <w:r w:rsidRPr="00C960AB">
          <w:rPr>
            <w:rStyle w:val="aa"/>
          </w:rPr>
          <w:t>4.1.1.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C960AB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2F042B" w:rsidRDefault="002F042B" w:rsidP="002F042B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176" w:history="1">
        <w:r w:rsidRPr="00C960AB">
          <w:rPr>
            <w:rStyle w:val="aa"/>
          </w:rPr>
          <w:t>4.1.2.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C960AB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2F042B" w:rsidRDefault="002F042B" w:rsidP="002F042B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177" w:history="1">
        <w:r w:rsidRPr="00C960AB">
          <w:rPr>
            <w:rStyle w:val="aa"/>
          </w:rPr>
          <w:t>4.1.3.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C960AB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78" w:history="1">
        <w:r w:rsidRPr="00C960AB">
          <w:rPr>
            <w:rStyle w:val="aa"/>
          </w:rPr>
          <w:t>4.2.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F042B" w:rsidRDefault="002F042B" w:rsidP="002F042B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179" w:history="1">
        <w:r w:rsidRPr="00C960AB">
          <w:rPr>
            <w:rStyle w:val="aa"/>
          </w:rPr>
          <w:t>4.2.1.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C960AB">
          <w:rPr>
            <w:rStyle w:val="aa"/>
            <w:bCs/>
          </w:rPr>
          <w:t>Operating Vibration</w:t>
        </w:r>
        <w:r w:rsidRPr="00C960AB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F042B" w:rsidRDefault="002F042B" w:rsidP="002F042B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180" w:history="1">
        <w:r w:rsidRPr="00C960AB">
          <w:rPr>
            <w:rStyle w:val="aa"/>
          </w:rPr>
          <w:t>4.2.2.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C960AB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2F042B" w:rsidRDefault="002F042B" w:rsidP="002F042B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181" w:history="1">
        <w:r w:rsidRPr="00C960AB">
          <w:rPr>
            <w:rStyle w:val="aa"/>
          </w:rPr>
          <w:t>4.2.3.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C960AB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2F042B" w:rsidRDefault="002F042B" w:rsidP="002F042B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182" w:history="1">
        <w:r w:rsidRPr="00C960AB">
          <w:rPr>
            <w:rStyle w:val="aa"/>
          </w:rPr>
          <w:t>4.2.4.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C960AB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2F042B" w:rsidRDefault="002F042B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183" w:history="1">
        <w:r w:rsidRPr="00C960AB">
          <w:rPr>
            <w:rStyle w:val="aa"/>
          </w:rPr>
          <w:t>4.3.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C960AB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F042B" w:rsidRDefault="002F042B" w:rsidP="002F042B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184" w:history="1">
        <w:r w:rsidRPr="00C960AB">
          <w:rPr>
            <w:rStyle w:val="aa"/>
          </w:rPr>
          <w:t>4.3.1.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C960AB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_Toc229141184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29141162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29141163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29141164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29141165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29141166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29141167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29141168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29141169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lastRenderedPageBreak/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29141170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29141171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29141172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lastRenderedPageBreak/>
        <w:pict>
          <v:shape id="_x0000_i1027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8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29141173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29141174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29141175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lastRenderedPageBreak/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29141176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29141177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lastRenderedPageBreak/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29141178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29141179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lastRenderedPageBreak/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29141180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lastRenderedPageBreak/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70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70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1" w:name="_Toc229141181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71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4D55C4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HDD tray eject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>System fun</w:t>
      </w:r>
      <w:r w:rsidR="0041717A">
        <w:rPr>
          <w:rFonts w:ascii="Calibri" w:hAnsi="Calibri" w:cs="Calibri"/>
          <w:color w:val="000000"/>
          <w:kern w:val="0"/>
        </w:rPr>
        <w:t xml:space="preserve">ctional failure during </w:t>
      </w:r>
      <w:r w:rsidR="0041717A">
        <w:rPr>
          <w:rFonts w:ascii="Calibri" w:hAnsi="Calibri" w:cs="Calibri" w:hint="eastAsia"/>
          <w:color w:val="000000"/>
          <w:kern w:val="0"/>
        </w:rPr>
        <w:t>shock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A47431" w:rsidRPr="007502C3" w:rsidRDefault="00A47431" w:rsidP="00A47431">
      <w:pPr>
        <w:widowControl/>
        <w:ind w:left="1260"/>
        <w:rPr>
          <w:rFonts w:ascii="Calibri" w:hAnsi="Calibri" w:cs="Calibri"/>
          <w:color w:val="000000"/>
          <w:kern w:val="0"/>
        </w:rPr>
      </w:pPr>
    </w:p>
    <w:p w:rsidR="00A47431" w:rsidRPr="005111B2" w:rsidRDefault="00A47431" w:rsidP="00A47431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D356EA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A47431">
      <w:pPr>
        <w:tabs>
          <w:tab w:val="num" w:pos="1980"/>
        </w:tabs>
        <w:spacing w:afterLines="50" w:after="180" w:line="480" w:lineRule="exact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72" w:name="_Toc229141182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72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lastRenderedPageBreak/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3" w:name="_Toc229141183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3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4" w:name="_Toc229141184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74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2F042B" w:rsidRPr="002F042B">
      <w:rPr>
        <w:rFonts w:ascii="Calibri" w:hAnsi="Calibri"/>
        <w:noProof/>
        <w:lang w:val="zh-TW"/>
      </w:rPr>
      <w:t>13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7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7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42B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6F2068-91F7-4C07-B630-AC320BF79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2486</Words>
  <Characters>14172</Characters>
  <Application>Microsoft Office Word</Application>
  <DocSecurity>0</DocSecurity>
  <Lines>118</Lines>
  <Paragraphs>33</Paragraphs>
  <ScaleCrop>false</ScaleCrop>
  <Company/>
  <LinksUpToDate>false</LinksUpToDate>
  <CharactersWithSpaces>16625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2026-05-08T05:59:00Z</dcterms:created>
  <dcterms:modified xsi:type="dcterms:W3CDTF">2026-05-08T05:59:00Z</dcterms:modified>
</cp:coreProperties>
</file>