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0ACB" w:rsidRPr="003805A8" w:rsidRDefault="00451784">
      <w:pPr>
        <w:rPr>
          <w:rStyle w:val="IntenseReference"/>
          <w:sz w:val="32"/>
          <w:szCs w:val="32"/>
        </w:rPr>
      </w:pPr>
      <w:r w:rsidRPr="003805A8">
        <w:rPr>
          <w:rStyle w:val="IntenseReference"/>
          <w:sz w:val="32"/>
          <w:szCs w:val="32"/>
        </w:rPr>
        <w:t>Technical Documentation</w:t>
      </w:r>
    </w:p>
    <w:p w:rsidR="00451784" w:rsidRDefault="00451784">
      <w:r>
        <w:t>Although the project is not completely finished, there are already many files required for this website to function as it does.  The files are separated by folders containing the wo</w:t>
      </w:r>
      <w:r w:rsidR="002B43F7">
        <w:t>rk of each person in the group and marked with their corresponding names.  Many tools were required in the creation of these files, including</w:t>
      </w:r>
      <w:r w:rsidR="003805A8">
        <w:t xml:space="preserve"> </w:t>
      </w:r>
      <w:proofErr w:type="spellStart"/>
      <w:r w:rsidR="003805A8">
        <w:t>phpMyA</w:t>
      </w:r>
      <w:r w:rsidR="002B43F7">
        <w:t>dmin</w:t>
      </w:r>
      <w:proofErr w:type="spellEnd"/>
      <w:r w:rsidR="002B43F7">
        <w:t>, MySQL,</w:t>
      </w:r>
      <w:r w:rsidR="003805A8">
        <w:t xml:space="preserve"> </w:t>
      </w:r>
      <w:proofErr w:type="spellStart"/>
      <w:r w:rsidR="003805A8">
        <w:t>wamp</w:t>
      </w:r>
      <w:proofErr w:type="spellEnd"/>
      <w:r w:rsidR="003805A8">
        <w:t xml:space="preserve"> </w:t>
      </w:r>
      <w:r w:rsidR="002B43F7">
        <w:t xml:space="preserve">(or </w:t>
      </w:r>
      <w:proofErr w:type="spellStart"/>
      <w:r w:rsidR="002B43F7">
        <w:t>mamp</w:t>
      </w:r>
      <w:proofErr w:type="spellEnd"/>
      <w:r w:rsidR="002B43F7">
        <w:t xml:space="preserve">, </w:t>
      </w:r>
      <w:proofErr w:type="spellStart"/>
      <w:r w:rsidR="002B43F7">
        <w:t>xammp</w:t>
      </w:r>
      <w:proofErr w:type="spellEnd"/>
      <w:r w:rsidR="002B43F7">
        <w:t xml:space="preserve"> or other), and </w:t>
      </w:r>
      <w:r w:rsidR="00BB1F0F">
        <w:t>others</w:t>
      </w:r>
      <w:r w:rsidR="002B43F7">
        <w:t>.  These each played an important role in</w:t>
      </w:r>
      <w:r w:rsidR="00BB1F0F">
        <w:t xml:space="preserve"> website creation, for example, </w:t>
      </w:r>
      <w:proofErr w:type="spellStart"/>
      <w:r w:rsidR="00BB1F0F">
        <w:t>p</w:t>
      </w:r>
      <w:r w:rsidR="003805A8">
        <w:t>hpMyA</w:t>
      </w:r>
      <w:r w:rsidR="002B43F7">
        <w:t>dmin</w:t>
      </w:r>
      <w:proofErr w:type="spellEnd"/>
      <w:r w:rsidR="002B43F7">
        <w:t xml:space="preserve"> </w:t>
      </w:r>
      <w:r w:rsidR="00BB1F0F">
        <w:t>was used to create the database and</w:t>
      </w:r>
      <w:r w:rsidR="002B43F7">
        <w:t xml:space="preserve"> MySQL </w:t>
      </w:r>
      <w:r w:rsidR="00BB1F0F">
        <w:t xml:space="preserve">was used to initialize it.  The files written in PHP, SQL, HTML, and C++ and will be the basis of our future website.  Although the work remains separated, and is hosted by the localhost, it is the most important framework for our system.  </w:t>
      </w:r>
    </w:p>
    <w:p w:rsidR="00BB1F0F" w:rsidRPr="00BB1F0F" w:rsidRDefault="00BB1F0F">
      <w:pPr>
        <w:rPr>
          <w:rStyle w:val="Strong"/>
        </w:rPr>
      </w:pPr>
      <w:proofErr w:type="spellStart"/>
      <w:r w:rsidRPr="00BB1F0F">
        <w:rPr>
          <w:rStyle w:val="Strong"/>
        </w:rPr>
        <w:t>New.php</w:t>
      </w:r>
      <w:proofErr w:type="spellEnd"/>
    </w:p>
    <w:p w:rsidR="00BB1F0F" w:rsidRDefault="00BB1F0F">
      <w:r>
        <w:t>This file is a very basic beginning to the SMS text messaging system of the reservation system.  This can also be used to send messages and notifications to</w:t>
      </w:r>
      <w:r w:rsidR="003805A8">
        <w:t xml:space="preserve"> the customer when needed.  It works by sending an email message to a phone number using PHP’s mail function.  There are many configurations required to run the mail function on the localhost, which are explained in the newReadMe.txt file.  However, once our system is published on the World Wide Web, there will be no need for such settings.  This is because a domain name will be able to support the mail function using automatic </w:t>
      </w:r>
      <w:proofErr w:type="spellStart"/>
      <w:proofErr w:type="gramStart"/>
      <w:r w:rsidR="003805A8">
        <w:t>smtp</w:t>
      </w:r>
      <w:proofErr w:type="spellEnd"/>
      <w:proofErr w:type="gramEnd"/>
      <w:r w:rsidR="003805A8">
        <w:t xml:space="preserve"> settings.  Once these configurations have been updated, opening the file on the localhost will send an automatic message from the “</w:t>
      </w:r>
      <w:proofErr w:type="spellStart"/>
      <w:r w:rsidR="003805A8">
        <w:t>Superlot</w:t>
      </w:r>
      <w:proofErr w:type="spellEnd"/>
      <w:r w:rsidR="003805A8">
        <w:t xml:space="preserve">” </w:t>
      </w:r>
      <w:proofErr w:type="spellStart"/>
      <w:r w:rsidR="003805A8">
        <w:t>gmail</w:t>
      </w:r>
      <w:proofErr w:type="spellEnd"/>
      <w:r w:rsidR="003805A8">
        <w:t xml:space="preserve"> account containing a test message I have hardcoded into the program to my phone.  The drawbacks of this function will be that the carrier of the receiver will need to be known to know the email to send to.  For example, I have </w:t>
      </w:r>
      <w:proofErr w:type="spellStart"/>
      <w:r w:rsidR="003805A8">
        <w:t>t-Mobile</w:t>
      </w:r>
      <w:proofErr w:type="spellEnd"/>
      <w:r w:rsidR="003805A8">
        <w:t xml:space="preserve"> and so the only way I will receive a text from an email would be to send to my phone by the pseudo-email, “</w:t>
      </w:r>
      <w:hyperlink r:id="rId4" w:history="1">
        <w:r w:rsidR="003805A8" w:rsidRPr="009616DE">
          <w:rPr>
            <w:rStyle w:val="Hyperlink"/>
          </w:rPr>
          <w:t>##########@tmomail.net</w:t>
        </w:r>
      </w:hyperlink>
      <w:r w:rsidR="003805A8">
        <w:t>” in which the number signs are my 10-digit phone number.  If my phone used Verizon services, I would have to send the email to “</w:t>
      </w:r>
      <w:hyperlink r:id="rId5" w:history="1">
        <w:r w:rsidR="003805A8" w:rsidRPr="009616DE">
          <w:rPr>
            <w:rStyle w:val="Hyperlink"/>
          </w:rPr>
          <w:t>number@vtext.com</w:t>
        </w:r>
      </w:hyperlink>
      <w:r w:rsidR="003805A8">
        <w:t xml:space="preserve">”.  This can be updated to be user provided, as will the phone number.  The message will need to be updated to pull from the database to give the correct date and time of reservation.  </w:t>
      </w:r>
    </w:p>
    <w:p w:rsidR="006E09C5" w:rsidRDefault="006E09C5">
      <w:proofErr w:type="spellStart"/>
      <w:r>
        <w:t>Account.php</w:t>
      </w:r>
      <w:proofErr w:type="spellEnd"/>
    </w:p>
    <w:p w:rsidR="006E09C5" w:rsidRDefault="006E09C5"/>
    <w:p w:rsidR="006E09C5" w:rsidRDefault="006E09C5">
      <w:proofErr w:type="spellStart"/>
      <w:r>
        <w:t>Manager.php</w:t>
      </w:r>
      <w:proofErr w:type="spellEnd"/>
    </w:p>
    <w:p w:rsidR="006E09C5" w:rsidRDefault="006E09C5"/>
    <w:p w:rsidR="006E09C5" w:rsidRDefault="006E09C5">
      <w:bookmarkStart w:id="0" w:name="_GoBack"/>
      <w:bookmarkEnd w:id="0"/>
    </w:p>
    <w:sectPr w:rsidR="006E09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784"/>
    <w:rsid w:val="002B43F7"/>
    <w:rsid w:val="003805A8"/>
    <w:rsid w:val="00451784"/>
    <w:rsid w:val="006E09C5"/>
    <w:rsid w:val="006E4B73"/>
    <w:rsid w:val="006F0196"/>
    <w:rsid w:val="00777031"/>
    <w:rsid w:val="00BB1F0F"/>
    <w:rsid w:val="00E221DE"/>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0CF395-4157-464E-AE9E-FB7252006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451784"/>
    <w:rPr>
      <w:b/>
      <w:bCs/>
      <w:smallCaps/>
      <w:color w:val="5B9BD5" w:themeColor="accent1"/>
      <w:spacing w:val="5"/>
    </w:rPr>
  </w:style>
  <w:style w:type="character" w:styleId="Strong">
    <w:name w:val="Strong"/>
    <w:basedOn w:val="DefaultParagraphFont"/>
    <w:uiPriority w:val="22"/>
    <w:qFormat/>
    <w:rsid w:val="00BB1F0F"/>
    <w:rPr>
      <w:b/>
      <w:bCs/>
    </w:rPr>
  </w:style>
  <w:style w:type="character" w:styleId="Hyperlink">
    <w:name w:val="Hyperlink"/>
    <w:basedOn w:val="DefaultParagraphFont"/>
    <w:uiPriority w:val="99"/>
    <w:unhideWhenUsed/>
    <w:rsid w:val="003805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number@vtext.com" TargetMode="External"/><Relationship Id="rId4" Type="http://schemas.openxmlformats.org/officeDocument/2006/relationships/hyperlink" Target="mailto:##########@tmomail.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1</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Annette Brucato</dc:creator>
  <cp:keywords/>
  <dc:description/>
  <cp:lastModifiedBy>Annette Brucato</cp:lastModifiedBy>
  <cp:revision>1</cp:revision>
  <dcterms:created xsi:type="dcterms:W3CDTF">2017-03-30T19:15:00Z</dcterms:created>
  <dcterms:modified xsi:type="dcterms:W3CDTF">2017-03-31T01:16:00Z</dcterms:modified>
</cp:coreProperties>
</file>