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1B1A48" w14:textId="77777777" w:rsidR="00900C5B" w:rsidRPr="00900C5B" w:rsidRDefault="00900C5B" w:rsidP="00900C5B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  <w14:ligatures w14:val="none"/>
        </w:rPr>
      </w:pPr>
      <w:r w:rsidRPr="00900C5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  <w14:ligatures w14:val="none"/>
        </w:rPr>
        <w:t>CUJU BRAND MANIFESTO</w:t>
      </w:r>
    </w:p>
    <w:p w14:paraId="3BCC27AE" w14:textId="77777777" w:rsidR="00900C5B" w:rsidRPr="00900C5B" w:rsidRDefault="00900C5B" w:rsidP="00900C5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00C5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The Human-Tech Operating System for Adaptive Teams</w:t>
      </w:r>
    </w:p>
    <w:p w14:paraId="221B0ACA" w14:textId="77777777" w:rsidR="00900C5B" w:rsidRPr="00900C5B" w:rsidRDefault="0079294C" w:rsidP="00900C5B">
      <w:pPr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9294C">
        <w:rPr>
          <w:rFonts w:ascii="Times New Roman" w:eastAsia="Times New Roman" w:hAnsi="Times New Roman" w:cs="Times New Roman"/>
          <w:noProof/>
          <w:kern w:val="0"/>
          <w:lang w:eastAsia="es-MX"/>
        </w:rPr>
        <w:pict w14:anchorId="04C67D9B">
          <v:rect id="_x0000_i1032" alt="" style="width:441.9pt;height:.05pt;mso-width-percent:0;mso-height-percent:0;mso-width-percent:0;mso-height-percent:0" o:hralign="center" o:hrstd="t" o:hr="t" fillcolor="#a0a0a0" stroked="f"/>
        </w:pict>
      </w:r>
    </w:p>
    <w:p w14:paraId="0279B34A" w14:textId="77777777" w:rsidR="00900C5B" w:rsidRPr="00900C5B" w:rsidRDefault="00900C5B" w:rsidP="00900C5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900C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>I. WHAT IS CUJU</w:t>
      </w:r>
    </w:p>
    <w:p w14:paraId="11DFD170" w14:textId="77777777" w:rsidR="00900C5B" w:rsidRPr="00900C5B" w:rsidRDefault="00900C5B" w:rsidP="00900C5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00C5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CUJU is an applied philosophy, an adaptable methodology, and an operating system for people, teams, and evolving organizations.</w:t>
      </w:r>
    </w:p>
    <w:p w14:paraId="527267F7" w14:textId="77777777" w:rsidR="00900C5B" w:rsidRPr="00900C5B" w:rsidRDefault="00900C5B" w:rsidP="00900C5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00C5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CUJU doesn't exist to control, but to </w:t>
      </w:r>
      <w:r w:rsidRPr="00900C5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create order without rigidity</w:t>
      </w:r>
      <w:r w:rsidRPr="00900C5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. It doesn't impose a single way of working: it </w:t>
      </w:r>
      <w:r w:rsidRPr="00900C5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reveals the best way based on your context</w:t>
      </w:r>
      <w:r w:rsidRPr="00900C5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.</w:t>
      </w:r>
    </w:p>
    <w:p w14:paraId="0A0B5B01" w14:textId="77777777" w:rsidR="00900C5B" w:rsidRPr="00900C5B" w:rsidRDefault="00900C5B" w:rsidP="00900C5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00C5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It blends the human and the technical, the individual and the collective, the present and the emerging.</w:t>
      </w:r>
    </w:p>
    <w:p w14:paraId="70AEFAE5" w14:textId="77777777" w:rsidR="00900C5B" w:rsidRPr="00900C5B" w:rsidRDefault="00900C5B" w:rsidP="00900C5B">
      <w:pPr>
        <w:spacing w:beforeAutospacing="1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00C5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“Managing is like playing CUJU: same goal, infinite ways to get there.”</w:t>
      </w:r>
    </w:p>
    <w:p w14:paraId="03DC129D" w14:textId="77777777" w:rsidR="00900C5B" w:rsidRPr="00900C5B" w:rsidRDefault="0079294C" w:rsidP="00900C5B">
      <w:pPr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9294C">
        <w:rPr>
          <w:rFonts w:ascii="Times New Roman" w:eastAsia="Times New Roman" w:hAnsi="Times New Roman" w:cs="Times New Roman"/>
          <w:noProof/>
          <w:kern w:val="0"/>
          <w:lang w:eastAsia="es-MX"/>
        </w:rPr>
        <w:pict w14:anchorId="4DCD6312">
          <v:rect id="_x0000_i1031" alt="" style="width:441.9pt;height:.05pt;mso-width-percent:0;mso-height-percent:0;mso-width-percent:0;mso-height-percent:0" o:hralign="center" o:hrstd="t" o:hr="t" fillcolor="#a0a0a0" stroked="f"/>
        </w:pict>
      </w:r>
    </w:p>
    <w:p w14:paraId="2CC2C869" w14:textId="77777777" w:rsidR="00900C5B" w:rsidRPr="00900C5B" w:rsidRDefault="00900C5B" w:rsidP="00900C5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900C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>II. WHAT WE BELIEVE</w:t>
      </w:r>
    </w:p>
    <w:p w14:paraId="478F2089" w14:textId="77777777" w:rsidR="00900C5B" w:rsidRPr="00900C5B" w:rsidRDefault="00900C5B" w:rsidP="00900C5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900C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2.1 Our Cause</w:t>
      </w:r>
    </w:p>
    <w:p w14:paraId="58E0110B" w14:textId="77777777" w:rsidR="00900C5B" w:rsidRPr="00900C5B" w:rsidRDefault="00900C5B" w:rsidP="00900C5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00C5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To build a more adaptable, ethical, and effective work culture where people, projects, and technology evolve together with purpose.</w:t>
      </w:r>
    </w:p>
    <w:p w14:paraId="26FAB4B4" w14:textId="77777777" w:rsidR="00900C5B" w:rsidRPr="00900C5B" w:rsidRDefault="00900C5B" w:rsidP="00900C5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900C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2.2 Our Core Principles</w:t>
      </w:r>
    </w:p>
    <w:p w14:paraId="7AF331D5" w14:textId="77777777" w:rsidR="00900C5B" w:rsidRPr="00900C5B" w:rsidRDefault="00900C5B" w:rsidP="00900C5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00C5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Radical respect for people</w:t>
      </w:r>
    </w:p>
    <w:p w14:paraId="5ECBAD6A" w14:textId="77777777" w:rsidR="00900C5B" w:rsidRPr="00900C5B" w:rsidRDefault="00900C5B" w:rsidP="00900C5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00C5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Structured adaptability</w:t>
      </w:r>
    </w:p>
    <w:p w14:paraId="46C8B112" w14:textId="77777777" w:rsidR="00900C5B" w:rsidRPr="00900C5B" w:rsidRDefault="00900C5B" w:rsidP="00900C5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00C5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Technology as an ally, not a threat</w:t>
      </w:r>
    </w:p>
    <w:p w14:paraId="1C3DD928" w14:textId="77777777" w:rsidR="00900C5B" w:rsidRPr="00900C5B" w:rsidRDefault="00900C5B" w:rsidP="00900C5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00C5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Simplicity with depth</w:t>
      </w:r>
    </w:p>
    <w:p w14:paraId="0BC0904D" w14:textId="77777777" w:rsidR="00900C5B" w:rsidRPr="00900C5B" w:rsidRDefault="00900C5B" w:rsidP="00900C5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00C5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A living system, not a rigid dogma</w:t>
      </w:r>
    </w:p>
    <w:p w14:paraId="756C995C" w14:textId="77777777" w:rsidR="00900C5B" w:rsidRPr="00900C5B" w:rsidRDefault="00900C5B" w:rsidP="00900C5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900C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2.3 What We Reject</w:t>
      </w:r>
    </w:p>
    <w:p w14:paraId="624451E2" w14:textId="77777777" w:rsidR="00900C5B" w:rsidRPr="00900C5B" w:rsidRDefault="00900C5B" w:rsidP="00900C5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00C5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Empty motivation models with no real impact</w:t>
      </w:r>
    </w:p>
    <w:p w14:paraId="720647DB" w14:textId="77777777" w:rsidR="00900C5B" w:rsidRPr="00900C5B" w:rsidRDefault="00900C5B" w:rsidP="00900C5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00C5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Coaching without action, systems, or accountability</w:t>
      </w:r>
    </w:p>
    <w:p w14:paraId="75FF86F4" w14:textId="77777777" w:rsidR="00900C5B" w:rsidRPr="00900C5B" w:rsidRDefault="00900C5B" w:rsidP="00900C5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00C5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Frameworks imposed without adaptation</w:t>
      </w:r>
    </w:p>
    <w:p w14:paraId="66E93C25" w14:textId="77777777" w:rsidR="00900C5B" w:rsidRPr="00900C5B" w:rsidRDefault="00900C5B" w:rsidP="00900C5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00C5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Scams disguised as personal development</w:t>
      </w:r>
    </w:p>
    <w:p w14:paraId="1CB53AE0" w14:textId="77777777" w:rsidR="00900C5B" w:rsidRPr="00900C5B" w:rsidRDefault="00900C5B" w:rsidP="00900C5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00C5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Context-free promises and fake optimism</w:t>
      </w:r>
    </w:p>
    <w:p w14:paraId="6FA05846" w14:textId="77777777" w:rsidR="00900C5B" w:rsidRPr="00900C5B" w:rsidRDefault="0079294C" w:rsidP="00900C5B">
      <w:pPr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9294C">
        <w:rPr>
          <w:rFonts w:ascii="Times New Roman" w:eastAsia="Times New Roman" w:hAnsi="Times New Roman" w:cs="Times New Roman"/>
          <w:noProof/>
          <w:kern w:val="0"/>
          <w:lang w:eastAsia="es-MX"/>
        </w:rPr>
        <w:pict w14:anchorId="5B5E997B">
          <v:rect id="_x0000_i1030" alt="" style="width:441.9pt;height:.05pt;mso-width-percent:0;mso-height-percent:0;mso-width-percent:0;mso-height-percent:0" o:hralign="center" o:hrstd="t" o:hr="t" fillcolor="#a0a0a0" stroked="f"/>
        </w:pict>
      </w:r>
    </w:p>
    <w:p w14:paraId="75675868" w14:textId="77777777" w:rsidR="00900C5B" w:rsidRPr="00900C5B" w:rsidRDefault="00900C5B" w:rsidP="00900C5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900C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>III. WHAT WE PROMISE</w:t>
      </w:r>
    </w:p>
    <w:p w14:paraId="18B78C0A" w14:textId="77777777" w:rsidR="00900C5B" w:rsidRPr="00900C5B" w:rsidRDefault="00900C5B" w:rsidP="00900C5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00C5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CUJU offers a clear, simple, modular framework to:</w:t>
      </w:r>
    </w:p>
    <w:p w14:paraId="548411A8" w14:textId="77777777" w:rsidR="00900C5B" w:rsidRPr="00900C5B" w:rsidRDefault="00900C5B" w:rsidP="00900C5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00C5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Organize teams without bureaucracy</w:t>
      </w:r>
    </w:p>
    <w:p w14:paraId="69A63272" w14:textId="77777777" w:rsidR="00900C5B" w:rsidRPr="00900C5B" w:rsidRDefault="00900C5B" w:rsidP="00900C5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00C5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Elevate talent without friction</w:t>
      </w:r>
    </w:p>
    <w:p w14:paraId="27EA2624" w14:textId="77777777" w:rsidR="00900C5B" w:rsidRPr="00900C5B" w:rsidRDefault="00900C5B" w:rsidP="00900C5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00C5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Boost authentic collaboration</w:t>
      </w:r>
    </w:p>
    <w:p w14:paraId="5CC60E0A" w14:textId="77777777" w:rsidR="00900C5B" w:rsidRPr="00900C5B" w:rsidRDefault="00900C5B" w:rsidP="00900C5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00C5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Integrate technology symbiotically</w:t>
      </w:r>
    </w:p>
    <w:p w14:paraId="3515831B" w14:textId="77777777" w:rsidR="00900C5B" w:rsidRPr="00900C5B" w:rsidRDefault="00900C5B" w:rsidP="00900C5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00C5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Generate learnings that scale</w:t>
      </w:r>
    </w:p>
    <w:p w14:paraId="155364C0" w14:textId="77777777" w:rsidR="00900C5B" w:rsidRPr="00900C5B" w:rsidRDefault="00900C5B" w:rsidP="00900C5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00C5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CUJU </w:t>
      </w:r>
      <w:r w:rsidRPr="00900C5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respects your team’s history</w:t>
      </w:r>
      <w:r w:rsidRPr="00900C5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and builds on it — not against it.</w:t>
      </w:r>
    </w:p>
    <w:p w14:paraId="3B4CC73B" w14:textId="77777777" w:rsidR="00900C5B" w:rsidRPr="00900C5B" w:rsidRDefault="0079294C" w:rsidP="00900C5B">
      <w:pPr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9294C">
        <w:rPr>
          <w:rFonts w:ascii="Times New Roman" w:eastAsia="Times New Roman" w:hAnsi="Times New Roman" w:cs="Times New Roman"/>
          <w:noProof/>
          <w:kern w:val="0"/>
          <w:lang w:eastAsia="es-MX"/>
        </w:rPr>
        <w:pict w14:anchorId="5732EBC2">
          <v:rect id="_x0000_i1029" alt="" style="width:441.9pt;height:.05pt;mso-width-percent:0;mso-height-percent:0;mso-width-percent:0;mso-height-percent:0" o:hralign="center" o:hrstd="t" o:hr="t" fillcolor="#a0a0a0" stroked="f"/>
        </w:pict>
      </w:r>
    </w:p>
    <w:p w14:paraId="0B840617" w14:textId="77777777" w:rsidR="00900C5B" w:rsidRPr="00900C5B" w:rsidRDefault="00900C5B" w:rsidP="00900C5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900C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>IV. ADAPTABILITY AS THE BRIDGE BETWEEN HUMAN AND TECHNOLOGY</w:t>
      </w:r>
    </w:p>
    <w:p w14:paraId="62EA6A28" w14:textId="77777777" w:rsidR="00900C5B" w:rsidRPr="00900C5B" w:rsidRDefault="00900C5B" w:rsidP="00900C5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00C5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We believe human and artificial intelligence are not competitors — they are </w:t>
      </w:r>
      <w:r w:rsidRPr="00900C5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cooperators</w:t>
      </w:r>
      <w:r w:rsidRPr="00900C5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.</w:t>
      </w:r>
    </w:p>
    <w:p w14:paraId="55F77D83" w14:textId="77777777" w:rsidR="00900C5B" w:rsidRPr="00900C5B" w:rsidRDefault="00900C5B" w:rsidP="00900C5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00C5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Like a symbiote, CUJU proposes that people and technology:</w:t>
      </w:r>
    </w:p>
    <w:p w14:paraId="1296E388" w14:textId="77777777" w:rsidR="00900C5B" w:rsidRPr="00900C5B" w:rsidRDefault="00900C5B" w:rsidP="00900C5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00C5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Nourish each other</w:t>
      </w:r>
    </w:p>
    <w:p w14:paraId="41A3A32F" w14:textId="77777777" w:rsidR="00900C5B" w:rsidRPr="00900C5B" w:rsidRDefault="00900C5B" w:rsidP="00900C5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00C5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Share decisions and learnings</w:t>
      </w:r>
    </w:p>
    <w:p w14:paraId="3DB8268E" w14:textId="77777777" w:rsidR="00900C5B" w:rsidRPr="00900C5B" w:rsidRDefault="00900C5B" w:rsidP="00900C5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00C5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Accelerate processes without losing awareness</w:t>
      </w:r>
    </w:p>
    <w:p w14:paraId="5CABDF50" w14:textId="77777777" w:rsidR="00900C5B" w:rsidRPr="00900C5B" w:rsidRDefault="00900C5B" w:rsidP="00900C5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00C5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AI doesn’t replace teams. It amplifies who they already are.</w:t>
      </w:r>
    </w:p>
    <w:p w14:paraId="48A2F613" w14:textId="77777777" w:rsidR="00900C5B" w:rsidRPr="00900C5B" w:rsidRDefault="00900C5B" w:rsidP="00900C5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00C5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In CUJU, technology is part of the team. It has responsibilities, tasks, and is held accountable like any human contributor.</w:t>
      </w:r>
    </w:p>
    <w:p w14:paraId="2EC713F7" w14:textId="77777777" w:rsidR="00900C5B" w:rsidRPr="00900C5B" w:rsidRDefault="0079294C" w:rsidP="00900C5B">
      <w:pPr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9294C">
        <w:rPr>
          <w:rFonts w:ascii="Times New Roman" w:eastAsia="Times New Roman" w:hAnsi="Times New Roman" w:cs="Times New Roman"/>
          <w:noProof/>
          <w:kern w:val="0"/>
          <w:lang w:eastAsia="es-MX"/>
        </w:rPr>
        <w:pict w14:anchorId="578B56C7">
          <v:rect id="_x0000_i1028" alt="" style="width:441.9pt;height:.05pt;mso-width-percent:0;mso-height-percent:0;mso-width-percent:0;mso-height-percent:0" o:hralign="center" o:hrstd="t" o:hr="t" fillcolor="#a0a0a0" stroked="f"/>
        </w:pict>
      </w:r>
    </w:p>
    <w:p w14:paraId="2655B523" w14:textId="77777777" w:rsidR="00900C5B" w:rsidRPr="00900C5B" w:rsidRDefault="00900C5B" w:rsidP="00900C5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900C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>V. WHAT WE DELIVER (CUJU IN ACTION)</w:t>
      </w:r>
    </w:p>
    <w:p w14:paraId="4112C15A" w14:textId="77777777" w:rsidR="00900C5B" w:rsidRPr="00900C5B" w:rsidRDefault="00900C5B" w:rsidP="00900C5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00C5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Agile, realistic diagnostics (CUJU Scanner)</w:t>
      </w:r>
    </w:p>
    <w:p w14:paraId="07907809" w14:textId="77777777" w:rsidR="00900C5B" w:rsidRPr="00900C5B" w:rsidRDefault="00900C5B" w:rsidP="00900C5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00C5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Role Cards to eliminate grey areas</w:t>
      </w:r>
    </w:p>
    <w:p w14:paraId="4C5998AE" w14:textId="77777777" w:rsidR="00900C5B" w:rsidRPr="00900C5B" w:rsidRDefault="00900C5B" w:rsidP="00900C5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00C5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Adaptive rituals: meetings that matter</w:t>
      </w:r>
    </w:p>
    <w:p w14:paraId="244339E2" w14:textId="77777777" w:rsidR="00900C5B" w:rsidRPr="00900C5B" w:rsidRDefault="00900C5B" w:rsidP="00900C5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00C5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30-60-90 Mentorship System</w:t>
      </w:r>
    </w:p>
    <w:p w14:paraId="42105171" w14:textId="77777777" w:rsidR="00900C5B" w:rsidRPr="00900C5B" w:rsidRDefault="00900C5B" w:rsidP="00900C5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00C5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Actionable metrics without bureaucracy</w:t>
      </w:r>
    </w:p>
    <w:p w14:paraId="07113AB0" w14:textId="77777777" w:rsidR="00900C5B" w:rsidRPr="00900C5B" w:rsidRDefault="00900C5B" w:rsidP="00900C5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00C5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Tacticopedia: real solutions from real teams</w:t>
      </w:r>
    </w:p>
    <w:p w14:paraId="3B053539" w14:textId="77777777" w:rsidR="00900C5B" w:rsidRPr="00900C5B" w:rsidRDefault="00900C5B" w:rsidP="00900C5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00C5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Evolving, human-centered governance</w:t>
      </w:r>
    </w:p>
    <w:p w14:paraId="51D7A9E4" w14:textId="77777777" w:rsidR="00900C5B" w:rsidRPr="00900C5B" w:rsidRDefault="00900C5B" w:rsidP="00900C5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00C5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Full integration with existing tools (Jira, Notion, Slack, AI tools)</w:t>
      </w:r>
    </w:p>
    <w:p w14:paraId="599D7607" w14:textId="77777777" w:rsidR="00900C5B" w:rsidRPr="00900C5B" w:rsidRDefault="0079294C" w:rsidP="00900C5B">
      <w:pPr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9294C">
        <w:rPr>
          <w:rFonts w:ascii="Times New Roman" w:eastAsia="Times New Roman" w:hAnsi="Times New Roman" w:cs="Times New Roman"/>
          <w:noProof/>
          <w:kern w:val="0"/>
          <w:lang w:eastAsia="es-MX"/>
        </w:rPr>
        <w:pict w14:anchorId="178D0050">
          <v:rect id="_x0000_i1027" alt="" style="width:441.9pt;height:.05pt;mso-width-percent:0;mso-height-percent:0;mso-width-percent:0;mso-height-percent:0" o:hralign="center" o:hrstd="t" o:hr="t" fillcolor="#a0a0a0" stroked="f"/>
        </w:pict>
      </w:r>
    </w:p>
    <w:p w14:paraId="08C5E175" w14:textId="77777777" w:rsidR="00900C5B" w:rsidRPr="00900C5B" w:rsidRDefault="00900C5B" w:rsidP="00900C5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900C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>VI. EXPECTED RESULTS</w:t>
      </w:r>
    </w:p>
    <w:p w14:paraId="2A670319" w14:textId="77777777" w:rsidR="00900C5B" w:rsidRPr="00900C5B" w:rsidRDefault="00900C5B" w:rsidP="00900C5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00C5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+35% increase in key task resolution</w:t>
      </w:r>
    </w:p>
    <w:p w14:paraId="4CEE9565" w14:textId="77777777" w:rsidR="00900C5B" w:rsidRPr="00900C5B" w:rsidRDefault="00900C5B" w:rsidP="00900C5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00C5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-50% reduction in time wasted on meetings</w:t>
      </w:r>
    </w:p>
    <w:p w14:paraId="77E6302F" w14:textId="77777777" w:rsidR="00900C5B" w:rsidRPr="00900C5B" w:rsidRDefault="00900C5B" w:rsidP="00900C5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00C5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+90% weekly goal clarity</w:t>
      </w:r>
    </w:p>
    <w:p w14:paraId="54D37BE0" w14:textId="77777777" w:rsidR="00900C5B" w:rsidRPr="00900C5B" w:rsidRDefault="00900C5B" w:rsidP="00900C5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00C5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-80% drop in burnout or resignation due to frustration</w:t>
      </w:r>
    </w:p>
    <w:p w14:paraId="50442381" w14:textId="77777777" w:rsidR="00900C5B" w:rsidRPr="00900C5B" w:rsidRDefault="00900C5B" w:rsidP="00900C5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00C5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+100% voluntary process adoption</w:t>
      </w:r>
    </w:p>
    <w:p w14:paraId="6112F19D" w14:textId="77777777" w:rsidR="00900C5B" w:rsidRPr="00900C5B" w:rsidRDefault="0079294C" w:rsidP="00900C5B">
      <w:pPr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9294C">
        <w:rPr>
          <w:rFonts w:ascii="Times New Roman" w:eastAsia="Times New Roman" w:hAnsi="Times New Roman" w:cs="Times New Roman"/>
          <w:noProof/>
          <w:kern w:val="0"/>
          <w:lang w:eastAsia="es-MX"/>
        </w:rPr>
        <w:pict w14:anchorId="1751C5BF">
          <v:rect id="_x0000_i1026" alt="" style="width:441.9pt;height:.05pt;mso-width-percent:0;mso-height-percent:0;mso-width-percent:0;mso-height-percent:0" o:hralign="center" o:hrstd="t" o:hr="t" fillcolor="#a0a0a0" stroked="f"/>
        </w:pict>
      </w:r>
    </w:p>
    <w:p w14:paraId="2ECC0780" w14:textId="77777777" w:rsidR="00900C5B" w:rsidRPr="00900C5B" w:rsidRDefault="00900C5B" w:rsidP="00900C5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900C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>VII. AN OPEN SYSTEM</w:t>
      </w:r>
    </w:p>
    <w:p w14:paraId="64488FD1" w14:textId="77777777" w:rsidR="00900C5B" w:rsidRPr="00900C5B" w:rsidRDefault="00900C5B" w:rsidP="00900C5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00C5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CUJU is a living manifesto. It evolves with each team that adopts it. Every story feeds its growth. Every mistake fuels its improvement.</w:t>
      </w:r>
    </w:p>
    <w:p w14:paraId="4EC2285B" w14:textId="77777777" w:rsidR="00900C5B" w:rsidRPr="00900C5B" w:rsidRDefault="00900C5B" w:rsidP="00900C5B">
      <w:pPr>
        <w:spacing w:beforeAutospacing="1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00C5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If it doesn’t improve your context, it transforms. Or it disappears. That’s CUJU.</w:t>
      </w:r>
    </w:p>
    <w:p w14:paraId="09930653" w14:textId="77777777" w:rsidR="00900C5B" w:rsidRPr="00900C5B" w:rsidRDefault="0079294C" w:rsidP="00900C5B">
      <w:pPr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79294C">
        <w:rPr>
          <w:rFonts w:ascii="Times New Roman" w:eastAsia="Times New Roman" w:hAnsi="Times New Roman" w:cs="Times New Roman"/>
          <w:noProof/>
          <w:kern w:val="0"/>
          <w:lang w:eastAsia="es-MX"/>
        </w:rPr>
        <w:pict w14:anchorId="371BEB35">
          <v:rect id="_x0000_i1025" alt="" style="width:441.9pt;height:.05pt;mso-width-percent:0;mso-height-percent:0;mso-width-percent:0;mso-height-percent:0" o:hralign="center" o:hrstd="t" o:hr="t" fillcolor="#a0a0a0" stroked="f"/>
        </w:pict>
      </w:r>
    </w:p>
    <w:p w14:paraId="68665AC4" w14:textId="77777777" w:rsidR="00900C5B" w:rsidRPr="00900C5B" w:rsidRDefault="00900C5B" w:rsidP="00900C5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900C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>VIII. FOUNDER</w:t>
      </w:r>
    </w:p>
    <w:p w14:paraId="39B50F62" w14:textId="77777777" w:rsidR="00900C5B" w:rsidRPr="00900C5B" w:rsidRDefault="00900C5B" w:rsidP="00900C5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900C5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Lucas Mera</w:t>
      </w:r>
      <w:r w:rsidRPr="00900C5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  <w:t>Adaptive Systems Designer</w:t>
      </w:r>
      <w:r w:rsidRPr="00900C5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  <w:t>Creator of CUJU – linkedin.com/in/talentinc</w:t>
      </w:r>
      <w:r w:rsidRPr="00900C5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  <w:t xml:space="preserve">Contact: </w:t>
      </w:r>
      <w:hyperlink r:id="rId5" w:history="1">
        <w:r w:rsidRPr="00900C5B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MX"/>
            <w14:ligatures w14:val="none"/>
          </w:rPr>
          <w:t>lucasmera@hotmail.com</w:t>
        </w:r>
      </w:hyperlink>
    </w:p>
    <w:p w14:paraId="5682A2AC" w14:textId="77777777" w:rsidR="0037787C" w:rsidRDefault="0037787C"/>
    <w:sectPr w:rsidR="003778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27390"/>
    <w:multiLevelType w:val="multilevel"/>
    <w:tmpl w:val="649C4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C41F75"/>
    <w:multiLevelType w:val="multilevel"/>
    <w:tmpl w:val="E6AA9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813C01"/>
    <w:multiLevelType w:val="multilevel"/>
    <w:tmpl w:val="7C58C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157D1D"/>
    <w:multiLevelType w:val="multilevel"/>
    <w:tmpl w:val="0BA61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754868"/>
    <w:multiLevelType w:val="multilevel"/>
    <w:tmpl w:val="0F22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575077"/>
    <w:multiLevelType w:val="multilevel"/>
    <w:tmpl w:val="5B88E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0715724">
    <w:abstractNumId w:val="1"/>
  </w:num>
  <w:num w:numId="2" w16cid:durableId="856043291">
    <w:abstractNumId w:val="3"/>
  </w:num>
  <w:num w:numId="3" w16cid:durableId="1361513068">
    <w:abstractNumId w:val="5"/>
  </w:num>
  <w:num w:numId="4" w16cid:durableId="2037849327">
    <w:abstractNumId w:val="0"/>
  </w:num>
  <w:num w:numId="5" w16cid:durableId="140659278">
    <w:abstractNumId w:val="2"/>
  </w:num>
  <w:num w:numId="6" w16cid:durableId="19358188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C5B"/>
    <w:rsid w:val="0037787C"/>
    <w:rsid w:val="006C6F12"/>
    <w:rsid w:val="0079294C"/>
    <w:rsid w:val="00900C5B"/>
    <w:rsid w:val="00AD6909"/>
    <w:rsid w:val="00CF0295"/>
    <w:rsid w:val="00DA2424"/>
    <w:rsid w:val="00F36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782B0"/>
  <w15:chartTrackingRefBased/>
  <w15:docId w15:val="{842BE63D-292E-2C4D-8E98-925857F5B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00C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0C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00C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00C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00C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00C5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00C5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00C5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00C5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0C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00C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900C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00C5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00C5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00C5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00C5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00C5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00C5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00C5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00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00C5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00C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00C5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00C5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00C5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00C5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00C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00C5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00C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00C5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900C5B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900C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39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62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67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ucasmera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449</Words>
  <Characters>2470</Characters>
  <Application>Microsoft Office Word</Application>
  <DocSecurity>0</DocSecurity>
  <Lines>20</Lines>
  <Paragraphs>5</Paragraphs>
  <ScaleCrop>false</ScaleCrop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mera</dc:creator>
  <cp:keywords/>
  <dc:description/>
  <cp:lastModifiedBy>lucas mera</cp:lastModifiedBy>
  <cp:revision>1</cp:revision>
  <dcterms:created xsi:type="dcterms:W3CDTF">2025-03-27T11:53:00Z</dcterms:created>
  <dcterms:modified xsi:type="dcterms:W3CDTF">2025-03-27T11:53:00Z</dcterms:modified>
</cp:coreProperties>
</file>