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firstLine="720"/>
        <w:jc w:val="center"/>
        <w:rPr>
          <w:rFonts w:ascii="Calibri" w:cs="Calibri" w:eastAsia="Calibri" w:hAnsi="Calibri"/>
          <w:b w:val="1"/>
          <w:sz w:val="72"/>
          <w:szCs w:val="7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96"/>
          <w:szCs w:val="96"/>
          <w:u w:val="single"/>
          <w:rtl w:val="0"/>
        </w:rPr>
        <w:t xml:space="preserve">Trabajo Práctico N°2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firstLine="720"/>
        <w:jc w:val="center"/>
        <w:rPr>
          <w:rFonts w:ascii="Calibri" w:cs="Calibri" w:eastAsia="Calibri" w:hAnsi="Calibri"/>
          <w:i w:val="1"/>
          <w:sz w:val="60"/>
          <w:szCs w:val="60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60"/>
          <w:szCs w:val="60"/>
          <w:u w:val="single"/>
          <w:rtl w:val="0"/>
        </w:rPr>
        <w:t xml:space="preserve">Procesamiento de Imágenes: </w:t>
      </w:r>
    </w:p>
    <w:p w:rsidR="00000000" w:rsidDel="00000000" w:rsidP="00000000" w:rsidRDefault="00000000" w:rsidRPr="00000000" w14:paraId="00000003">
      <w:pPr>
        <w:ind w:firstLine="720"/>
        <w:jc w:val="center"/>
        <w:rPr>
          <w:rFonts w:ascii="Calibri" w:cs="Calibri" w:eastAsia="Calibri" w:hAnsi="Calibri"/>
          <w:i w:val="1"/>
          <w:sz w:val="60"/>
          <w:szCs w:val="60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60"/>
          <w:szCs w:val="60"/>
          <w:u w:val="single"/>
          <w:rtl w:val="0"/>
        </w:rPr>
        <w:t xml:space="preserve"> Etapa 1: Interpolación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Materia</w:t>
      </w:r>
      <w:r w:rsidDel="00000000" w:rsidR="00000000" w:rsidRPr="00000000">
        <w:rPr>
          <w:b w:val="1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6"/>
        </w:numPr>
        <w:spacing w:after="0" w:before="0"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Organización del computador II (OC2)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Docente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Carlos Holtman (</w:t>
      </w:r>
      <w:r w:rsidDel="00000000" w:rsidR="00000000" w:rsidRPr="00000000">
        <w:rPr>
          <w:color w:val="0563c1"/>
          <w:sz w:val="36"/>
          <w:szCs w:val="36"/>
          <w:u w:val="single"/>
          <w:rtl w:val="0"/>
        </w:rPr>
        <w:t xml:space="preserve">choltman@ungs.edu.ar</w:t>
      </w: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-1418" w:firstLine="71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Alumnos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Gonzalo Pesado (</w:t>
      </w:r>
      <w:r w:rsidDel="00000000" w:rsidR="00000000" w:rsidRPr="00000000">
        <w:rPr>
          <w:color w:val="0563c1"/>
          <w:sz w:val="36"/>
          <w:szCs w:val="36"/>
          <w:u w:val="single"/>
          <w:rtl w:val="0"/>
        </w:rPr>
        <w:t xml:space="preserve">gonzapesa@gmail.com</w:t>
      </w:r>
      <w:r w:rsidDel="00000000" w:rsidR="00000000" w:rsidRPr="00000000">
        <w:rPr>
          <w:sz w:val="36"/>
          <w:szCs w:val="36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5"/>
        </w:numPr>
        <w:spacing w:after="0" w:before="0" w:line="240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LEG: 38990987 /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Lucas Vargas       (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lucasjv92@gmail.com</w:t>
        </w:r>
      </w:hyperlink>
      <w:r w:rsidDel="00000000" w:rsidR="00000000" w:rsidRPr="00000000">
        <w:rPr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5"/>
        </w:numPr>
        <w:spacing w:after="0" w:before="0" w:line="240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LEG: 37369589 /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Año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Desarrollo del proyecto</w:t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primer etapa del Trabajo Práctico, nos focalizamos en la creación de un programa capaz de interpolar linealmente 2 imágenes indicando qué proporción de valor de cada canal de cada par de pixeles de las dos imágenes para luego guardarlo en un archivo nuevo.</w:t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software está desarrollado en 2 lenguajes de programación: Assembler de Intel IA32 (Lenguaje de código máquina) y C. El entorno de desarrollo y ejecución se realizó bajo sistema operativo Windows de 32 bits.</w:t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su vez, el software debe ejecutarse colocando en orden los siguientes argumentos: el nombre de archivo de la primer imagen, el nombre de archivo de la segunda imagen, el alto de la imagen, el ancho,  el valor de proporción (Que debe estar entre 0 y 1), y el nombre del archivo donde se guardará la nueva imagen.</w:t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programa a su vez también cuenta con un .bat el cual compila el código fuente (“Interpolar.c”) y sus respectivos headers, junto con el OBJ que crea NASM del archivo que posee todas las funciones de Assembler “funcionesASM.asm”). Este .bat mostrará al usuario las rutas de NASM y GCC que utilizará para compilar, en caso de que no sean las rutas correctas, se deberá cambiar la ruta directamente del .bat a la ruta correcta.</w:t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 último, el .bat convierte 2 imágenes de prueba con extensión .png a .rgb usando el programa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GraphicsMagick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que luego el programa compilado las lea, y luego se visualice la imagen final con GraphicsMagick.</w:t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 respecto al corazón de las funciones de Assembler de Intel IA32, el programa se basa en 2 pasos los cuales son: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cargarPatrones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En él se cargaran todas las máscaras a los registros para que las operaciones entre vectores sean mucho más rápidas, se asume que llegan a entrar vectores de 4 colores RGB, por lo que estas máscaras están acordes a los mismos. Dentro de esta también se realiza el carga p y cargar1menosP para tener dichos valores en un vector de 4 posiciones, para ya directamente realizar los cálculos en el mismo registro.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ciclar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2.A)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llenarVectorIMG1/IMG2: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Carga las 4 primeras posiciones de los punteros de ambas IMGs a un registro XMM (con respecto al puntero ecx utilizado como contador.</w:t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2.B)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convertirINT_PF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Realiza la conversión a PF de los vectores de ambas imágenes para poder operar con mayor precisión y realizar los cálculos de la interpolación que fueron explicados en las consignas del TP.</w:t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2.C)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operarConPF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Mediante operaciones entre los registros cargados previamente, se calcula P x V1 + (1-p) x V2 para determinar el vector que deberia estar en la IMG resultado.</w:t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2.D)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recuperarResultado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Realiza la conversión del vector en PF al vector de formato entero.</w:t>
      </w:r>
    </w:p>
    <w:p w:rsidR="00000000" w:rsidDel="00000000" w:rsidP="00000000" w:rsidRDefault="00000000" w:rsidRPr="00000000" w14:paraId="0000002C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2.E)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copiarResultado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Escribe en el puntero de la imagen resultado el vector calculado previamente.</w:t>
      </w:r>
    </w:p>
    <w:p w:rsidR="00000000" w:rsidDel="00000000" w:rsidP="00000000" w:rsidRDefault="00000000" w:rsidRPr="00000000" w14:paraId="0000002D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2.F)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operarConLosRestantes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Fija el puntero a los próximos 4 valores de los vectores de IMG 1 e IMG 2, si todavía no se llego al tamaño total pasado por parámetro, seguirá realizando el ciclo con las próximas 4 posiciones de los vectores de IMG1 e IMG2.</w:t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herramientas para desarrollar el mismo se usaron los siguientes: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Editores: Sublime, Notepad++, Notepad, Wordpad.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IDE: SASM para testear código de assembler, y Codeblocks para probar código de C.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Compiladores: NASM para compilar los códigos .asm, y GCC para compilar el código de C y llamar a los objetos de código creados anteriormente por NASM para vincular las funciones de Assembler llamadas desde C.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GraphicsMagick para exportar las imágenes a un archivo .rgb (vector de bytes) y visualizar las imágenes con ese formato.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Código Fuente: C</w:t>
      </w:r>
    </w:p>
    <w:p w:rsidR="00000000" w:rsidDel="00000000" w:rsidP="00000000" w:rsidRDefault="00000000" w:rsidRPr="00000000" w14:paraId="00000038">
      <w:pPr>
        <w:ind w:firstLine="720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Interpolar.c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#include &lt;stdio.h&gt;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#include &lt;stdlib.h&gt;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#include "Funciones.h"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interpolar(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longitud, unsigned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 img1, unsigned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 img2,unsigned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 resultado,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p);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main(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argc,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* argv[])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(argc != 7)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{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    printf(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"Los argumentos del programa deben ser: \n"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    printf(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"imagen1.rgb imagen2.rgb filas columnas p(entre 0 y 1) resultado.rgb"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0;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}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200"/>
          <w:sz w:val="18"/>
          <w:szCs w:val="18"/>
          <w:rtl w:val="0"/>
        </w:rPr>
        <w:t xml:space="preserve">///argv[0] Ejecutable (Interpolar)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200"/>
          <w:sz w:val="18"/>
          <w:szCs w:val="18"/>
          <w:rtl w:val="0"/>
        </w:rPr>
        <w:t xml:space="preserve">///argv[1] Imagen1 rgb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200"/>
          <w:sz w:val="18"/>
          <w:szCs w:val="18"/>
          <w:rtl w:val="0"/>
        </w:rPr>
        <w:t xml:space="preserve">///argv[2] Imagen2 rgb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200"/>
          <w:sz w:val="18"/>
          <w:szCs w:val="18"/>
          <w:rtl w:val="0"/>
        </w:rPr>
        <w:t xml:space="preserve">///argv[3] filas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200"/>
          <w:sz w:val="18"/>
          <w:szCs w:val="18"/>
          <w:rtl w:val="0"/>
        </w:rPr>
        <w:t xml:space="preserve">///argv[4] columnas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200"/>
          <w:sz w:val="18"/>
          <w:szCs w:val="18"/>
          <w:rtl w:val="0"/>
        </w:rPr>
        <w:t xml:space="preserve">///argv[5] Proporcion de interpolacion (FLoat entre 0 y 1)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200"/>
          <w:sz w:val="18"/>
          <w:szCs w:val="18"/>
          <w:rtl w:val="0"/>
        </w:rPr>
        <w:t xml:space="preserve">///argv[6] ImagenResultado rgb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*nombreImagen1 = argv[1];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*nombreImagen2 = argv[2];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filas = atoi(argv[3]);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columnas = atoi(argv[4]);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p = atof(argv[5]);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*nombreImagenResultado = argv[6];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unsigned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*img1;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unsigned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*img2;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unsigned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*resultado;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cantidadPixelPorPunto = 3;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longitud = filas * columnas * cantidadPixelPorPunto;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img1 = malloc (longitud);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img2 = malloc (longitud);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resultado = malloc (longitud);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leer_rgb(nombreImagen1,img1,filas,columnas);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leer_rgb(nombreImagen2,img2,filas,columnas);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interpolar(longitud,img1,img2,resultado,p);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escribir_rgb(nombreImagenResultado,resultado,filas,columnas);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free(img1);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free(img2);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free(resultado);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0;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28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Funciones.h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8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#ifndef FUNCIONES_H_INCLUDED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#define FUNCIONES_H_INCLUDED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leer_rgb(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*archivo, unsigned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*buffer,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filas,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columnas)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*fp;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fp = fopen(archivo, 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"rb"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fread (buffer, filas * columnas * 3, 1, fp);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fclose (fp);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escribir_rgb(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*archivo, unsigned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*buffer,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filas,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columnas)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*fpNuevo;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fpNuevo = fopen(archivo,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"wb"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fwrite(buffer,filas*columnas*3,1,fpNuevo);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fclose(fpNuevo);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separar_rgb(unsigned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*rgb,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cantidad, unsigned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*r, unsigned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*g, unsigned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*b)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i;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cont = 0;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(i = 0; i &lt; cantidad; i+=3)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{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    r[cont] = rgb[i];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    g[cont] = rgb[i+1];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    b[cont] = rgb[i+2];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    cont++;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}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combinar_rgb(unsigned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*r, unsigned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*g, unsigned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*b,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cantidad, unsigned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*rgb)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i;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cont = 0;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(i = 0; i &lt; cantidad; i++)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{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    rgb[cont] = r[i];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    cont++;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    rgb[cont] = g[i];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    cont++;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    rgb[cont] = b[i];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    cont++;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}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mostrarRGB(unsigned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*vector,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cantidad)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printf(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"Mostrando vector\n"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2e8b5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i;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1"/>
          <w:color w:val="006699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(i = 0; i &lt; cantidad; i++)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{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    printf(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,vector[i]);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}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  printf(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pBdr>
          <w:top w:color="000000" w:space="0" w:sz="0" w:val="none"/>
          <w:left w:color="6ce26c" w:space="0" w:sz="18" w:val="single"/>
          <w:bottom w:color="000000" w:space="0" w:sz="0" w:val="none"/>
          <w:right w:color="000000" w:space="0" w:sz="0" w:val="none"/>
          <w:between w:color="000000" w:space="0" w:sz="0" w:val="none"/>
        </w:pBdr>
        <w:shd w:fill="f8f8f8" w:val="clear"/>
        <w:spacing w:after="280" w:before="0" w:lineRule="auto"/>
        <w:ind w:left="720" w:hanging="360"/>
        <w:rPr>
          <w:rFonts w:ascii="Consolas" w:cs="Consolas" w:eastAsia="Consolas" w:hAnsi="Consolas"/>
          <w:color w:val="5c5c5c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#endif // FUNCIONES_H_INCLUDED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Código Fuente: Assembler</w:t>
      </w:r>
    </w:p>
    <w:p w:rsidR="00000000" w:rsidDel="00000000" w:rsidP="00000000" w:rsidRDefault="00000000" w:rsidRPr="00000000" w14:paraId="000000AD">
      <w:pPr>
        <w:ind w:firstLine="72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_interpolar</w:t>
      </w:r>
    </w:p>
    <w:p w:rsidR="00000000" w:rsidDel="00000000" w:rsidP="00000000" w:rsidRDefault="00000000" w:rsidRPr="00000000" w14:paraId="000000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rtl w:val="0"/>
        </w:rPr>
        <w:t xml:space="preserve">.data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16         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;PARA ALINEAR LAS MASCARAS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PATRON_INT_PF 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3,255,255,255,2,255,255,255,1,255,255,255,0,255,255,255</w:t>
      </w:r>
    </w:p>
    <w:p w:rsidR="00000000" w:rsidDel="00000000" w:rsidP="00000000" w:rsidRDefault="00000000" w:rsidRPr="00000000" w14:paraId="000000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PATRON_PF_INT 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12,8,4,0,255,255,255,255,255,255,255,255,255,255,255,255</w:t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PATRON_CARGA_P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0,1,2,3,0,1,2,3,0,1,2,3,0,1,2,3</w:t>
      </w:r>
    </w:p>
    <w:p w:rsidR="00000000" w:rsidDel="00000000" w:rsidP="00000000" w:rsidRDefault="00000000" w:rsidRPr="00000000" w14:paraId="000000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unoXMM        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1.0,1.0,1.0,1.0</w:t>
      </w:r>
    </w:p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.text</w:t>
      </w:r>
    </w:p>
    <w:p w:rsidR="00000000" w:rsidDel="00000000" w:rsidP="00000000" w:rsidRDefault="00000000" w:rsidRPr="00000000" w14:paraId="000000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;1RA ETAPA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_interpolar:</w:t>
      </w:r>
    </w:p>
    <w:p w:rsidR="00000000" w:rsidDel="00000000" w:rsidP="00000000" w:rsidRDefault="00000000" w:rsidRPr="00000000" w14:paraId="000000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ebp</w:t>
      </w:r>
    </w:p>
    <w:p w:rsidR="00000000" w:rsidDel="00000000" w:rsidP="00000000" w:rsidRDefault="00000000" w:rsidRPr="00000000" w14:paraId="000000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ebp,esp</w:t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;EBP +0  PUSH EBP RECIEN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;EBP +4  DIR RETORNO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;EBP +8  FLOAT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;EBP +12 PUNTERO CHAR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;EBP +16 PUNTERO CHAR IMG2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;EBP +20 PUNTERO CHAR IMG1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;EBP +24 INT TAMA</w:t>
      </w:r>
      <w:r w:rsidDel="00000000" w:rsidR="00000000" w:rsidRPr="00000000">
        <w:rPr>
          <w:rFonts w:ascii="Tahoma" w:cs="Tahoma" w:eastAsia="Tahoma" w:hAnsi="Tahoma"/>
          <w:color w:val="3f7f59"/>
          <w:sz w:val="20"/>
          <w:szCs w:val="20"/>
          <w:rtl w:val="0"/>
        </w:rPr>
        <w:t xml:space="preserve">�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;EBP +4  DIR RETORNO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;EBP +8  INT TAMA</w:t>
      </w:r>
      <w:r w:rsidDel="00000000" w:rsidR="00000000" w:rsidRPr="00000000">
        <w:rPr>
          <w:rFonts w:ascii="Tahoma" w:cs="Tahoma" w:eastAsia="Tahoma" w:hAnsi="Tahoma"/>
          <w:color w:val="3f7f59"/>
          <w:sz w:val="20"/>
          <w:szCs w:val="20"/>
          <w:rtl w:val="0"/>
        </w:rPr>
        <w:t xml:space="preserve">�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;EBP +12 PUNTERO CHAR IMG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;EBP +16 PUNTERO CHAR IMG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;EBP +20 PUNTERO CHAR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;EBP +24 FLOAT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edx,[EBP + 8]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;tama</w:t>
      </w:r>
      <w:r w:rsidDel="00000000" w:rsidR="00000000" w:rsidRPr="00000000">
        <w:rPr>
          <w:rFonts w:ascii="Tahoma" w:cs="Tahoma" w:eastAsia="Tahoma" w:hAnsi="Tahoma"/>
          <w:color w:val="3f7f59"/>
          <w:sz w:val="20"/>
          <w:szCs w:val="20"/>
          <w:rtl w:val="0"/>
        </w:rPr>
        <w:t xml:space="preserve">�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ecx,0        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cargarPatrones:</w:t>
      </w:r>
    </w:p>
    <w:p w:rsidR="00000000" w:rsidDel="00000000" w:rsidP="00000000" w:rsidRDefault="00000000" w:rsidRPr="00000000" w14:paraId="000000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movdqu xmm5,[PATRON_INT_PF]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;MASCARA DE VECTOR - 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movdqu xmm6,[PATRON_PF_INT]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;MASCARA DE PF -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cargarP:</w:t>
      </w:r>
    </w:p>
    <w:p w:rsidR="00000000" w:rsidDel="00000000" w:rsidP="00000000" w:rsidRDefault="00000000" w:rsidRPr="00000000" w14:paraId="000000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movdqu xmm4,[PATRON_CARGA_P]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;MASCARA CARGA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movd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xmm2,[EBP + 24]        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;PASO P A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pshufb xmm2,xmm4           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;ACOMODO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cargar1menosP:</w:t>
      </w:r>
    </w:p>
    <w:p w:rsidR="00000000" w:rsidDel="00000000" w:rsidP="00000000" w:rsidRDefault="00000000" w:rsidRPr="00000000" w14:paraId="000000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movdqu xmm3,[unoXMM]       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;CARGO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subps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xmm3,xmm2            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;(1-P)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ciclar:</w:t>
      </w:r>
    </w:p>
    <w:p w:rsidR="00000000" w:rsidDel="00000000" w:rsidP="00000000" w:rsidRDefault="00000000" w:rsidRPr="00000000" w14:paraId="000000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llenarVectorIMG1:</w:t>
      </w:r>
    </w:p>
    <w:p w:rsidR="00000000" w:rsidDel="00000000" w:rsidP="00000000" w:rsidRDefault="00000000" w:rsidRPr="00000000" w14:paraId="000000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eax,[EBP + 12]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;muevo puntero de IMG1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movd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xmm0,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[eax + ecx]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;copio vector IMG1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pshufb xmm0, xmm5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;ACOMODO VECTOR IMG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llenarVectorIMG2:</w:t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eax,[EBP + 16]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;MUEVO PUNTERO DE IMG2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movd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xmm1,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[eax + ecx]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;COPIO VECTOR IMG2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pshufb xmm1,xmm5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;ACOMODO VECTOR IMG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convertirINT_PF:</w:t>
      </w:r>
    </w:p>
    <w:p w:rsidR="00000000" w:rsidDel="00000000" w:rsidP="00000000" w:rsidRDefault="00000000" w:rsidRPr="00000000" w14:paraId="000000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;CONVIERTO VECTOR DE IMG 1 EN 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cvtdq2ps xmm0,xmm0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;CONVIERTO VECTOR - 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;CONVIERTO VECTOR DE IMG 2 EN 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cvtdq2ps xmm1,xmm1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;CONVIERTO VECT - 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operarConPF:</w:t>
      </w:r>
    </w:p>
    <w:p w:rsidR="00000000" w:rsidDel="00000000" w:rsidP="00000000" w:rsidRDefault="00000000" w:rsidRPr="00000000" w14:paraId="000000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;XMM0 = VECTOR IMG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;XMM1 = VECTOR IMG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;XMM2 = 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;XMM3 = (1-P)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mulps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xmm0, xmm2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;P x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mulps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xmm1, xmm3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;(1-P)x 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addps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xmm0,xmm1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;P x V1 + (1-p) x 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;AHORA EN XMM0 ESTA EL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recuperarResultado:</w:t>
      </w:r>
    </w:p>
    <w:p w:rsidR="00000000" w:rsidDel="00000000" w:rsidP="00000000" w:rsidRDefault="00000000" w:rsidRPr="00000000" w14:paraId="000000F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;TRASFORMAR PF A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cvtps2dq xmm0,xmm0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;CONVIERTE EL RESULTADO A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;ahora hay que volver a armarlos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;ya que quedaron en la parte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;de cada numero flotante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pshufb xmm0, xmm6</w:t>
      </w:r>
    </w:p>
    <w:p w:rsidR="00000000" w:rsidDel="00000000" w:rsidP="00000000" w:rsidRDefault="00000000" w:rsidRPr="00000000" w14:paraId="000000F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copiarResultado:</w:t>
      </w:r>
    </w:p>
    <w:p w:rsidR="00000000" w:rsidDel="00000000" w:rsidP="00000000" w:rsidRDefault="00000000" w:rsidRPr="00000000" w14:paraId="000000F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eax,[EBP + 20]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;PUNTERO DE IMG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movd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[eax + ecx],xmm0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;COPIO EL RESULTADO AL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;EN LA POSICION INDICADA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operarConLosRestantes:</w:t>
      </w:r>
    </w:p>
    <w:p w:rsidR="00000000" w:rsidDel="00000000" w:rsidP="00000000" w:rsidRDefault="00000000" w:rsidRPr="00000000" w14:paraId="000000F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ecx,4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;ACCEDO A LOS PROXIMOS 4 VECTORES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ecx, edx</w:t>
      </w:r>
    </w:p>
    <w:p w:rsidR="00000000" w:rsidDel="00000000" w:rsidP="00000000" w:rsidRDefault="00000000" w:rsidRPr="00000000" w14:paraId="000001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jl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ciclar</w:t>
      </w:r>
    </w:p>
    <w:p w:rsidR="00000000" w:rsidDel="00000000" w:rsidP="00000000" w:rsidRDefault="00000000" w:rsidRPr="00000000" w14:paraId="000001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esp,ebp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;RETORNO EL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ebp    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;RECUPERO 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3f7f59"/>
          <w:sz w:val="20"/>
          <w:szCs w:val="20"/>
          <w:rtl w:val="0"/>
        </w:rPr>
        <w:t xml:space="preserve">;FIN DE LA FUNCION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firstLine="720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Imágenes de Prueba</w:t>
      </w:r>
    </w:p>
    <w:p w:rsidR="00000000" w:rsidDel="00000000" w:rsidP="00000000" w:rsidRDefault="00000000" w:rsidRPr="00000000" w14:paraId="00000109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440"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Imagen 1</w:t>
        <w:tab/>
        <w:tab/>
        <w:tab/>
        <w:tab/>
        <w:t xml:space="preserve">Imagen 2 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B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2262630" cy="22626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630" cy="2262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2262948" cy="226294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948" cy="2262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firstLine="72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72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Resultados de interpolación con diferentes valores de P:</w:t>
      </w:r>
    </w:p>
    <w:p w:rsidR="00000000" w:rsidDel="00000000" w:rsidP="00000000" w:rsidRDefault="00000000" w:rsidRPr="00000000" w14:paraId="0000010F">
      <w:pPr>
        <w:ind w:firstLine="72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firstLine="72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 = 0.3</w:t>
      </w:r>
    </w:p>
    <w:p w:rsidR="00000000" w:rsidDel="00000000" w:rsidP="00000000" w:rsidRDefault="00000000" w:rsidRPr="00000000" w14:paraId="00000112">
      <w:pPr>
        <w:ind w:firstLine="72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3147060" cy="3147060"/>
            <wp:effectExtent b="0" l="0" r="0" t="0"/>
            <wp:docPr descr="C:\Users\Linkas\AppData\Local\Temp\gmhEEJTF" id="2" name="image3.png"/>
            <a:graphic>
              <a:graphicData uri="http://schemas.openxmlformats.org/drawingml/2006/picture">
                <pic:pic>
                  <pic:nvPicPr>
                    <pic:cNvPr descr="C:\Users\Linkas\AppData\Local\Temp\gmhEEJTF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14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firstLine="72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72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firstLine="72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72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firstLine="72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72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firstLine="72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P=0.5</w:t>
      </w:r>
    </w:p>
    <w:p w:rsidR="00000000" w:rsidDel="00000000" w:rsidP="00000000" w:rsidRDefault="00000000" w:rsidRPr="00000000" w14:paraId="0000011A">
      <w:pPr>
        <w:ind w:firstLine="72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3147060" cy="3147060"/>
            <wp:effectExtent b="0" l="0" r="0" t="0"/>
            <wp:docPr descr="C:\Users\Linkas\AppData\Local\Temp\gmfY3xqG" id="5" name="image4.png"/>
            <a:graphic>
              <a:graphicData uri="http://schemas.openxmlformats.org/drawingml/2006/picture">
                <pic:pic>
                  <pic:nvPicPr>
                    <pic:cNvPr descr="C:\Users\Linkas\AppData\Local\Temp\gmfY3xq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14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72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P=0.7</w:t>
      </w:r>
    </w:p>
    <w:p w:rsidR="00000000" w:rsidDel="00000000" w:rsidP="00000000" w:rsidRDefault="00000000" w:rsidRPr="00000000" w14:paraId="0000011D">
      <w:pPr>
        <w:ind w:firstLine="720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3147060" cy="3147060"/>
            <wp:effectExtent b="0" l="0" r="0" t="0"/>
            <wp:docPr descr="C:\Users\Linkas\AppData\Local\Temp\gmFfSY6H" id="4" name="image2.png"/>
            <a:graphic>
              <a:graphicData uri="http://schemas.openxmlformats.org/drawingml/2006/picture">
                <pic:pic>
                  <pic:nvPicPr>
                    <pic:cNvPr descr="C:\Users\Linkas\AppData\Local\Temp\gmFfSY6H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14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72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lucasjv92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