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37FA" w14:textId="77777777" w:rsidR="00616B7C" w:rsidRPr="00FC6551" w:rsidRDefault="00616B7C" w:rsidP="00616B7C">
      <w:pPr>
        <w:jc w:val="center"/>
        <w:rPr>
          <w:rFonts w:ascii="Times" w:hAnsi="Times"/>
        </w:rPr>
      </w:pPr>
      <w:r w:rsidRPr="00FC6551">
        <w:rPr>
          <w:rFonts w:ascii="Times" w:hAnsi="Times"/>
          <w:b/>
          <w:bCs/>
          <w:u w:val="single"/>
        </w:rPr>
        <w:t>Project Submission Guidelines for Data Science with R</w:t>
      </w:r>
    </w:p>
    <w:p w14:paraId="755360A3" w14:textId="77777777" w:rsidR="00616B7C" w:rsidRPr="00FC6551" w:rsidRDefault="00616B7C" w:rsidP="00616B7C">
      <w:pPr>
        <w:rPr>
          <w:rFonts w:ascii="Times" w:hAnsi="Times"/>
        </w:rPr>
      </w:pPr>
    </w:p>
    <w:p w14:paraId="1AAF3FDC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hAnsi="Times"/>
        </w:rPr>
        <w:t>Hi Learner,</w:t>
      </w:r>
    </w:p>
    <w:p w14:paraId="50318B1A" w14:textId="77777777" w:rsidR="00616B7C" w:rsidRPr="00FC6551" w:rsidRDefault="00616B7C" w:rsidP="00616B7C">
      <w:pPr>
        <w:rPr>
          <w:rFonts w:ascii="Times" w:hAnsi="Times"/>
        </w:rPr>
      </w:pPr>
    </w:p>
    <w:p w14:paraId="17B2366B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hAnsi="Times"/>
        </w:rPr>
        <w:t>You need to Submit any 1 project out of following  -</w:t>
      </w:r>
    </w:p>
    <w:p w14:paraId="2ADE75C6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hAnsi="Times"/>
        </w:rPr>
        <w:t>Insurance, Healthcare, Internet, Retail, E-commerce, Education</w:t>
      </w:r>
    </w:p>
    <w:p w14:paraId="3358EAAC" w14:textId="77777777" w:rsidR="00616B7C" w:rsidRPr="00FC6551" w:rsidRDefault="00616B7C" w:rsidP="00616B7C">
      <w:pPr>
        <w:rPr>
          <w:rFonts w:ascii="Times" w:hAnsi="Times"/>
        </w:rPr>
      </w:pPr>
    </w:p>
    <w:p w14:paraId="752F95BC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hAnsi="Times"/>
        </w:rPr>
        <w:t>Kindly follow the below steps to draft the Project Report :</w:t>
      </w:r>
    </w:p>
    <w:p w14:paraId="3D90318D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hAnsi="Times"/>
        </w:rPr>
        <w:t>1. Project Report has to be created in a “single” word document/ PPT / PDF</w:t>
      </w:r>
    </w:p>
    <w:p w14:paraId="5FC9C98F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hAnsi="Times"/>
        </w:rPr>
        <w:t>2. Business Scenario</w:t>
      </w:r>
    </w:p>
    <w:p w14:paraId="5B465CE5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hAnsi="Times"/>
        </w:rPr>
        <w:t>3. Expectation /Goals</w:t>
      </w:r>
    </w:p>
    <w:p w14:paraId="3566B740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hAnsi="Times"/>
        </w:rPr>
        <w:t>4. Code</w:t>
      </w:r>
    </w:p>
    <w:p w14:paraId="4090E7F8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hAnsi="Times"/>
        </w:rPr>
        <w:t>5. Output Screenshot</w:t>
      </w:r>
    </w:p>
    <w:p w14:paraId="121FE725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hAnsi="Times"/>
        </w:rPr>
        <w:t>6. Analysis</w:t>
      </w:r>
    </w:p>
    <w:p w14:paraId="6CF325F2" w14:textId="77777777" w:rsidR="00616B7C" w:rsidRPr="00FC6551" w:rsidRDefault="00616B7C" w:rsidP="00616B7C">
      <w:pPr>
        <w:rPr>
          <w:rFonts w:ascii="Times" w:hAnsi="Times"/>
        </w:rPr>
      </w:pPr>
    </w:p>
    <w:p w14:paraId="470394E6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hAnsi="Times"/>
        </w:rPr>
        <w:t>Prepare the document with your own code, output screenshots and analysis (a small description on your analysis based on the output obtained).</w:t>
      </w:r>
    </w:p>
    <w:p w14:paraId="6F740941" w14:textId="77777777" w:rsidR="00616B7C" w:rsidRPr="00FC6551" w:rsidRDefault="00616B7C" w:rsidP="00616B7C">
      <w:pPr>
        <w:rPr>
          <w:rFonts w:ascii="Times" w:hAnsi="Times"/>
        </w:rPr>
      </w:pPr>
    </w:p>
    <w:p w14:paraId="5193EA50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hAnsi="Times"/>
        </w:rPr>
        <w:t>Once done you are required to submit the same file following the path mentioned below:</w:t>
      </w:r>
      <w:r w:rsidRPr="00FC6551">
        <w:rPr>
          <w:rFonts w:ascii="Times" w:hAnsi="Times"/>
        </w:rPr>
        <w:br/>
        <w:t>LMS &gt; Course Icon &gt; Project &gt; Submit.</w:t>
      </w:r>
    </w:p>
    <w:p w14:paraId="3290E7E3" w14:textId="77777777" w:rsidR="00616B7C" w:rsidRPr="00FC6551" w:rsidRDefault="00616B7C" w:rsidP="00616B7C">
      <w:pPr>
        <w:rPr>
          <w:rFonts w:ascii="Times" w:hAnsi="Times"/>
        </w:rPr>
      </w:pPr>
    </w:p>
    <w:p w14:paraId="7C1CCDB9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hAnsi="Times"/>
        </w:rPr>
        <w:t xml:space="preserve">*Note – Submit the same single file (word doc, PDF or PPT) in all the 3 fields i.e. </w:t>
      </w:r>
      <w:r w:rsidRPr="00FC6551">
        <w:rPr>
          <w:rFonts w:ascii="Times" w:hAnsi="Times"/>
        </w:rPr>
        <w:br/>
        <w:t xml:space="preserve">             </w:t>
      </w:r>
      <w:r w:rsidRPr="00FC6551">
        <w:rPr>
          <w:rFonts w:ascii="Times" w:hAnsi="Times" w:cs="Gotham Rounded SSm A"/>
          <w:b/>
          <w:color w:val="384047"/>
          <w:sz w:val="21"/>
        </w:rPr>
        <w:t>Writeup, Screenshots</w:t>
      </w:r>
      <w:r w:rsidRPr="00FC6551">
        <w:rPr>
          <w:rFonts w:ascii="Times" w:hAnsi="Times" w:cs="Gotham Rounded SSm A"/>
          <w:b/>
          <w:color w:val="000000"/>
          <w:sz w:val="18"/>
        </w:rPr>
        <w:t>,</w:t>
      </w:r>
      <w:r w:rsidRPr="00FC6551">
        <w:rPr>
          <w:rFonts w:ascii="Times" w:hAnsi="Times" w:cs="Gotham Rounded SSm A"/>
          <w:b/>
          <w:color w:val="FF0000"/>
          <w:sz w:val="18"/>
        </w:rPr>
        <w:t xml:space="preserve"> </w:t>
      </w:r>
      <w:r w:rsidRPr="00FC6551">
        <w:rPr>
          <w:rFonts w:ascii="Times" w:hAnsi="Times" w:cs="Gotham Rounded SSm A"/>
          <w:b/>
          <w:color w:val="384047"/>
          <w:sz w:val="21"/>
        </w:rPr>
        <w:t>Source Code</w:t>
      </w:r>
    </w:p>
    <w:p w14:paraId="780D1F60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eastAsia="Liberation Serif" w:hAnsi="Times" w:cs="Liberation Serif"/>
        </w:rPr>
        <w:t xml:space="preserve">  </w:t>
      </w:r>
    </w:p>
    <w:p w14:paraId="2A7998BE" w14:textId="77777777" w:rsidR="00616B7C" w:rsidRPr="00FC6551" w:rsidRDefault="00616B7C" w:rsidP="00616B7C">
      <w:pPr>
        <w:rPr>
          <w:rFonts w:ascii="Times" w:hAnsi="Times"/>
        </w:rPr>
      </w:pPr>
      <w:r w:rsidRPr="00FC6551">
        <w:rPr>
          <w:rFonts w:ascii="Times" w:hAnsi="Times"/>
        </w:rPr>
        <w:t>All the very best for your Project and Course Completion.</w:t>
      </w:r>
    </w:p>
    <w:p w14:paraId="4A3FF27D" w14:textId="396B84D4" w:rsidR="00BE405F" w:rsidRPr="00FC6551" w:rsidRDefault="00BE405F">
      <w:pPr>
        <w:rPr>
          <w:rFonts w:ascii="Times" w:hAnsi="Times"/>
        </w:rPr>
      </w:pPr>
    </w:p>
    <w:p w14:paraId="6CD38EA8" w14:textId="0B14B47A" w:rsidR="00616B7C" w:rsidRPr="00FC6551" w:rsidRDefault="00616B7C">
      <w:pPr>
        <w:pBdr>
          <w:bottom w:val="dotted" w:sz="24" w:space="1" w:color="auto"/>
        </w:pBdr>
        <w:rPr>
          <w:rFonts w:ascii="Times" w:hAnsi="Times"/>
        </w:rPr>
      </w:pPr>
    </w:p>
    <w:p w14:paraId="508CB52D" w14:textId="410F6374" w:rsidR="00FC6551" w:rsidRPr="00FC6551" w:rsidRDefault="00FC6551">
      <w:pPr>
        <w:rPr>
          <w:rFonts w:ascii="Times" w:hAnsi="Times"/>
        </w:rPr>
      </w:pPr>
    </w:p>
    <w:p w14:paraId="06672665" w14:textId="3E38AE95" w:rsidR="00FC6551" w:rsidRPr="00FC6551" w:rsidRDefault="00FC6551">
      <w:pPr>
        <w:rPr>
          <w:rFonts w:ascii="Times" w:hAnsi="Times"/>
        </w:rPr>
      </w:pPr>
    </w:p>
    <w:p w14:paraId="1F8E6552" w14:textId="20E6E1C7" w:rsidR="00FC6551" w:rsidRPr="00FC6551" w:rsidRDefault="00FC6551" w:rsidP="00FC6551">
      <w:pPr>
        <w:jc w:val="center"/>
        <w:rPr>
          <w:rFonts w:ascii="Times" w:hAnsi="Times"/>
        </w:rPr>
      </w:pPr>
      <w:r w:rsidRPr="00FC6551">
        <w:rPr>
          <w:rFonts w:ascii="Times" w:hAnsi="Times"/>
        </w:rPr>
        <w:t>COMCAST TELECOM CONSUMER COMPLAINTS</w:t>
      </w:r>
    </w:p>
    <w:p w14:paraId="200C54AD" w14:textId="4A62997B" w:rsidR="00FC6551" w:rsidRPr="00FC6551" w:rsidRDefault="00FC6551" w:rsidP="00FC6551">
      <w:pPr>
        <w:jc w:val="center"/>
        <w:rPr>
          <w:rFonts w:ascii="Times" w:hAnsi="Times"/>
        </w:rPr>
      </w:pPr>
      <w:r w:rsidRPr="00FC6551">
        <w:rPr>
          <w:rFonts w:ascii="Times" w:hAnsi="Times"/>
        </w:rPr>
        <w:t xml:space="preserve">Name: Luke </w:t>
      </w:r>
      <w:proofErr w:type="spellStart"/>
      <w:r w:rsidRPr="00FC6551">
        <w:rPr>
          <w:rFonts w:ascii="Times" w:hAnsi="Times"/>
        </w:rPr>
        <w:t>Nonyane</w:t>
      </w:r>
      <w:proofErr w:type="spellEnd"/>
    </w:p>
    <w:p w14:paraId="303F97EB" w14:textId="6DA2ACF2" w:rsidR="00FC6551" w:rsidRPr="00FC6551" w:rsidRDefault="00FC6551" w:rsidP="00FC6551">
      <w:pPr>
        <w:jc w:val="center"/>
        <w:rPr>
          <w:rFonts w:ascii="Times" w:hAnsi="Times"/>
        </w:rPr>
      </w:pPr>
      <w:r w:rsidRPr="00FC6551">
        <w:rPr>
          <w:rFonts w:ascii="Times" w:hAnsi="Times"/>
        </w:rPr>
        <w:t>Date: August 29, 2021</w:t>
      </w:r>
    </w:p>
    <w:p w14:paraId="14D1C1B1" w14:textId="225A0072" w:rsidR="00FC6551" w:rsidRPr="00FC6551" w:rsidRDefault="00FC6551" w:rsidP="00FC6551">
      <w:pPr>
        <w:rPr>
          <w:rFonts w:ascii="Times" w:hAnsi="Times"/>
        </w:rPr>
      </w:pPr>
    </w:p>
    <w:p w14:paraId="71CFE3F0" w14:textId="1EF97455" w:rsidR="00FC6551" w:rsidRPr="00FC6551" w:rsidRDefault="00FC6551" w:rsidP="00FC6551">
      <w:pPr>
        <w:rPr>
          <w:rFonts w:ascii="Times" w:hAnsi="Times"/>
        </w:rPr>
      </w:pPr>
      <w:r w:rsidRPr="00FC6551">
        <w:rPr>
          <w:rFonts w:ascii="Times" w:hAnsi="Times"/>
        </w:rPr>
        <w:t>Business Scenario</w:t>
      </w:r>
    </w:p>
    <w:p w14:paraId="62F094CD" w14:textId="2855844C" w:rsidR="00FC6551" w:rsidRPr="0031237C" w:rsidRDefault="00FC6551" w:rsidP="0031237C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31237C">
        <w:rPr>
          <w:rFonts w:ascii="Times" w:hAnsi="Times"/>
        </w:rPr>
        <w:t>Comcast is an American global</w:t>
      </w:r>
      <w:r w:rsidR="0031237C">
        <w:rPr>
          <w:rFonts w:ascii="Times" w:hAnsi="Times"/>
        </w:rPr>
        <w:t xml:space="preserve"> telecommunication company. The firm has been providing terrible customer service. In October 2016 the authority fined them $2.3 million, after receiving over 1000 customer complaints.</w:t>
      </w:r>
      <w:r w:rsidR="0024758D">
        <w:rPr>
          <w:rFonts w:ascii="Times" w:hAnsi="Times"/>
        </w:rPr>
        <w:t xml:space="preserve"> Pin down what is wrong with Comcast’s customer service by finding out the complaint types and how to reduce </w:t>
      </w:r>
      <w:r w:rsidR="00346FC1">
        <w:rPr>
          <w:rFonts w:ascii="Times" w:hAnsi="Times"/>
        </w:rPr>
        <w:t>prevalence</w:t>
      </w:r>
      <w:r w:rsidR="001404B7">
        <w:rPr>
          <w:rFonts w:ascii="Times" w:hAnsi="Times"/>
        </w:rPr>
        <w:t>.</w:t>
      </w:r>
    </w:p>
    <w:p w14:paraId="4507E055" w14:textId="73C127DB" w:rsidR="00FC6551" w:rsidRDefault="00FC6551" w:rsidP="00FC6551">
      <w:pPr>
        <w:rPr>
          <w:rFonts w:ascii="Times" w:hAnsi="Times"/>
        </w:rPr>
      </w:pPr>
      <w:r w:rsidRPr="00FC6551">
        <w:rPr>
          <w:rFonts w:ascii="Times" w:hAnsi="Times"/>
        </w:rPr>
        <w:t>Expectation/Goals</w:t>
      </w:r>
    </w:p>
    <w:p w14:paraId="5422EB01" w14:textId="659913FB" w:rsidR="00346FC1" w:rsidRPr="00346FC1" w:rsidRDefault="00346FC1" w:rsidP="00346FC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Perform analysis tasks to uncover the trends hidden in the data in order to provide actionable insights to the decision makers.</w:t>
      </w:r>
    </w:p>
    <w:p w14:paraId="64C86B9E" w14:textId="3CA07759" w:rsidR="00FC6551" w:rsidRDefault="00FC6551" w:rsidP="00FC6551">
      <w:pPr>
        <w:rPr>
          <w:rFonts w:ascii="Times" w:hAnsi="Times"/>
        </w:rPr>
      </w:pPr>
      <w:r w:rsidRPr="00FC6551">
        <w:rPr>
          <w:rFonts w:ascii="Times" w:hAnsi="Times"/>
        </w:rPr>
        <w:t>Code</w:t>
      </w:r>
    </w:p>
    <w:p w14:paraId="730F7223" w14:textId="725EAA94" w:rsidR="00346FC1" w:rsidRPr="00346FC1" w:rsidRDefault="00346FC1" w:rsidP="00346FC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Code is attached as separate script</w:t>
      </w:r>
    </w:p>
    <w:p w14:paraId="27A81383" w14:textId="34C2E375" w:rsidR="00FC6551" w:rsidRDefault="00FC6551" w:rsidP="00FC6551">
      <w:pPr>
        <w:rPr>
          <w:rFonts w:ascii="Times" w:hAnsi="Times"/>
        </w:rPr>
      </w:pPr>
      <w:r w:rsidRPr="00FC6551">
        <w:rPr>
          <w:rFonts w:ascii="Times" w:hAnsi="Times"/>
        </w:rPr>
        <w:t>Output Screenshot</w:t>
      </w:r>
    </w:p>
    <w:p w14:paraId="339CC45D" w14:textId="56311D9F" w:rsidR="00346FC1" w:rsidRDefault="00346FC1" w:rsidP="00346FC1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346FC1">
        <w:rPr>
          <w:rFonts w:ascii="Times" w:hAnsi="Times"/>
        </w:rPr>
        <w:t>Import data into R environment.</w:t>
      </w:r>
    </w:p>
    <w:p w14:paraId="354A3AA6" w14:textId="7413264B" w:rsidR="00DC36B4" w:rsidRDefault="00DC36B4" w:rsidP="00DC36B4">
      <w:pPr>
        <w:pStyle w:val="ListParagraph"/>
        <w:numPr>
          <w:ilvl w:val="1"/>
          <w:numId w:val="1"/>
        </w:numPr>
        <w:rPr>
          <w:rFonts w:ascii="Times" w:hAnsi="Times"/>
        </w:rPr>
      </w:pPr>
      <w:proofErr w:type="spellStart"/>
      <w:r w:rsidRPr="00DC36B4">
        <w:rPr>
          <w:rFonts w:ascii="Times" w:hAnsi="Times" w:hint="eastAsia"/>
        </w:rPr>
        <w:t>customer_complaints</w:t>
      </w:r>
      <w:proofErr w:type="spellEnd"/>
      <w:r w:rsidRPr="00DC36B4">
        <w:rPr>
          <w:rFonts w:ascii="Times" w:hAnsi="Times" w:hint="eastAsia"/>
        </w:rPr>
        <w:t xml:space="preserve"> = read.csv("Comcast Telecom Complaints data1.csv", </w:t>
      </w:r>
      <w:proofErr w:type="spellStart"/>
      <w:r w:rsidRPr="00DC36B4">
        <w:rPr>
          <w:rFonts w:ascii="Times" w:hAnsi="Times" w:hint="eastAsia"/>
        </w:rPr>
        <w:t>sep</w:t>
      </w:r>
      <w:proofErr w:type="spellEnd"/>
      <w:r w:rsidRPr="00DC36B4">
        <w:rPr>
          <w:rFonts w:ascii="Times" w:hAnsi="Times" w:hint="eastAsia"/>
        </w:rPr>
        <w:t>=",")</w:t>
      </w:r>
    </w:p>
    <w:p w14:paraId="1DB10049" w14:textId="07258B91" w:rsidR="00DC36B4" w:rsidRDefault="00DC36B4" w:rsidP="00DC36B4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C36B4">
        <w:rPr>
          <w:rFonts w:ascii="Times" w:hAnsi="Times"/>
        </w:rPr>
        <w:t>Provide the trend chart for the number of complaints at monthly and daily granularity levels.</w:t>
      </w:r>
    </w:p>
    <w:p w14:paraId="4667FC70" w14:textId="26AF772D" w:rsidR="00DC36B4" w:rsidRDefault="00DC36B4" w:rsidP="00DC36B4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DC36B4">
        <w:rPr>
          <w:rFonts w:ascii="Times" w:hAnsi="Times"/>
        </w:rPr>
        <w:lastRenderedPageBreak/>
        <w:drawing>
          <wp:inline distT="0" distB="0" distL="0" distR="0" wp14:anchorId="5072823C" wp14:editId="2B8609D1">
            <wp:extent cx="5559552" cy="3502152"/>
            <wp:effectExtent l="0" t="0" r="3175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B24B" w14:textId="42B08667" w:rsidR="00DC36B4" w:rsidRDefault="00DC36B4" w:rsidP="00DC36B4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DC36B4">
        <w:rPr>
          <w:rFonts w:ascii="Times" w:hAnsi="Times"/>
        </w:rPr>
        <w:drawing>
          <wp:inline distT="0" distB="0" distL="0" distR="0" wp14:anchorId="0D3ECAE3" wp14:editId="5BB37B6E">
            <wp:extent cx="5559552" cy="3502152"/>
            <wp:effectExtent l="0" t="0" r="3175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5B0E" w14:textId="77777777" w:rsidR="00EF0C69" w:rsidRPr="00EF0C69" w:rsidRDefault="00EF0C69" w:rsidP="00EF0C69">
      <w:pPr>
        <w:pStyle w:val="ListParagraph"/>
        <w:ind w:left="1080"/>
        <w:rPr>
          <w:rFonts w:ascii="Times" w:hAnsi="Times"/>
        </w:rPr>
      </w:pPr>
    </w:p>
    <w:p w14:paraId="0920E8CD" w14:textId="506B00E0" w:rsidR="00EF0C69" w:rsidRPr="00EF0C69" w:rsidRDefault="00EF0C69" w:rsidP="00EF0C69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Calibri" w:hAnsi="Calibri" w:cs="Calibri"/>
          <w:sz w:val="22"/>
          <w:szCs w:val="22"/>
        </w:rPr>
        <w:t>Provide a table with the frequency of complaint types.</w:t>
      </w:r>
    </w:p>
    <w:p w14:paraId="340D7495" w14:textId="425275B5" w:rsidR="00EF0C69" w:rsidRPr="00EF0C69" w:rsidRDefault="00EF0C69" w:rsidP="00EF0C6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Calibri" w:hAnsi="Calibri" w:cs="Calibri"/>
          <w:sz w:val="22"/>
          <w:szCs w:val="22"/>
        </w:rPr>
        <w:t>Table has 1841 distinct complaints. Will provide clip of sample view. The rest can be seen when the script is run.</w:t>
      </w:r>
    </w:p>
    <w:p w14:paraId="707A7E30" w14:textId="37533DC2" w:rsidR="00EF0C69" w:rsidRDefault="00EF0C69" w:rsidP="00EF0C69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EF0C69">
        <w:rPr>
          <w:rFonts w:ascii="Times" w:hAnsi="Times"/>
        </w:rPr>
        <w:lastRenderedPageBreak/>
        <w:drawing>
          <wp:inline distT="0" distB="0" distL="0" distR="0" wp14:anchorId="4F6570CC" wp14:editId="01A52398">
            <wp:extent cx="5575300" cy="43942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2ED2" w14:textId="77777777" w:rsidR="00EF0C69" w:rsidRDefault="00EF0C69" w:rsidP="00EF0C69">
      <w:pPr>
        <w:pStyle w:val="ListParagraph"/>
        <w:ind w:left="1080"/>
        <w:rPr>
          <w:rFonts w:ascii="Times" w:hAnsi="Times"/>
        </w:rPr>
      </w:pPr>
    </w:p>
    <w:p w14:paraId="0F751685" w14:textId="3DFE0CD9" w:rsidR="00EF0C69" w:rsidRDefault="00EF0C69" w:rsidP="00EF0C6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F0C69">
        <w:rPr>
          <w:rFonts w:ascii="Times" w:hAnsi="Times"/>
        </w:rPr>
        <w:t>Create a new categorical variable with value as Open and Closed. Open &amp; Pending is to be categorized as Open and Closed &amp; Solved is to be categorized as Closed.</w:t>
      </w:r>
    </w:p>
    <w:p w14:paraId="563FC383" w14:textId="355E420F" w:rsidR="00EF0C69" w:rsidRDefault="00EF0C69" w:rsidP="00EF0C69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EF0C69">
        <w:rPr>
          <w:rFonts w:ascii="Times" w:hAnsi="Times"/>
        </w:rPr>
        <w:drawing>
          <wp:inline distT="0" distB="0" distL="0" distR="0" wp14:anchorId="1A0F7650" wp14:editId="2704E242">
            <wp:extent cx="5413248" cy="1380744"/>
            <wp:effectExtent l="0" t="0" r="0" b="508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3A21" w14:textId="77777777" w:rsidR="00EF0C69" w:rsidRDefault="00EF0C69" w:rsidP="00EF0C69">
      <w:pPr>
        <w:pStyle w:val="ListParagraph"/>
        <w:ind w:left="1080"/>
        <w:rPr>
          <w:rFonts w:ascii="Times" w:hAnsi="Times"/>
          <w:lang w:val="en-US"/>
        </w:rPr>
      </w:pPr>
    </w:p>
    <w:p w14:paraId="554A5922" w14:textId="2BC1DB65" w:rsidR="00EF0C69" w:rsidRPr="00EF0C69" w:rsidRDefault="00EF0C69" w:rsidP="00EF0C69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EF0C69">
        <w:rPr>
          <w:rFonts w:ascii="Times" w:hAnsi="Times"/>
          <w:lang w:val="en-US"/>
        </w:rPr>
        <w:t>Which state has the maximum complaints</w:t>
      </w:r>
      <w:r>
        <w:rPr>
          <w:rFonts w:ascii="Times" w:hAnsi="Times"/>
          <w:lang w:val="en-US"/>
        </w:rPr>
        <w:t>?</w:t>
      </w:r>
    </w:p>
    <w:p w14:paraId="7C1919A7" w14:textId="2EEA3378" w:rsidR="00EF0C69" w:rsidRDefault="002D4F5A" w:rsidP="00EF0C69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D4F5A">
        <w:rPr>
          <w:rFonts w:ascii="Times" w:hAnsi="Times"/>
        </w:rPr>
        <w:lastRenderedPageBreak/>
        <w:drawing>
          <wp:inline distT="0" distB="0" distL="0" distR="0" wp14:anchorId="62DF05EE" wp14:editId="20F354B4">
            <wp:extent cx="3098800" cy="4330700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6B4D" w14:textId="77777777" w:rsidR="003F483A" w:rsidRPr="003F483A" w:rsidRDefault="003F483A" w:rsidP="003F483A">
      <w:pPr>
        <w:rPr>
          <w:rFonts w:ascii="Times" w:hAnsi="Times"/>
        </w:rPr>
      </w:pPr>
    </w:p>
    <w:p w14:paraId="69C54F78" w14:textId="190D8486" w:rsidR="003F483A" w:rsidRDefault="003F483A" w:rsidP="003F483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3F483A">
        <w:rPr>
          <w:rFonts w:ascii="Times" w:hAnsi="Times"/>
        </w:rPr>
        <w:t>Which state has the highest percentage of unresolved complaints</w:t>
      </w:r>
    </w:p>
    <w:p w14:paraId="36A1BC4E" w14:textId="33C9CE41" w:rsidR="003F483A" w:rsidRDefault="003F483A" w:rsidP="003F483A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3F483A">
        <w:rPr>
          <w:rFonts w:ascii="Times" w:hAnsi="Times"/>
        </w:rPr>
        <w:drawing>
          <wp:inline distT="0" distB="0" distL="0" distR="0" wp14:anchorId="7B8BE814" wp14:editId="41534D50">
            <wp:extent cx="5130800" cy="387350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2132" w14:textId="77777777" w:rsidR="003F483A" w:rsidRDefault="003F483A" w:rsidP="003F483A">
      <w:pPr>
        <w:pStyle w:val="ListParagraph"/>
        <w:ind w:left="1080"/>
        <w:rPr>
          <w:rFonts w:ascii="Times" w:hAnsi="Times"/>
        </w:rPr>
      </w:pPr>
    </w:p>
    <w:p w14:paraId="1394F3C6" w14:textId="77777777" w:rsidR="003F483A" w:rsidRDefault="003F483A" w:rsidP="003F483A">
      <w:pPr>
        <w:pStyle w:val="ListParagraph"/>
        <w:ind w:left="1080"/>
        <w:rPr>
          <w:rFonts w:ascii="Times" w:hAnsi="Times"/>
        </w:rPr>
      </w:pPr>
    </w:p>
    <w:p w14:paraId="5FFA656F" w14:textId="728280D2" w:rsidR="003F483A" w:rsidRDefault="003F483A" w:rsidP="003F483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3F483A">
        <w:rPr>
          <w:rFonts w:ascii="Times" w:hAnsi="Times"/>
        </w:rPr>
        <w:lastRenderedPageBreak/>
        <w:t>Provide the percentage of complaints resolved till date, which were received through the Internet and customer care calls.</w:t>
      </w:r>
    </w:p>
    <w:p w14:paraId="0DC5A61E" w14:textId="7E6E8A09" w:rsidR="003F483A" w:rsidRPr="00346FC1" w:rsidRDefault="00255DB4" w:rsidP="003F483A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55DB4">
        <w:rPr>
          <w:rFonts w:ascii="Times" w:hAnsi="Times"/>
        </w:rPr>
        <w:drawing>
          <wp:inline distT="0" distB="0" distL="0" distR="0" wp14:anchorId="71B276E6" wp14:editId="26E48446">
            <wp:extent cx="6120130" cy="1720215"/>
            <wp:effectExtent l="0" t="0" r="127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11D4" w14:textId="77777777" w:rsidR="00255DB4" w:rsidRDefault="00255DB4" w:rsidP="00FC6551">
      <w:pPr>
        <w:rPr>
          <w:rFonts w:ascii="Times" w:hAnsi="Times"/>
        </w:rPr>
      </w:pPr>
    </w:p>
    <w:p w14:paraId="0EB1F31F" w14:textId="74896D2C" w:rsidR="00FC6551" w:rsidRDefault="00255DB4" w:rsidP="00FC6551">
      <w:pPr>
        <w:rPr>
          <w:rFonts w:ascii="Times" w:hAnsi="Times"/>
        </w:rPr>
      </w:pPr>
      <w:r>
        <w:rPr>
          <w:rFonts w:ascii="Times" w:hAnsi="Times"/>
        </w:rPr>
        <w:t>Summary</w:t>
      </w:r>
    </w:p>
    <w:p w14:paraId="572E2B44" w14:textId="77777777" w:rsidR="00255DB4" w:rsidRPr="00255DB4" w:rsidRDefault="00255DB4" w:rsidP="00255DB4">
      <w:pPr>
        <w:pStyle w:val="ListParagraph"/>
        <w:numPr>
          <w:ilvl w:val="0"/>
          <w:numId w:val="3"/>
        </w:numPr>
        <w:rPr>
          <w:rFonts w:ascii="Times" w:hAnsi="Times"/>
        </w:rPr>
      </w:pPr>
    </w:p>
    <w:p w14:paraId="77EC1152" w14:textId="05C4C6A8" w:rsidR="00FC6551" w:rsidRDefault="00FC6551" w:rsidP="00FC6551">
      <w:pPr>
        <w:jc w:val="center"/>
      </w:pPr>
    </w:p>
    <w:sectPr w:rsidR="00FC65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otham Rounded SSm A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FB78B" w14:textId="77777777" w:rsidR="008B74C4" w:rsidRDefault="00F20164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97CE3" w14:textId="77777777" w:rsidR="008B74C4" w:rsidRDefault="00F20164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E5EC7" w14:textId="77777777" w:rsidR="008B74C4" w:rsidRDefault="00F20164">
    <w:pPr>
      <w:pStyle w:val="Footer"/>
      <w:rPr>
        <w:rFonts w:hint="eastAsia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7609" w14:textId="77777777" w:rsidR="008B74C4" w:rsidRDefault="00F20164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BFCA" w14:textId="77777777" w:rsidR="008B74C4" w:rsidRDefault="00F20164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059D" w14:textId="77777777" w:rsidR="008B74C4" w:rsidRDefault="00F20164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E7E7D"/>
    <w:multiLevelType w:val="hybridMultilevel"/>
    <w:tmpl w:val="CD08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003EB"/>
    <w:multiLevelType w:val="multilevel"/>
    <w:tmpl w:val="0EF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C83E5E"/>
    <w:multiLevelType w:val="hybridMultilevel"/>
    <w:tmpl w:val="404AD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7C"/>
    <w:rsid w:val="001404B7"/>
    <w:rsid w:val="0024758D"/>
    <w:rsid w:val="00255DB4"/>
    <w:rsid w:val="002D4F5A"/>
    <w:rsid w:val="0031237C"/>
    <w:rsid w:val="00346FC1"/>
    <w:rsid w:val="003F483A"/>
    <w:rsid w:val="005372E2"/>
    <w:rsid w:val="00616B7C"/>
    <w:rsid w:val="00704032"/>
    <w:rsid w:val="00AF7E2E"/>
    <w:rsid w:val="00BE405F"/>
    <w:rsid w:val="00DC36B4"/>
    <w:rsid w:val="00EF0C69"/>
    <w:rsid w:val="00F20164"/>
    <w:rsid w:val="00FC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9D83"/>
  <w15:chartTrackingRefBased/>
  <w15:docId w15:val="{D19D3AFD-017F-6A43-8469-1141D2B1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7C"/>
    <w:pPr>
      <w:suppressAutoHyphens/>
    </w:pPr>
    <w:rPr>
      <w:rFonts w:ascii="Liberation Serif" w:eastAsia="SimSun" w:hAnsi="Liberation Serif" w:cs="Mangal"/>
      <w:kern w:val="1"/>
      <w:lang w:val="en-I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B7C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16B7C"/>
    <w:rPr>
      <w:rFonts w:ascii="Liberation Serif" w:eastAsia="SimSun" w:hAnsi="Liberation Serif" w:cs="Mangal"/>
      <w:kern w:val="1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16B7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16B7C"/>
    <w:rPr>
      <w:rFonts w:ascii="Liberation Serif" w:eastAsia="SimSun" w:hAnsi="Liberation Serif" w:cs="Mangal"/>
      <w:kern w:val="1"/>
      <w:szCs w:val="21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31237C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Nonyane, Luke</dc:creator>
  <cp:keywords/>
  <dc:description/>
  <cp:lastModifiedBy>Nonyane, Luke</cp:lastModifiedBy>
  <cp:revision>9</cp:revision>
  <dcterms:created xsi:type="dcterms:W3CDTF">2021-08-28T14:27:00Z</dcterms:created>
  <dcterms:modified xsi:type="dcterms:W3CDTF">2021-08-29T12:33:00Z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etDate">
    <vt:lpwstr>2021-08-28T14:27:51Z</vt:lpwstr>
  </property>
  <property fmtid="{D5CDD505-2E9C-101B-9397-08002B2CF9AE}" pid="4" name="MSIP_Label_807724ff-9999-494f-b257-05dacc46ac87_Method">
    <vt:lpwstr>Standard</vt:lpwstr>
  </property>
  <property fmtid="{D5CDD505-2E9C-101B-9397-08002B2CF9AE}" pid="5" name="MSIP_Label_807724ff-9999-494f-b257-05dacc46ac87_Name">
    <vt:lpwstr>807724ff-9999-494f-b257-05dacc46ac87</vt:lpwstr>
  </property>
  <property fmtid="{D5CDD505-2E9C-101B-9397-08002B2CF9AE}" pid="6" name="MSIP_Label_807724ff-9999-494f-b257-05dacc46ac87_SiteId">
    <vt:lpwstr>e58c8e81-abd8-48a8-929d-eb67611b83bd</vt:lpwstr>
  </property>
  <property fmtid="{D5CDD505-2E9C-101B-9397-08002B2CF9AE}" pid="7" name="MSIP_Label_807724ff-9999-494f-b257-05dacc46ac87_ActionId">
    <vt:lpwstr>bb1d2b76-3962-467a-b62b-553a7be41869</vt:lpwstr>
  </property>
  <property fmtid="{D5CDD505-2E9C-101B-9397-08002B2CF9AE}" pid="8" name="MSIP_Label_807724ff-9999-494f-b257-05dacc46ac87_ContentBits">
    <vt:lpwstr>0</vt:lpwstr>
  </property>
</Properties>
</file>