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18A64" w14:textId="77777777" w:rsidR="000154AF" w:rsidRPr="00902301" w:rsidRDefault="000154AF" w:rsidP="00902301">
      <w:pPr>
        <w:jc w:val="center"/>
        <w:rPr>
          <w:b/>
          <w:bCs/>
          <w:sz w:val="72"/>
          <w:szCs w:val="72"/>
        </w:rPr>
      </w:pPr>
    </w:p>
    <w:p w14:paraId="3AA984BC" w14:textId="0F41CC97" w:rsidR="000154AF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CSE3MAD</w:t>
      </w:r>
    </w:p>
    <w:p w14:paraId="78EE3010" w14:textId="0DC0ECDD" w:rsidR="00772072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Assessment 1</w:t>
      </w:r>
    </w:p>
    <w:p w14:paraId="19A39FD2" w14:textId="641E3443" w:rsidR="00772072" w:rsidRPr="00902301" w:rsidRDefault="00772072" w:rsidP="00902301">
      <w:pPr>
        <w:jc w:val="center"/>
        <w:rPr>
          <w:b/>
          <w:bCs/>
          <w:sz w:val="72"/>
          <w:szCs w:val="72"/>
        </w:rPr>
      </w:pPr>
      <w:r w:rsidRPr="00902301">
        <w:rPr>
          <w:b/>
          <w:bCs/>
          <w:sz w:val="72"/>
          <w:szCs w:val="72"/>
        </w:rPr>
        <w:t>Phase 1</w:t>
      </w:r>
    </w:p>
    <w:p w14:paraId="0C547E84" w14:textId="77777777" w:rsidR="00772072" w:rsidRDefault="00772072"/>
    <w:p w14:paraId="20C90679" w14:textId="77777777" w:rsidR="00902301" w:rsidRDefault="00902301" w:rsidP="00902301">
      <w:pPr>
        <w:jc w:val="center"/>
      </w:pPr>
    </w:p>
    <w:p w14:paraId="2C82B05B" w14:textId="77777777" w:rsidR="00902301" w:rsidRDefault="00902301" w:rsidP="00902301">
      <w:pPr>
        <w:jc w:val="center"/>
      </w:pPr>
    </w:p>
    <w:p w14:paraId="1FF38E8A" w14:textId="77777777" w:rsidR="00902301" w:rsidRDefault="00902301" w:rsidP="00902301">
      <w:pPr>
        <w:jc w:val="center"/>
      </w:pPr>
    </w:p>
    <w:p w14:paraId="46E27D7E" w14:textId="77777777" w:rsidR="00902301" w:rsidRDefault="00902301" w:rsidP="00902301">
      <w:pPr>
        <w:jc w:val="center"/>
      </w:pPr>
    </w:p>
    <w:p w14:paraId="4DEEDCAC" w14:textId="77777777" w:rsidR="00902301" w:rsidRDefault="00902301" w:rsidP="00902301">
      <w:pPr>
        <w:jc w:val="center"/>
      </w:pPr>
    </w:p>
    <w:p w14:paraId="5EF5338D" w14:textId="77777777" w:rsidR="00902301" w:rsidRDefault="00902301" w:rsidP="00902301">
      <w:pPr>
        <w:jc w:val="center"/>
      </w:pPr>
    </w:p>
    <w:p w14:paraId="24092F29" w14:textId="77777777" w:rsidR="00902301" w:rsidRDefault="00902301" w:rsidP="00902301">
      <w:pPr>
        <w:jc w:val="center"/>
      </w:pPr>
    </w:p>
    <w:p w14:paraId="613CE990" w14:textId="77777777" w:rsidR="00902301" w:rsidRDefault="00902301" w:rsidP="00902301">
      <w:pPr>
        <w:jc w:val="center"/>
      </w:pPr>
    </w:p>
    <w:p w14:paraId="3AA3D222" w14:textId="77777777" w:rsidR="00902301" w:rsidRDefault="00902301" w:rsidP="00902301">
      <w:pPr>
        <w:jc w:val="center"/>
      </w:pPr>
    </w:p>
    <w:p w14:paraId="5A18A42A" w14:textId="19425B3E" w:rsidR="00772072" w:rsidRPr="008A04A6" w:rsidRDefault="00772072" w:rsidP="00902301">
      <w:pPr>
        <w:jc w:val="center"/>
        <w:rPr>
          <w:sz w:val="28"/>
          <w:szCs w:val="28"/>
        </w:rPr>
      </w:pPr>
      <w:r w:rsidRPr="008A04A6">
        <w:rPr>
          <w:sz w:val="28"/>
          <w:szCs w:val="28"/>
        </w:rPr>
        <w:t xml:space="preserve">Luke </w:t>
      </w:r>
      <w:r w:rsidR="00065236">
        <w:rPr>
          <w:sz w:val="28"/>
          <w:szCs w:val="28"/>
        </w:rPr>
        <w:t>- 20219568</w:t>
      </w:r>
    </w:p>
    <w:p w14:paraId="3BC61EBC" w14:textId="6DFC1F91" w:rsidR="00772072" w:rsidRPr="008A04A6" w:rsidRDefault="00772072" w:rsidP="00902301">
      <w:pPr>
        <w:jc w:val="center"/>
        <w:rPr>
          <w:sz w:val="28"/>
          <w:szCs w:val="28"/>
        </w:rPr>
      </w:pPr>
      <w:r w:rsidRPr="008A04A6">
        <w:rPr>
          <w:sz w:val="28"/>
          <w:szCs w:val="28"/>
        </w:rPr>
        <w:t>Richard - 20224078</w:t>
      </w:r>
    </w:p>
    <w:p w14:paraId="4072AD82" w14:textId="77777777" w:rsidR="000154AF" w:rsidRDefault="000154AF"/>
    <w:p w14:paraId="1A7C84D9" w14:textId="77777777" w:rsidR="000154AF" w:rsidRDefault="000154AF"/>
    <w:p w14:paraId="6915C173" w14:textId="77777777" w:rsidR="000154AF" w:rsidRDefault="000154AF"/>
    <w:p w14:paraId="026A67E5" w14:textId="77777777" w:rsidR="000154AF" w:rsidRDefault="000154AF"/>
    <w:p w14:paraId="4188A5E1" w14:textId="77777777" w:rsidR="000154AF" w:rsidRDefault="000154AF"/>
    <w:p w14:paraId="55499DF7" w14:textId="77777777" w:rsidR="000154AF" w:rsidRDefault="000154AF"/>
    <w:p w14:paraId="54507165" w14:textId="77777777" w:rsidR="000154AF" w:rsidRDefault="000154AF"/>
    <w:p w14:paraId="66F0EBD7" w14:textId="77777777" w:rsidR="00231E0D" w:rsidRDefault="00231E0D"/>
    <w:p w14:paraId="0066624D" w14:textId="77777777" w:rsidR="000154AF" w:rsidRDefault="000154AF"/>
    <w:p w14:paraId="719B4BEA" w14:textId="473E4E25" w:rsidR="009C49E8" w:rsidRPr="009C49E8" w:rsidRDefault="009C49E8">
      <w:pPr>
        <w:rPr>
          <w:b/>
          <w:bCs/>
          <w:sz w:val="28"/>
          <w:szCs w:val="28"/>
          <w:u w:val="single"/>
        </w:rPr>
      </w:pPr>
      <w:r w:rsidRPr="009C49E8">
        <w:rPr>
          <w:b/>
          <w:bCs/>
          <w:sz w:val="28"/>
          <w:szCs w:val="28"/>
          <w:u w:val="single"/>
        </w:rPr>
        <w:lastRenderedPageBreak/>
        <w:t>Lean Canvas</w:t>
      </w:r>
    </w:p>
    <w:p w14:paraId="67DA6D5A" w14:textId="77777777" w:rsidR="009C49E8" w:rsidRDefault="009C49E8"/>
    <w:p w14:paraId="0DB1EB3E" w14:textId="6DBC3216" w:rsidR="000154AF" w:rsidRDefault="008A04A6">
      <w:r w:rsidRPr="008A04A6">
        <w:rPr>
          <w:noProof/>
        </w:rPr>
        <w:drawing>
          <wp:inline distT="0" distB="0" distL="0" distR="0" wp14:anchorId="3EA70A8E" wp14:editId="4D9295EC">
            <wp:extent cx="6019800" cy="4232401"/>
            <wp:effectExtent l="0" t="0" r="0" b="0"/>
            <wp:docPr id="2124643081" name="Picture 1" descr="A diagram of a produ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43081" name="Picture 1" descr="A diagram of a produc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953" cy="42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C958" w14:textId="77777777" w:rsidR="000154AF" w:rsidRDefault="000154AF"/>
    <w:p w14:paraId="43CB07C5" w14:textId="2DF765AD" w:rsidR="000154AF" w:rsidRDefault="008A04A6" w:rsidP="008A04A6">
      <w:pPr>
        <w:tabs>
          <w:tab w:val="left" w:pos="2085"/>
        </w:tabs>
      </w:pPr>
      <w:r>
        <w:tab/>
      </w:r>
    </w:p>
    <w:p w14:paraId="40D33032" w14:textId="77777777" w:rsidR="009C49E8" w:rsidRDefault="009C49E8" w:rsidP="008A04A6">
      <w:pPr>
        <w:tabs>
          <w:tab w:val="left" w:pos="2085"/>
        </w:tabs>
      </w:pPr>
    </w:p>
    <w:p w14:paraId="15269288" w14:textId="77777777" w:rsidR="009C49E8" w:rsidRDefault="009C49E8" w:rsidP="008A04A6">
      <w:pPr>
        <w:tabs>
          <w:tab w:val="left" w:pos="2085"/>
        </w:tabs>
      </w:pPr>
    </w:p>
    <w:p w14:paraId="64402A20" w14:textId="77777777" w:rsidR="009C49E8" w:rsidRDefault="009C49E8" w:rsidP="008A04A6">
      <w:pPr>
        <w:tabs>
          <w:tab w:val="left" w:pos="2085"/>
        </w:tabs>
      </w:pPr>
    </w:p>
    <w:p w14:paraId="7B38F87C" w14:textId="77777777" w:rsidR="009C49E8" w:rsidRDefault="009C49E8" w:rsidP="008A04A6">
      <w:pPr>
        <w:tabs>
          <w:tab w:val="left" w:pos="2085"/>
        </w:tabs>
      </w:pPr>
    </w:p>
    <w:p w14:paraId="7D213AC0" w14:textId="77777777" w:rsidR="009C49E8" w:rsidRDefault="009C49E8" w:rsidP="008A04A6">
      <w:pPr>
        <w:tabs>
          <w:tab w:val="left" w:pos="2085"/>
        </w:tabs>
      </w:pPr>
    </w:p>
    <w:p w14:paraId="3A67933F" w14:textId="77777777" w:rsidR="009C49E8" w:rsidRDefault="009C49E8" w:rsidP="008A04A6">
      <w:pPr>
        <w:tabs>
          <w:tab w:val="left" w:pos="2085"/>
        </w:tabs>
      </w:pPr>
    </w:p>
    <w:p w14:paraId="40538709" w14:textId="77777777" w:rsidR="009C49E8" w:rsidRDefault="009C49E8" w:rsidP="008A04A6">
      <w:pPr>
        <w:tabs>
          <w:tab w:val="left" w:pos="2085"/>
        </w:tabs>
      </w:pPr>
    </w:p>
    <w:p w14:paraId="71BAB671" w14:textId="77777777" w:rsidR="009C49E8" w:rsidRDefault="009C49E8" w:rsidP="008A04A6">
      <w:pPr>
        <w:tabs>
          <w:tab w:val="left" w:pos="2085"/>
        </w:tabs>
      </w:pPr>
    </w:p>
    <w:p w14:paraId="53AF50A3" w14:textId="77777777" w:rsidR="009C49E8" w:rsidRDefault="009C49E8" w:rsidP="008A04A6">
      <w:pPr>
        <w:tabs>
          <w:tab w:val="left" w:pos="2085"/>
        </w:tabs>
      </w:pPr>
    </w:p>
    <w:p w14:paraId="531BA2C8" w14:textId="77777777" w:rsidR="009C49E8" w:rsidRDefault="009C49E8" w:rsidP="008A04A6">
      <w:pPr>
        <w:tabs>
          <w:tab w:val="left" w:pos="2085"/>
        </w:tabs>
      </w:pPr>
    </w:p>
    <w:p w14:paraId="5D201389" w14:textId="77777777" w:rsidR="009C49E8" w:rsidRDefault="009C49E8" w:rsidP="008A04A6">
      <w:pPr>
        <w:tabs>
          <w:tab w:val="left" w:pos="2085"/>
        </w:tabs>
      </w:pPr>
    </w:p>
    <w:p w14:paraId="66DFD7D0" w14:textId="77777777" w:rsidR="009C49E8" w:rsidRDefault="009C49E8" w:rsidP="008A04A6">
      <w:pPr>
        <w:tabs>
          <w:tab w:val="left" w:pos="2085"/>
        </w:tabs>
      </w:pPr>
    </w:p>
    <w:p w14:paraId="75162CC8" w14:textId="77777777" w:rsidR="009C49E8" w:rsidRDefault="009C49E8" w:rsidP="008A04A6">
      <w:pPr>
        <w:tabs>
          <w:tab w:val="left" w:pos="2085"/>
        </w:tabs>
      </w:pPr>
    </w:p>
    <w:p w14:paraId="3357149D" w14:textId="77777777" w:rsidR="009C49E8" w:rsidRDefault="009C49E8" w:rsidP="008A04A6">
      <w:pPr>
        <w:tabs>
          <w:tab w:val="left" w:pos="2085"/>
        </w:tabs>
      </w:pPr>
    </w:p>
    <w:p w14:paraId="4F0352D3" w14:textId="451EF31E" w:rsidR="009C49E8" w:rsidRPr="009C49E8" w:rsidRDefault="009C49E8" w:rsidP="008A04A6">
      <w:pPr>
        <w:tabs>
          <w:tab w:val="left" w:pos="2085"/>
        </w:tabs>
        <w:rPr>
          <w:b/>
          <w:bCs/>
          <w:sz w:val="28"/>
          <w:szCs w:val="28"/>
          <w:u w:val="single"/>
        </w:rPr>
      </w:pPr>
      <w:r w:rsidRPr="009C49E8">
        <w:rPr>
          <w:b/>
          <w:bCs/>
          <w:sz w:val="28"/>
          <w:szCs w:val="28"/>
          <w:u w:val="single"/>
        </w:rPr>
        <w:t>ERD Diagram</w:t>
      </w:r>
    </w:p>
    <w:p w14:paraId="412DF712" w14:textId="77777777" w:rsidR="009C49E8" w:rsidRDefault="009C49E8" w:rsidP="008A04A6">
      <w:pPr>
        <w:tabs>
          <w:tab w:val="left" w:pos="2085"/>
        </w:tabs>
      </w:pPr>
    </w:p>
    <w:p w14:paraId="12CAE004" w14:textId="4D8D4F74" w:rsidR="009C49E8" w:rsidRDefault="009C49E8" w:rsidP="008A04A6">
      <w:pPr>
        <w:tabs>
          <w:tab w:val="left" w:pos="2085"/>
        </w:tabs>
      </w:pPr>
      <w:r w:rsidRPr="009C49E8">
        <w:rPr>
          <w:noProof/>
        </w:rPr>
        <w:drawing>
          <wp:inline distT="0" distB="0" distL="0" distR="0" wp14:anchorId="1B39CDE4" wp14:editId="24D2D359">
            <wp:extent cx="5731510" cy="4173220"/>
            <wp:effectExtent l="0" t="0" r="2540" b="0"/>
            <wp:docPr id="755588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8877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1378" w14:textId="77777777" w:rsidR="000154AF" w:rsidRDefault="000154AF"/>
    <w:p w14:paraId="1481521B" w14:textId="77777777" w:rsidR="000154AF" w:rsidRDefault="000154AF"/>
    <w:p w14:paraId="2DC2C562" w14:textId="77777777" w:rsidR="000154AF" w:rsidRDefault="000154AF"/>
    <w:p w14:paraId="3BDB54DD" w14:textId="77777777" w:rsidR="000154AF" w:rsidRDefault="000154AF"/>
    <w:p w14:paraId="67CD5246" w14:textId="77777777" w:rsidR="000154AF" w:rsidRDefault="000154AF"/>
    <w:p w14:paraId="32376C52" w14:textId="77777777" w:rsidR="000154AF" w:rsidRDefault="000154AF"/>
    <w:p w14:paraId="16A7E3FB" w14:textId="77777777" w:rsidR="000154AF" w:rsidRDefault="000154AF"/>
    <w:p w14:paraId="0CFD7859" w14:textId="77777777" w:rsidR="000154AF" w:rsidRDefault="000154AF"/>
    <w:p w14:paraId="2CC91CED" w14:textId="77777777" w:rsidR="000154AF" w:rsidRDefault="000154AF"/>
    <w:p w14:paraId="2E4F2E73" w14:textId="77777777" w:rsidR="000154AF" w:rsidRDefault="000154AF"/>
    <w:p w14:paraId="0FA77A32" w14:textId="77777777" w:rsidR="000154AF" w:rsidRDefault="000154AF"/>
    <w:p w14:paraId="64F90BC4" w14:textId="77777777" w:rsidR="000154AF" w:rsidRDefault="000154AF"/>
    <w:p w14:paraId="5E0C903C" w14:textId="36FC51D8" w:rsidR="00083C91" w:rsidRPr="00122172" w:rsidRDefault="009C122F">
      <w:pPr>
        <w:rPr>
          <w:b/>
          <w:bCs/>
          <w:sz w:val="28"/>
          <w:szCs w:val="28"/>
          <w:u w:val="single"/>
        </w:rPr>
      </w:pPr>
      <w:r w:rsidRPr="00122172">
        <w:rPr>
          <w:b/>
          <w:bCs/>
          <w:sz w:val="28"/>
          <w:szCs w:val="28"/>
          <w:u w:val="single"/>
        </w:rPr>
        <w:lastRenderedPageBreak/>
        <w:t xml:space="preserve">Screen List for the </w:t>
      </w:r>
      <w:r w:rsidR="003A5D78" w:rsidRPr="00122172">
        <w:rPr>
          <w:b/>
          <w:bCs/>
          <w:sz w:val="28"/>
          <w:szCs w:val="28"/>
          <w:u w:val="single"/>
        </w:rPr>
        <w:t xml:space="preserve">WeatherHazard </w:t>
      </w:r>
      <w:r w:rsidRPr="00122172">
        <w:rPr>
          <w:b/>
          <w:bCs/>
          <w:sz w:val="28"/>
          <w:szCs w:val="28"/>
          <w:u w:val="single"/>
        </w:rPr>
        <w:t>app</w:t>
      </w:r>
    </w:p>
    <w:p w14:paraId="35E372D4" w14:textId="37BDEF55" w:rsidR="009C122F" w:rsidRDefault="009C122F">
      <w:r>
        <w:t>Set-up Activity:</w:t>
      </w:r>
    </w:p>
    <w:p w14:paraId="2C8FC0A9" w14:textId="49B273F1" w:rsidR="009C122F" w:rsidRDefault="00C914E3" w:rsidP="009C122F">
      <w:pPr>
        <w:pStyle w:val="ListParagraph"/>
        <w:numPr>
          <w:ilvl w:val="0"/>
          <w:numId w:val="1"/>
        </w:numPr>
      </w:pPr>
      <w:r>
        <w:t>The user will be able to:</w:t>
      </w:r>
    </w:p>
    <w:p w14:paraId="277F0BED" w14:textId="6A3CEE28" w:rsidR="00C914E3" w:rsidRDefault="00BA1F94" w:rsidP="00C914E3">
      <w:pPr>
        <w:pStyle w:val="ListParagraph"/>
        <w:numPr>
          <w:ilvl w:val="1"/>
          <w:numId w:val="1"/>
        </w:numPr>
      </w:pPr>
      <w:r>
        <w:t>View current hazards using an interactive map</w:t>
      </w:r>
    </w:p>
    <w:p w14:paraId="37C67F32" w14:textId="38FC4616" w:rsidR="00BA1F94" w:rsidRDefault="00BA1F94" w:rsidP="00C914E3">
      <w:pPr>
        <w:pStyle w:val="ListParagraph"/>
        <w:numPr>
          <w:ilvl w:val="1"/>
          <w:numId w:val="1"/>
        </w:numPr>
      </w:pPr>
      <w:r>
        <w:t>Add hazards when they appear</w:t>
      </w:r>
    </w:p>
    <w:p w14:paraId="0DA51FEA" w14:textId="6FCFF970" w:rsidR="00BA1F94" w:rsidRDefault="00BA1F94" w:rsidP="00C914E3">
      <w:pPr>
        <w:pStyle w:val="ListParagraph"/>
        <w:numPr>
          <w:ilvl w:val="1"/>
          <w:numId w:val="1"/>
        </w:numPr>
      </w:pPr>
      <w:r>
        <w:t>Validate</w:t>
      </w:r>
      <w:r w:rsidR="00D853C8">
        <w:t>/Unvalidate</w:t>
      </w:r>
      <w:r>
        <w:t xml:space="preserve"> hazards that appear on the map</w:t>
      </w:r>
    </w:p>
    <w:p w14:paraId="1A6B28EC" w14:textId="0F2A1569" w:rsidR="00975225" w:rsidRDefault="00975225" w:rsidP="00975225">
      <w:r>
        <w:t>Initial Screen:</w:t>
      </w:r>
    </w:p>
    <w:p w14:paraId="4FF78705" w14:textId="388E5FD4" w:rsidR="00975225" w:rsidRDefault="0012220C" w:rsidP="0012220C">
      <w:pPr>
        <w:pStyle w:val="ListParagraph"/>
        <w:numPr>
          <w:ilvl w:val="0"/>
          <w:numId w:val="1"/>
        </w:numPr>
      </w:pPr>
      <w:r>
        <w:t>The user can either log in or sign up from this screen.</w:t>
      </w:r>
    </w:p>
    <w:p w14:paraId="6A82755D" w14:textId="0C3BBEE5" w:rsidR="008E2EB5" w:rsidRDefault="008E2EB5" w:rsidP="008E2EB5">
      <w:r>
        <w:t>Main Screen:</w:t>
      </w:r>
    </w:p>
    <w:p w14:paraId="7045B9AB" w14:textId="771D51DD" w:rsidR="008E2EB5" w:rsidRDefault="006A3877" w:rsidP="008E2EB5">
      <w:pPr>
        <w:pStyle w:val="ListParagraph"/>
        <w:numPr>
          <w:ilvl w:val="0"/>
          <w:numId w:val="1"/>
        </w:numPr>
      </w:pPr>
      <w:r>
        <w:t xml:space="preserve">The user can interact with the map. They can view existing hazards </w:t>
      </w:r>
      <w:r w:rsidR="00EC1287">
        <w:t>on the map with the ability to view or add hazards from here.</w:t>
      </w:r>
    </w:p>
    <w:p w14:paraId="656EB6F7" w14:textId="3598C6D1" w:rsidR="0042735B" w:rsidRDefault="00EC1287" w:rsidP="008E2EB5">
      <w:pPr>
        <w:pStyle w:val="ListParagraph"/>
        <w:numPr>
          <w:ilvl w:val="0"/>
          <w:numId w:val="1"/>
        </w:numPr>
      </w:pPr>
      <w:r>
        <w:t xml:space="preserve">The user can also navigate to the settings page </w:t>
      </w:r>
      <w:r w:rsidR="00017D24">
        <w:t>for toggling different settings.</w:t>
      </w:r>
    </w:p>
    <w:p w14:paraId="32FC07F8" w14:textId="6849EFB9" w:rsidR="00065F3D" w:rsidRDefault="00065F3D" w:rsidP="008E2EB5">
      <w:pPr>
        <w:pStyle w:val="ListParagraph"/>
        <w:numPr>
          <w:ilvl w:val="0"/>
          <w:numId w:val="1"/>
        </w:numPr>
      </w:pPr>
      <w:r>
        <w:t>The user can also search via location or hazard type to refine their view.</w:t>
      </w:r>
    </w:p>
    <w:p w14:paraId="4C61CF61" w14:textId="42B0B651" w:rsidR="00065F3D" w:rsidRDefault="00E24695" w:rsidP="00065F3D">
      <w:r>
        <w:t>Report a Hazard Screen:</w:t>
      </w:r>
    </w:p>
    <w:p w14:paraId="481D571F" w14:textId="63B9E4B0" w:rsidR="00E24695" w:rsidRDefault="00E24695" w:rsidP="00E24695">
      <w:pPr>
        <w:pStyle w:val="ListParagraph"/>
        <w:numPr>
          <w:ilvl w:val="0"/>
          <w:numId w:val="1"/>
        </w:numPr>
      </w:pPr>
      <w:r>
        <w:t xml:space="preserve">Users can add their own hazard </w:t>
      </w:r>
      <w:r w:rsidR="004D34E0">
        <w:t>to the map.</w:t>
      </w:r>
    </w:p>
    <w:p w14:paraId="764FC19A" w14:textId="7DFC83F5" w:rsidR="004D34E0" w:rsidRDefault="004D34E0" w:rsidP="00E24695">
      <w:pPr>
        <w:pStyle w:val="ListParagraph"/>
        <w:numPr>
          <w:ilvl w:val="0"/>
          <w:numId w:val="1"/>
        </w:numPr>
      </w:pPr>
      <w:r>
        <w:t>They can add the type, description and any photos they may have taken of the incident for others to be aware of.</w:t>
      </w:r>
    </w:p>
    <w:p w14:paraId="5EB10098" w14:textId="26FB30ED" w:rsidR="00FF01F4" w:rsidRDefault="00FF01F4" w:rsidP="00FF01F4">
      <w:r>
        <w:t>Hazard Screen:</w:t>
      </w:r>
    </w:p>
    <w:p w14:paraId="057BB5E9" w14:textId="389A5179" w:rsidR="00FF01F4" w:rsidRDefault="00FF01F4" w:rsidP="00FF01F4">
      <w:pPr>
        <w:pStyle w:val="ListParagraph"/>
        <w:numPr>
          <w:ilvl w:val="0"/>
          <w:numId w:val="1"/>
        </w:numPr>
      </w:pPr>
      <w:r>
        <w:t xml:space="preserve">When a user clicks on a hazard from the home page map, </w:t>
      </w:r>
      <w:r w:rsidR="008D52FC">
        <w:t>it provides the hazard type, location, time of report, description and any photos the author may have provided.</w:t>
      </w:r>
    </w:p>
    <w:p w14:paraId="5E7E5831" w14:textId="4042DA08" w:rsidR="008D52FC" w:rsidRDefault="008D52FC" w:rsidP="00FF01F4">
      <w:pPr>
        <w:pStyle w:val="ListParagraph"/>
        <w:numPr>
          <w:ilvl w:val="0"/>
          <w:numId w:val="1"/>
        </w:numPr>
      </w:pPr>
      <w:r>
        <w:t>The user also has the ability to verify the validity of the hazard report.</w:t>
      </w:r>
    </w:p>
    <w:p w14:paraId="2680CCA4" w14:textId="3AB81229" w:rsidR="008D52FC" w:rsidRDefault="008D52FC" w:rsidP="008D52FC">
      <w:r>
        <w:t>Settings Screen:</w:t>
      </w:r>
    </w:p>
    <w:p w14:paraId="30BBA429" w14:textId="56EC24F9" w:rsidR="008D52FC" w:rsidRDefault="008D52FC" w:rsidP="008D52FC">
      <w:pPr>
        <w:pStyle w:val="ListParagraph"/>
        <w:numPr>
          <w:ilvl w:val="0"/>
          <w:numId w:val="1"/>
        </w:numPr>
      </w:pPr>
      <w:r>
        <w:t xml:space="preserve">When selecting the settings button from the home screen, users can </w:t>
      </w:r>
      <w:r w:rsidR="00F1193D">
        <w:t>configure any settings they would like to change. E.g. distance units, push notification toggle etc.</w:t>
      </w:r>
    </w:p>
    <w:p w14:paraId="60E7270A" w14:textId="77777777" w:rsidR="00F1193D" w:rsidRDefault="00F1193D" w:rsidP="00F1193D"/>
    <w:p w14:paraId="233DE257" w14:textId="271C8927" w:rsidR="00F1193D" w:rsidRDefault="00F1193D" w:rsidP="00F1193D">
      <w:pPr>
        <w:rPr>
          <w:noProof/>
        </w:rPr>
      </w:pPr>
    </w:p>
    <w:p w14:paraId="3060EC7C" w14:textId="77777777" w:rsidR="00122172" w:rsidRDefault="00122172" w:rsidP="00F1193D">
      <w:pPr>
        <w:rPr>
          <w:noProof/>
        </w:rPr>
      </w:pPr>
    </w:p>
    <w:p w14:paraId="2EEBCA6F" w14:textId="77777777" w:rsidR="00122172" w:rsidRDefault="00122172" w:rsidP="00F1193D">
      <w:pPr>
        <w:rPr>
          <w:noProof/>
        </w:rPr>
      </w:pPr>
    </w:p>
    <w:p w14:paraId="71A0BA89" w14:textId="77777777" w:rsidR="00122172" w:rsidRDefault="00122172" w:rsidP="00F1193D">
      <w:pPr>
        <w:rPr>
          <w:noProof/>
        </w:rPr>
      </w:pPr>
    </w:p>
    <w:p w14:paraId="17F6AB4F" w14:textId="77777777" w:rsidR="00122172" w:rsidRDefault="00122172" w:rsidP="00F1193D">
      <w:pPr>
        <w:rPr>
          <w:noProof/>
        </w:rPr>
      </w:pPr>
    </w:p>
    <w:p w14:paraId="1B0B8203" w14:textId="77777777" w:rsidR="00122172" w:rsidRDefault="00122172" w:rsidP="00F1193D">
      <w:pPr>
        <w:rPr>
          <w:noProof/>
        </w:rPr>
      </w:pPr>
    </w:p>
    <w:p w14:paraId="1CB59F29" w14:textId="77777777" w:rsidR="00122172" w:rsidRDefault="00122172" w:rsidP="00F1193D">
      <w:pPr>
        <w:rPr>
          <w:noProof/>
        </w:rPr>
      </w:pPr>
    </w:p>
    <w:p w14:paraId="7F2E5B1C" w14:textId="77777777" w:rsidR="00122172" w:rsidRDefault="00122172" w:rsidP="00F1193D">
      <w:pPr>
        <w:rPr>
          <w:noProof/>
        </w:rPr>
      </w:pPr>
    </w:p>
    <w:p w14:paraId="78ED3F83" w14:textId="77777777" w:rsidR="00122172" w:rsidRDefault="00122172" w:rsidP="00F1193D">
      <w:pPr>
        <w:rPr>
          <w:noProof/>
        </w:rPr>
      </w:pPr>
    </w:p>
    <w:p w14:paraId="6975C8E7" w14:textId="77777777" w:rsidR="00122172" w:rsidRDefault="00122172" w:rsidP="00F1193D">
      <w:pPr>
        <w:rPr>
          <w:noProof/>
        </w:rPr>
      </w:pPr>
    </w:p>
    <w:p w14:paraId="02173CF0" w14:textId="53271865" w:rsidR="00122172" w:rsidRDefault="00A43AC2" w:rsidP="00F1193D">
      <w:r w:rsidRPr="00A43AC2">
        <w:rPr>
          <w:noProof/>
        </w:rPr>
        <w:lastRenderedPageBreak/>
        <w:drawing>
          <wp:inline distT="0" distB="0" distL="0" distR="0" wp14:anchorId="1DDFAC4A" wp14:editId="69F833AE">
            <wp:extent cx="5106113" cy="8202170"/>
            <wp:effectExtent l="0" t="0" r="0" b="8890"/>
            <wp:docPr id="325535239" name="Picture 1" descr="A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535239" name="Picture 1" descr="A screenshot of a mobile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DF24" w14:textId="77777777" w:rsidR="00A43AC2" w:rsidRDefault="00A43AC2" w:rsidP="00F1193D"/>
    <w:p w14:paraId="4ED772D9" w14:textId="77777777" w:rsidR="00A43AC2" w:rsidRDefault="00A43AC2" w:rsidP="00F1193D"/>
    <w:p w14:paraId="09968044" w14:textId="1AEB64B7" w:rsidR="00A43AC2" w:rsidRDefault="0009187D" w:rsidP="00F1193D">
      <w:r w:rsidRPr="0009187D">
        <w:rPr>
          <w:noProof/>
        </w:rPr>
        <w:lastRenderedPageBreak/>
        <w:drawing>
          <wp:inline distT="0" distB="0" distL="0" distR="0" wp14:anchorId="5B14E648" wp14:editId="4E383703">
            <wp:extent cx="2277593" cy="4886325"/>
            <wp:effectExtent l="0" t="0" r="8890" b="0"/>
            <wp:docPr id="181280172" name="Picture 1" descr="A screenshot of a log 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0172" name="Picture 1" descr="A screenshot of a log i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3547" cy="48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87D">
        <w:rPr>
          <w:noProof/>
        </w:rPr>
        <w:drawing>
          <wp:inline distT="0" distB="0" distL="0" distR="0" wp14:anchorId="5383778D" wp14:editId="6072A5C0">
            <wp:extent cx="2418511" cy="4876800"/>
            <wp:effectExtent l="0" t="0" r="1270" b="0"/>
            <wp:docPr id="383309102" name="Picture 1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09102" name="Picture 1" descr="A screenshot of a map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5366" cy="489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8CBB" w14:textId="55C09BC4" w:rsidR="0009187D" w:rsidRDefault="00E47E45" w:rsidP="00F1193D">
      <w:r w:rsidRPr="00E47E45">
        <w:rPr>
          <w:noProof/>
        </w:rPr>
        <w:lastRenderedPageBreak/>
        <w:drawing>
          <wp:inline distT="0" distB="0" distL="0" distR="0" wp14:anchorId="2ADFC75E" wp14:editId="08B88775">
            <wp:extent cx="2119697" cy="4695825"/>
            <wp:effectExtent l="0" t="0" r="0" b="0"/>
            <wp:docPr id="1906933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318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220" cy="47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7E45">
        <w:rPr>
          <w:noProof/>
        </w:rPr>
        <w:drawing>
          <wp:inline distT="0" distB="0" distL="0" distR="0" wp14:anchorId="59248F29" wp14:editId="53F4639E">
            <wp:extent cx="2150185" cy="4686300"/>
            <wp:effectExtent l="0" t="0" r="2540" b="0"/>
            <wp:docPr id="52368382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83824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5249" cy="46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59273" w14:textId="6A73D309" w:rsidR="00E47E45" w:rsidRDefault="00E47E45" w:rsidP="00F1193D">
      <w:r w:rsidRPr="00E47E45">
        <w:rPr>
          <w:noProof/>
        </w:rPr>
        <w:lastRenderedPageBreak/>
        <w:drawing>
          <wp:inline distT="0" distB="0" distL="0" distR="0" wp14:anchorId="7873F980" wp14:editId="260B0813">
            <wp:extent cx="2017392" cy="4295775"/>
            <wp:effectExtent l="0" t="0" r="2540" b="0"/>
            <wp:docPr id="20345670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7084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2042" cy="430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22094"/>
    <w:multiLevelType w:val="hybridMultilevel"/>
    <w:tmpl w:val="8812ABCE"/>
    <w:lvl w:ilvl="0" w:tplc="EEAC04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20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2F"/>
    <w:rsid w:val="000154AF"/>
    <w:rsid w:val="00017D24"/>
    <w:rsid w:val="00065236"/>
    <w:rsid w:val="00065F3D"/>
    <w:rsid w:val="00083C91"/>
    <w:rsid w:val="0009187D"/>
    <w:rsid w:val="000B2716"/>
    <w:rsid w:val="000E6332"/>
    <w:rsid w:val="00122172"/>
    <w:rsid w:val="0012220C"/>
    <w:rsid w:val="001442B1"/>
    <w:rsid w:val="00231E0D"/>
    <w:rsid w:val="002A5D6C"/>
    <w:rsid w:val="003A5D78"/>
    <w:rsid w:val="0042735B"/>
    <w:rsid w:val="004D34E0"/>
    <w:rsid w:val="006A3877"/>
    <w:rsid w:val="00772072"/>
    <w:rsid w:val="008A04A6"/>
    <w:rsid w:val="008D52FC"/>
    <w:rsid w:val="008E2EB5"/>
    <w:rsid w:val="00902301"/>
    <w:rsid w:val="009215DD"/>
    <w:rsid w:val="00975225"/>
    <w:rsid w:val="009C122F"/>
    <w:rsid w:val="009C49E8"/>
    <w:rsid w:val="00A43AC2"/>
    <w:rsid w:val="00B34403"/>
    <w:rsid w:val="00BA1F94"/>
    <w:rsid w:val="00C1159C"/>
    <w:rsid w:val="00C53067"/>
    <w:rsid w:val="00C914E3"/>
    <w:rsid w:val="00D853C8"/>
    <w:rsid w:val="00DC6224"/>
    <w:rsid w:val="00E24695"/>
    <w:rsid w:val="00E43130"/>
    <w:rsid w:val="00E47E45"/>
    <w:rsid w:val="00EC1287"/>
    <w:rsid w:val="00F1193D"/>
    <w:rsid w:val="00F80E7E"/>
    <w:rsid w:val="00FF01F4"/>
    <w:rsid w:val="00FF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CD7D0"/>
  <w15:chartTrackingRefBased/>
  <w15:docId w15:val="{155EBD57-CC95-426A-BB30-EB86DFA92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2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2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2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2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AVERY</dc:creator>
  <cp:keywords/>
  <dc:description/>
  <cp:lastModifiedBy>RICHARD AVERY</cp:lastModifiedBy>
  <cp:revision>31</cp:revision>
  <dcterms:created xsi:type="dcterms:W3CDTF">2025-03-12T22:04:00Z</dcterms:created>
  <dcterms:modified xsi:type="dcterms:W3CDTF">2025-03-25T09:22:00Z</dcterms:modified>
</cp:coreProperties>
</file>