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8A64" w14:textId="77777777" w:rsidR="000154AF" w:rsidRPr="00902301" w:rsidRDefault="000154AF" w:rsidP="00902301">
      <w:pPr>
        <w:jc w:val="center"/>
        <w:rPr>
          <w:b/>
          <w:bCs/>
          <w:sz w:val="72"/>
          <w:szCs w:val="72"/>
        </w:rPr>
      </w:pPr>
    </w:p>
    <w:p w14:paraId="3AA984BC" w14:textId="0F41CC97" w:rsidR="000154AF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CSE3MAD</w:t>
      </w:r>
    </w:p>
    <w:p w14:paraId="78EE3010" w14:textId="0DC0ECDD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Assessment 1</w:t>
      </w:r>
    </w:p>
    <w:p w14:paraId="19A39FD2" w14:textId="641E3443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Phase 1</w:t>
      </w:r>
    </w:p>
    <w:p w14:paraId="0C547E84" w14:textId="77777777" w:rsidR="00772072" w:rsidRDefault="00772072"/>
    <w:p w14:paraId="20C90679" w14:textId="77777777" w:rsidR="00902301" w:rsidRDefault="00902301" w:rsidP="00902301">
      <w:pPr>
        <w:jc w:val="center"/>
      </w:pPr>
    </w:p>
    <w:p w14:paraId="2C82B05B" w14:textId="77777777" w:rsidR="00902301" w:rsidRDefault="00902301" w:rsidP="00902301">
      <w:pPr>
        <w:jc w:val="center"/>
      </w:pPr>
    </w:p>
    <w:p w14:paraId="1FF38E8A" w14:textId="77777777" w:rsidR="00902301" w:rsidRDefault="00902301" w:rsidP="00902301">
      <w:pPr>
        <w:jc w:val="center"/>
      </w:pPr>
    </w:p>
    <w:p w14:paraId="46E27D7E" w14:textId="77777777" w:rsidR="00902301" w:rsidRDefault="00902301" w:rsidP="00902301">
      <w:pPr>
        <w:jc w:val="center"/>
      </w:pPr>
    </w:p>
    <w:p w14:paraId="4DEEDCAC" w14:textId="77777777" w:rsidR="00902301" w:rsidRDefault="00902301" w:rsidP="00902301">
      <w:pPr>
        <w:jc w:val="center"/>
      </w:pPr>
    </w:p>
    <w:p w14:paraId="5EF5338D" w14:textId="77777777" w:rsidR="00902301" w:rsidRDefault="00902301" w:rsidP="00902301">
      <w:pPr>
        <w:jc w:val="center"/>
      </w:pPr>
    </w:p>
    <w:p w14:paraId="24092F29" w14:textId="77777777" w:rsidR="00902301" w:rsidRDefault="00902301" w:rsidP="00902301">
      <w:pPr>
        <w:jc w:val="center"/>
      </w:pPr>
    </w:p>
    <w:p w14:paraId="613CE990" w14:textId="77777777" w:rsidR="00902301" w:rsidRDefault="00902301" w:rsidP="00902301">
      <w:pPr>
        <w:jc w:val="center"/>
      </w:pPr>
    </w:p>
    <w:p w14:paraId="3AA3D222" w14:textId="77777777" w:rsidR="00902301" w:rsidRDefault="00902301" w:rsidP="00902301">
      <w:pPr>
        <w:jc w:val="center"/>
      </w:pPr>
    </w:p>
    <w:p w14:paraId="5A18A42A" w14:textId="19425B3E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 xml:space="preserve">Luke </w:t>
      </w:r>
      <w:r w:rsidR="00065236">
        <w:rPr>
          <w:sz w:val="28"/>
          <w:szCs w:val="28"/>
        </w:rPr>
        <w:t>- 20219568</w:t>
      </w:r>
    </w:p>
    <w:p w14:paraId="3BC61EBC" w14:textId="6DFC1F91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>Richard - 20224078</w:t>
      </w:r>
    </w:p>
    <w:p w14:paraId="4072AD82" w14:textId="77777777" w:rsidR="000154AF" w:rsidRDefault="000154AF"/>
    <w:p w14:paraId="1A7C84D9" w14:textId="77777777" w:rsidR="000154AF" w:rsidRDefault="000154AF"/>
    <w:p w14:paraId="6915C173" w14:textId="77777777" w:rsidR="000154AF" w:rsidRDefault="000154AF"/>
    <w:p w14:paraId="026A67E5" w14:textId="77777777" w:rsidR="000154AF" w:rsidRDefault="000154AF"/>
    <w:p w14:paraId="4188A5E1" w14:textId="77777777" w:rsidR="000154AF" w:rsidRDefault="000154AF"/>
    <w:p w14:paraId="55499DF7" w14:textId="77777777" w:rsidR="000154AF" w:rsidRDefault="000154AF"/>
    <w:p w14:paraId="54507165" w14:textId="77777777" w:rsidR="000154AF" w:rsidRDefault="000154AF"/>
    <w:p w14:paraId="66F0EBD7" w14:textId="77777777" w:rsidR="00231E0D" w:rsidRDefault="00231E0D"/>
    <w:p w14:paraId="0066624D" w14:textId="77777777" w:rsidR="000154AF" w:rsidRDefault="000154AF"/>
    <w:p w14:paraId="719B4BEA" w14:textId="473E4E25" w:rsidR="009C49E8" w:rsidRPr="009C49E8" w:rsidRDefault="009C49E8">
      <w:pPr>
        <w:rPr>
          <w:b/>
          <w:bCs/>
          <w:sz w:val="28"/>
          <w:szCs w:val="28"/>
          <w:u w:val="single"/>
        </w:rPr>
      </w:pPr>
      <w:r w:rsidRPr="009C49E8">
        <w:rPr>
          <w:b/>
          <w:bCs/>
          <w:sz w:val="28"/>
          <w:szCs w:val="28"/>
          <w:u w:val="single"/>
        </w:rPr>
        <w:lastRenderedPageBreak/>
        <w:t>Lean Canvas</w:t>
      </w:r>
    </w:p>
    <w:p w14:paraId="67DA6D5A" w14:textId="77777777" w:rsidR="009C49E8" w:rsidRDefault="009C49E8"/>
    <w:p w14:paraId="0DB1EB3E" w14:textId="6DBC3216" w:rsidR="000154AF" w:rsidRDefault="008A04A6">
      <w:r w:rsidRPr="008A04A6">
        <w:rPr>
          <w:noProof/>
        </w:rPr>
        <w:drawing>
          <wp:inline distT="0" distB="0" distL="0" distR="0" wp14:anchorId="3EA70A8E" wp14:editId="4D9295EC">
            <wp:extent cx="6019800" cy="4232401"/>
            <wp:effectExtent l="0" t="0" r="0" b="0"/>
            <wp:docPr id="2124643081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3081" name="Picture 1" descr="A diagram of a produ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953" cy="42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C958" w14:textId="77777777" w:rsidR="000154AF" w:rsidRDefault="000154AF"/>
    <w:p w14:paraId="43CB07C5" w14:textId="2DF765AD" w:rsidR="000154AF" w:rsidRDefault="008A04A6" w:rsidP="008A04A6">
      <w:pPr>
        <w:tabs>
          <w:tab w:val="left" w:pos="2085"/>
        </w:tabs>
      </w:pPr>
      <w:r>
        <w:tab/>
      </w:r>
    </w:p>
    <w:p w14:paraId="40D33032" w14:textId="77777777" w:rsidR="009C49E8" w:rsidRDefault="009C49E8" w:rsidP="008A04A6">
      <w:pPr>
        <w:tabs>
          <w:tab w:val="left" w:pos="2085"/>
        </w:tabs>
      </w:pPr>
    </w:p>
    <w:p w14:paraId="15269288" w14:textId="77777777" w:rsidR="009C49E8" w:rsidRDefault="009C49E8" w:rsidP="008A04A6">
      <w:pPr>
        <w:tabs>
          <w:tab w:val="left" w:pos="2085"/>
        </w:tabs>
      </w:pPr>
    </w:p>
    <w:p w14:paraId="64402A20" w14:textId="77777777" w:rsidR="009C49E8" w:rsidRDefault="009C49E8" w:rsidP="008A04A6">
      <w:pPr>
        <w:tabs>
          <w:tab w:val="left" w:pos="2085"/>
        </w:tabs>
      </w:pPr>
    </w:p>
    <w:p w14:paraId="7B38F87C" w14:textId="77777777" w:rsidR="009C49E8" w:rsidRDefault="009C49E8" w:rsidP="008A04A6">
      <w:pPr>
        <w:tabs>
          <w:tab w:val="left" w:pos="2085"/>
        </w:tabs>
      </w:pPr>
    </w:p>
    <w:p w14:paraId="7D213AC0" w14:textId="77777777" w:rsidR="009C49E8" w:rsidRDefault="009C49E8" w:rsidP="008A04A6">
      <w:pPr>
        <w:tabs>
          <w:tab w:val="left" w:pos="2085"/>
        </w:tabs>
      </w:pPr>
    </w:p>
    <w:p w14:paraId="3A67933F" w14:textId="77777777" w:rsidR="009C49E8" w:rsidRDefault="009C49E8" w:rsidP="008A04A6">
      <w:pPr>
        <w:tabs>
          <w:tab w:val="left" w:pos="2085"/>
        </w:tabs>
      </w:pPr>
    </w:p>
    <w:p w14:paraId="40538709" w14:textId="77777777" w:rsidR="009C49E8" w:rsidRDefault="009C49E8" w:rsidP="008A04A6">
      <w:pPr>
        <w:tabs>
          <w:tab w:val="left" w:pos="2085"/>
        </w:tabs>
      </w:pPr>
    </w:p>
    <w:p w14:paraId="71BAB671" w14:textId="77777777" w:rsidR="009C49E8" w:rsidRDefault="009C49E8" w:rsidP="008A04A6">
      <w:pPr>
        <w:tabs>
          <w:tab w:val="left" w:pos="2085"/>
        </w:tabs>
      </w:pPr>
    </w:p>
    <w:p w14:paraId="53AF50A3" w14:textId="77777777" w:rsidR="009C49E8" w:rsidRDefault="009C49E8" w:rsidP="008A04A6">
      <w:pPr>
        <w:tabs>
          <w:tab w:val="left" w:pos="2085"/>
        </w:tabs>
      </w:pPr>
    </w:p>
    <w:p w14:paraId="531BA2C8" w14:textId="77777777" w:rsidR="009C49E8" w:rsidRDefault="009C49E8" w:rsidP="008A04A6">
      <w:pPr>
        <w:tabs>
          <w:tab w:val="left" w:pos="2085"/>
        </w:tabs>
      </w:pPr>
    </w:p>
    <w:p w14:paraId="5D201389" w14:textId="77777777" w:rsidR="009C49E8" w:rsidRDefault="009C49E8" w:rsidP="008A04A6">
      <w:pPr>
        <w:tabs>
          <w:tab w:val="left" w:pos="2085"/>
        </w:tabs>
      </w:pPr>
    </w:p>
    <w:p w14:paraId="3357149D" w14:textId="231271AA" w:rsidR="009C49E8" w:rsidRDefault="009C49E8" w:rsidP="008A04A6">
      <w:pPr>
        <w:tabs>
          <w:tab w:val="left" w:pos="2085"/>
        </w:tabs>
      </w:pPr>
    </w:p>
    <w:p w14:paraId="4F0352D3" w14:textId="451EF31E" w:rsidR="009C49E8" w:rsidRPr="009C49E8" w:rsidRDefault="009C49E8" w:rsidP="008A04A6">
      <w:pPr>
        <w:tabs>
          <w:tab w:val="left" w:pos="2085"/>
        </w:tabs>
        <w:rPr>
          <w:b/>
          <w:bCs/>
          <w:sz w:val="28"/>
          <w:szCs w:val="28"/>
          <w:u w:val="single"/>
        </w:rPr>
      </w:pPr>
      <w:r w:rsidRPr="009C49E8">
        <w:rPr>
          <w:b/>
          <w:bCs/>
          <w:sz w:val="28"/>
          <w:szCs w:val="28"/>
          <w:u w:val="single"/>
        </w:rPr>
        <w:lastRenderedPageBreak/>
        <w:t>ERD Diagram</w:t>
      </w:r>
    </w:p>
    <w:p w14:paraId="412DF712" w14:textId="77777777" w:rsidR="009C49E8" w:rsidRDefault="009C49E8" w:rsidP="008A04A6">
      <w:pPr>
        <w:tabs>
          <w:tab w:val="left" w:pos="2085"/>
        </w:tabs>
      </w:pPr>
    </w:p>
    <w:p w14:paraId="12CAE004" w14:textId="4D8D4F74" w:rsidR="009C49E8" w:rsidRDefault="009C49E8" w:rsidP="008A04A6">
      <w:pPr>
        <w:tabs>
          <w:tab w:val="left" w:pos="2085"/>
        </w:tabs>
      </w:pPr>
      <w:r w:rsidRPr="009C49E8">
        <w:rPr>
          <w:noProof/>
        </w:rPr>
        <w:drawing>
          <wp:inline distT="0" distB="0" distL="0" distR="0" wp14:anchorId="1B39CDE4" wp14:editId="24D2D359">
            <wp:extent cx="5731510" cy="4173220"/>
            <wp:effectExtent l="0" t="0" r="2540" b="0"/>
            <wp:docPr id="755588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87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378" w14:textId="77777777" w:rsidR="000154AF" w:rsidRDefault="000154AF"/>
    <w:p w14:paraId="1481521B" w14:textId="77777777" w:rsidR="000154AF" w:rsidRDefault="000154AF"/>
    <w:p w14:paraId="2DC2C562" w14:textId="77777777" w:rsidR="000154AF" w:rsidRDefault="000154AF"/>
    <w:p w14:paraId="3BDB54DD" w14:textId="77777777" w:rsidR="000154AF" w:rsidRDefault="000154AF"/>
    <w:p w14:paraId="67CD5246" w14:textId="77777777" w:rsidR="000154AF" w:rsidRDefault="000154AF"/>
    <w:p w14:paraId="32376C52" w14:textId="77777777" w:rsidR="000154AF" w:rsidRDefault="000154AF"/>
    <w:p w14:paraId="16A7E3FB" w14:textId="77777777" w:rsidR="000154AF" w:rsidRDefault="000154AF"/>
    <w:p w14:paraId="0CFD7859" w14:textId="77777777" w:rsidR="000154AF" w:rsidRDefault="000154AF"/>
    <w:p w14:paraId="2CC91CED" w14:textId="77777777" w:rsidR="000154AF" w:rsidRDefault="000154AF"/>
    <w:p w14:paraId="2E4F2E73" w14:textId="77777777" w:rsidR="000154AF" w:rsidRDefault="000154AF"/>
    <w:p w14:paraId="4C30F379" w14:textId="77777777" w:rsidR="001B7918" w:rsidRDefault="001B7918"/>
    <w:p w14:paraId="51A11C7D" w14:textId="77777777" w:rsidR="001B7918" w:rsidRDefault="001B7918"/>
    <w:p w14:paraId="0FA77A32" w14:textId="77777777" w:rsidR="000154AF" w:rsidRDefault="000154AF"/>
    <w:p w14:paraId="64F90BC4" w14:textId="77777777" w:rsidR="000154AF" w:rsidRDefault="000154AF"/>
    <w:p w14:paraId="5E0C903C" w14:textId="36FC51D8" w:rsidR="00083C91" w:rsidRPr="00122172" w:rsidRDefault="009C122F">
      <w:pPr>
        <w:rPr>
          <w:b/>
          <w:bCs/>
          <w:sz w:val="28"/>
          <w:szCs w:val="28"/>
          <w:u w:val="single"/>
        </w:rPr>
      </w:pPr>
      <w:r w:rsidRPr="00122172">
        <w:rPr>
          <w:b/>
          <w:bCs/>
          <w:sz w:val="28"/>
          <w:szCs w:val="28"/>
          <w:u w:val="single"/>
        </w:rPr>
        <w:lastRenderedPageBreak/>
        <w:t xml:space="preserve">Screen List for the </w:t>
      </w:r>
      <w:r w:rsidR="003A5D78" w:rsidRPr="00122172">
        <w:rPr>
          <w:b/>
          <w:bCs/>
          <w:sz w:val="28"/>
          <w:szCs w:val="28"/>
          <w:u w:val="single"/>
        </w:rPr>
        <w:t xml:space="preserve">WeatherHazard </w:t>
      </w:r>
      <w:r w:rsidRPr="00122172">
        <w:rPr>
          <w:b/>
          <w:bCs/>
          <w:sz w:val="28"/>
          <w:szCs w:val="28"/>
          <w:u w:val="single"/>
        </w:rPr>
        <w:t>app</w:t>
      </w:r>
    </w:p>
    <w:p w14:paraId="35E372D4" w14:textId="37BDEF55" w:rsidR="009C122F" w:rsidRDefault="009C122F">
      <w:r>
        <w:t>Set-up Activity:</w:t>
      </w:r>
    </w:p>
    <w:p w14:paraId="2C8FC0A9" w14:textId="49B273F1" w:rsidR="009C122F" w:rsidRDefault="00C914E3" w:rsidP="009C122F">
      <w:pPr>
        <w:pStyle w:val="ListParagraph"/>
        <w:numPr>
          <w:ilvl w:val="0"/>
          <w:numId w:val="1"/>
        </w:numPr>
      </w:pPr>
      <w:r>
        <w:t>The user will be able to:</w:t>
      </w:r>
    </w:p>
    <w:p w14:paraId="277F0BED" w14:textId="6A3CEE28" w:rsidR="00C914E3" w:rsidRDefault="00BA1F94" w:rsidP="00C914E3">
      <w:pPr>
        <w:pStyle w:val="ListParagraph"/>
        <w:numPr>
          <w:ilvl w:val="1"/>
          <w:numId w:val="1"/>
        </w:numPr>
      </w:pPr>
      <w:r>
        <w:t>View current hazards using an interactive map</w:t>
      </w:r>
    </w:p>
    <w:p w14:paraId="37C67F32" w14:textId="38FC4616" w:rsidR="00BA1F94" w:rsidRDefault="00BA1F94" w:rsidP="00C914E3">
      <w:pPr>
        <w:pStyle w:val="ListParagraph"/>
        <w:numPr>
          <w:ilvl w:val="1"/>
          <w:numId w:val="1"/>
        </w:numPr>
      </w:pPr>
      <w:r>
        <w:t>Add hazards when they appear</w:t>
      </w:r>
    </w:p>
    <w:p w14:paraId="0DA51FEA" w14:textId="6FCFF970" w:rsidR="00BA1F94" w:rsidRDefault="00BA1F94" w:rsidP="00C914E3">
      <w:pPr>
        <w:pStyle w:val="ListParagraph"/>
        <w:numPr>
          <w:ilvl w:val="1"/>
          <w:numId w:val="1"/>
        </w:numPr>
      </w:pPr>
      <w:r>
        <w:t>Validate</w:t>
      </w:r>
      <w:r w:rsidR="00D853C8">
        <w:t>/Unvalidate</w:t>
      </w:r>
      <w:r>
        <w:t xml:space="preserve"> hazards that appear on the map</w:t>
      </w:r>
    </w:p>
    <w:p w14:paraId="1A6B28EC" w14:textId="72522E8A" w:rsidR="00975225" w:rsidRDefault="009B47B9" w:rsidP="00975225">
      <w:r>
        <w:t>Loading</w:t>
      </w:r>
      <w:r w:rsidR="00975225">
        <w:t xml:space="preserve"> Screen:</w:t>
      </w:r>
    </w:p>
    <w:p w14:paraId="4FF78705" w14:textId="5FB86BFC" w:rsidR="00975225" w:rsidRDefault="0012220C" w:rsidP="0012220C">
      <w:pPr>
        <w:pStyle w:val="ListParagraph"/>
        <w:numPr>
          <w:ilvl w:val="0"/>
          <w:numId w:val="1"/>
        </w:numPr>
      </w:pPr>
      <w:r>
        <w:t xml:space="preserve">The user </w:t>
      </w:r>
      <w:r w:rsidR="00BC0052">
        <w:t>will view a loading screen whilst the app loads.</w:t>
      </w:r>
    </w:p>
    <w:p w14:paraId="6A82755D" w14:textId="0C3BBEE5" w:rsidR="008E2EB5" w:rsidRDefault="008E2EB5" w:rsidP="008E2EB5">
      <w:r>
        <w:t>Main Screen:</w:t>
      </w:r>
    </w:p>
    <w:p w14:paraId="7045B9AB" w14:textId="771D51DD" w:rsidR="008E2EB5" w:rsidRDefault="006A3877" w:rsidP="008E2EB5">
      <w:pPr>
        <w:pStyle w:val="ListParagraph"/>
        <w:numPr>
          <w:ilvl w:val="0"/>
          <w:numId w:val="1"/>
        </w:numPr>
      </w:pPr>
      <w:r>
        <w:t xml:space="preserve">The user can interact with the map. They can view existing hazards </w:t>
      </w:r>
      <w:r w:rsidR="00EC1287">
        <w:t>on the map with the ability to view or add hazards from here.</w:t>
      </w:r>
    </w:p>
    <w:p w14:paraId="656EB6F7" w14:textId="5422F19B" w:rsidR="0042735B" w:rsidRDefault="00EC1287" w:rsidP="008E2EB5">
      <w:pPr>
        <w:pStyle w:val="ListParagraph"/>
        <w:numPr>
          <w:ilvl w:val="0"/>
          <w:numId w:val="1"/>
        </w:numPr>
      </w:pPr>
      <w:r>
        <w:t xml:space="preserve">The user can navigate to the settings page </w:t>
      </w:r>
      <w:r w:rsidR="00017D24">
        <w:t>for toggling different settings.</w:t>
      </w:r>
    </w:p>
    <w:p w14:paraId="32FC07F8" w14:textId="172F01E1" w:rsidR="00065F3D" w:rsidRDefault="00065F3D" w:rsidP="008E2EB5">
      <w:pPr>
        <w:pStyle w:val="ListParagraph"/>
        <w:numPr>
          <w:ilvl w:val="0"/>
          <w:numId w:val="1"/>
        </w:numPr>
      </w:pPr>
      <w:r>
        <w:t xml:space="preserve">The user can </w:t>
      </w:r>
      <w:r w:rsidR="003E04B8">
        <w:t>navigate to the</w:t>
      </w:r>
      <w:r>
        <w:t xml:space="preserve"> search </w:t>
      </w:r>
      <w:r w:rsidR="003E04B8">
        <w:t xml:space="preserve">screen </w:t>
      </w:r>
      <w:r w:rsidR="007C582F">
        <w:t>to lookup existing hazards.</w:t>
      </w:r>
    </w:p>
    <w:p w14:paraId="7D1A599E" w14:textId="56E48BB3" w:rsidR="00CA6476" w:rsidRDefault="00CA6476" w:rsidP="008E2EB5">
      <w:pPr>
        <w:pStyle w:val="ListParagraph"/>
        <w:numPr>
          <w:ilvl w:val="0"/>
          <w:numId w:val="1"/>
        </w:numPr>
      </w:pPr>
      <w:r>
        <w:t>The user can login to an account</w:t>
      </w:r>
      <w:r w:rsidR="00B90076">
        <w:t xml:space="preserve"> for admin activities</w:t>
      </w:r>
      <w:r>
        <w:t>.</w:t>
      </w:r>
    </w:p>
    <w:p w14:paraId="095A2558" w14:textId="7CADB2AD" w:rsidR="00B90076" w:rsidRDefault="00B90076" w:rsidP="008E2EB5">
      <w:pPr>
        <w:pStyle w:val="ListParagraph"/>
        <w:numPr>
          <w:ilvl w:val="0"/>
          <w:numId w:val="1"/>
        </w:numPr>
      </w:pPr>
      <w:r>
        <w:t xml:space="preserve">The user can navigate to the hazard reporting screen </w:t>
      </w:r>
      <w:r w:rsidR="00870AAD">
        <w:t>to report a hazard.</w:t>
      </w:r>
    </w:p>
    <w:p w14:paraId="4C61CF61" w14:textId="42B0B651" w:rsidR="00065F3D" w:rsidRDefault="00E24695" w:rsidP="00065F3D">
      <w:r>
        <w:t>Report a Hazard Screen:</w:t>
      </w:r>
    </w:p>
    <w:p w14:paraId="481D571F" w14:textId="63B9E4B0" w:rsidR="00E24695" w:rsidRDefault="00E24695" w:rsidP="00E24695">
      <w:pPr>
        <w:pStyle w:val="ListParagraph"/>
        <w:numPr>
          <w:ilvl w:val="0"/>
          <w:numId w:val="1"/>
        </w:numPr>
      </w:pPr>
      <w:r>
        <w:t xml:space="preserve">Users can add their own hazard </w:t>
      </w:r>
      <w:r w:rsidR="004D34E0">
        <w:t>to the map.</w:t>
      </w:r>
    </w:p>
    <w:p w14:paraId="764FC19A" w14:textId="7DFC83F5" w:rsidR="004D34E0" w:rsidRDefault="004D34E0" w:rsidP="00E24695">
      <w:pPr>
        <w:pStyle w:val="ListParagraph"/>
        <w:numPr>
          <w:ilvl w:val="0"/>
          <w:numId w:val="1"/>
        </w:numPr>
      </w:pPr>
      <w:r>
        <w:t>They can add the type, description and any photos they may have taken of the incident for others to be aware of.</w:t>
      </w:r>
    </w:p>
    <w:p w14:paraId="171378B3" w14:textId="3E36427A" w:rsidR="004B6092" w:rsidRDefault="004B6092" w:rsidP="00E24695">
      <w:pPr>
        <w:pStyle w:val="ListParagraph"/>
        <w:numPr>
          <w:ilvl w:val="0"/>
          <w:numId w:val="1"/>
        </w:numPr>
      </w:pPr>
      <w:r>
        <w:t>At the end of the process, users will be asked to register their email for authenticity purposes.</w:t>
      </w:r>
    </w:p>
    <w:p w14:paraId="5EB10098" w14:textId="5CDB01BE" w:rsidR="00FF01F4" w:rsidRDefault="00870AAD" w:rsidP="00FF01F4">
      <w:r>
        <w:t>Search</w:t>
      </w:r>
      <w:r w:rsidR="00FF01F4">
        <w:t xml:space="preserve"> Screen:</w:t>
      </w:r>
    </w:p>
    <w:p w14:paraId="057BB5E9" w14:textId="5B6E56F9" w:rsidR="00FF01F4" w:rsidRDefault="00FF01F4" w:rsidP="00FF01F4">
      <w:pPr>
        <w:pStyle w:val="ListParagraph"/>
        <w:numPr>
          <w:ilvl w:val="0"/>
          <w:numId w:val="1"/>
        </w:numPr>
      </w:pPr>
      <w:r>
        <w:t xml:space="preserve">When a user </w:t>
      </w:r>
      <w:r w:rsidR="00870AAD">
        <w:t>searches</w:t>
      </w:r>
      <w:r>
        <w:t xml:space="preserve"> a hazard, </w:t>
      </w:r>
      <w:r w:rsidR="008D52FC">
        <w:t>it provides the hazard type, location, time of report, description and any photos the author may have provided.</w:t>
      </w:r>
    </w:p>
    <w:p w14:paraId="5E7E5831" w14:textId="4042DA08" w:rsidR="008D52FC" w:rsidRDefault="008D52FC" w:rsidP="00FF01F4">
      <w:pPr>
        <w:pStyle w:val="ListParagraph"/>
        <w:numPr>
          <w:ilvl w:val="0"/>
          <w:numId w:val="1"/>
        </w:numPr>
      </w:pPr>
      <w:r>
        <w:t>The user also has the ability to verify the validity of the hazard report.</w:t>
      </w:r>
    </w:p>
    <w:p w14:paraId="6200EBE3" w14:textId="59171254" w:rsidR="00D74EC6" w:rsidRDefault="00D74EC6" w:rsidP="00FF01F4">
      <w:pPr>
        <w:pStyle w:val="ListParagraph"/>
        <w:numPr>
          <w:ilvl w:val="0"/>
          <w:numId w:val="1"/>
        </w:numPr>
      </w:pPr>
      <w:r>
        <w:t>A user can add a comment e.g. “Wow, that fallen tree was huge!”</w:t>
      </w:r>
    </w:p>
    <w:p w14:paraId="2680CCA4" w14:textId="3AB81229" w:rsidR="008D52FC" w:rsidRDefault="008D52FC" w:rsidP="008D52FC">
      <w:r>
        <w:t>Settings Screen:</w:t>
      </w:r>
    </w:p>
    <w:p w14:paraId="2282D5D2" w14:textId="4018ED4C" w:rsidR="006F17ED" w:rsidRDefault="008D52FC" w:rsidP="006F17ED">
      <w:pPr>
        <w:pStyle w:val="ListParagraph"/>
        <w:numPr>
          <w:ilvl w:val="0"/>
          <w:numId w:val="1"/>
        </w:numPr>
      </w:pPr>
      <w:r>
        <w:t xml:space="preserve">When selecting the settings button from the home screen, users can </w:t>
      </w:r>
      <w:r w:rsidR="00F1193D">
        <w:t>configure any settings they would like to change. E.g. distance units, push notification toggle etc.</w:t>
      </w:r>
    </w:p>
    <w:p w14:paraId="298CE27D" w14:textId="0D957FF4" w:rsidR="000538C5" w:rsidRDefault="000538C5" w:rsidP="006F17ED">
      <w:pPr>
        <w:pStyle w:val="ListParagraph"/>
        <w:numPr>
          <w:ilvl w:val="0"/>
          <w:numId w:val="1"/>
        </w:numPr>
      </w:pPr>
      <w:r>
        <w:t xml:space="preserve">User can configure profile information such as </w:t>
      </w:r>
      <w:r w:rsidR="00E72A7D">
        <w:t>i</w:t>
      </w:r>
      <w:r>
        <w:t>con</w:t>
      </w:r>
      <w:r w:rsidR="00E72A7D">
        <w:t>s</w:t>
      </w:r>
      <w:r>
        <w:t>.</w:t>
      </w:r>
    </w:p>
    <w:p w14:paraId="0635C090" w14:textId="30CDB866" w:rsidR="006F17ED" w:rsidRDefault="006F17ED" w:rsidP="006F17ED">
      <w:r>
        <w:t>Admin User screen:</w:t>
      </w:r>
    </w:p>
    <w:p w14:paraId="191C3409" w14:textId="01452737" w:rsidR="006F17ED" w:rsidRDefault="006F17ED" w:rsidP="006F17ED">
      <w:pPr>
        <w:pStyle w:val="ListParagraph"/>
        <w:numPr>
          <w:ilvl w:val="0"/>
          <w:numId w:val="1"/>
        </w:numPr>
      </w:pPr>
      <w:r>
        <w:t>Gives admin users the ability to add, remove or edit official events directly.</w:t>
      </w:r>
    </w:p>
    <w:p w14:paraId="4D69762F" w14:textId="7D2100DC" w:rsidR="00544E72" w:rsidRDefault="00544E72" w:rsidP="00544E72">
      <w:pPr>
        <w:pStyle w:val="ListParagraph"/>
        <w:numPr>
          <w:ilvl w:val="0"/>
          <w:numId w:val="1"/>
        </w:numPr>
      </w:pPr>
      <w:r>
        <w:t>Admin users have the ability to send broadcast messages relating to events through push notifications.</w:t>
      </w:r>
    </w:p>
    <w:p w14:paraId="43F22BA2" w14:textId="7D7AB4C6" w:rsidR="00D966AA" w:rsidRDefault="00D966AA" w:rsidP="00D966AA">
      <w:r>
        <w:t>Login Screen:</w:t>
      </w:r>
    </w:p>
    <w:p w14:paraId="34BAD81A" w14:textId="0ED6B495" w:rsidR="00D966AA" w:rsidRDefault="00D966AA" w:rsidP="00D966AA">
      <w:pPr>
        <w:pStyle w:val="ListParagraph"/>
        <w:numPr>
          <w:ilvl w:val="0"/>
          <w:numId w:val="1"/>
        </w:numPr>
      </w:pPr>
      <w:r>
        <w:t xml:space="preserve">Users who obtain an official </w:t>
      </w:r>
      <w:r w:rsidR="00C313AE">
        <w:t>account, can login to the Admin User screen.</w:t>
      </w:r>
    </w:p>
    <w:p w14:paraId="1DC6BD59" w14:textId="0384214A" w:rsidR="00C313AE" w:rsidRDefault="00C313AE" w:rsidP="00D966AA">
      <w:pPr>
        <w:pStyle w:val="ListParagraph"/>
        <w:numPr>
          <w:ilvl w:val="0"/>
          <w:numId w:val="1"/>
        </w:numPr>
      </w:pPr>
      <w:r>
        <w:t>Users can also register from here.</w:t>
      </w:r>
    </w:p>
    <w:p w14:paraId="60E7270A" w14:textId="77777777" w:rsidR="00F1193D" w:rsidRDefault="00F1193D" w:rsidP="00F1193D"/>
    <w:p w14:paraId="02173CF0" w14:textId="53271865" w:rsidR="00122172" w:rsidRDefault="00A43AC2" w:rsidP="00F1193D">
      <w:r w:rsidRPr="00A43AC2">
        <w:rPr>
          <w:noProof/>
        </w:rPr>
        <w:lastRenderedPageBreak/>
        <w:drawing>
          <wp:inline distT="0" distB="0" distL="0" distR="0" wp14:anchorId="1DDFAC4A" wp14:editId="69F833AE">
            <wp:extent cx="5106113" cy="8202170"/>
            <wp:effectExtent l="0" t="0" r="0" b="8890"/>
            <wp:docPr id="325535239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5239" name="Picture 1" descr="A screenshot of a mobile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F24" w14:textId="77777777" w:rsidR="00A43AC2" w:rsidRDefault="00A43AC2" w:rsidP="00F1193D"/>
    <w:p w14:paraId="4ED772D9" w14:textId="77777777" w:rsidR="00A43AC2" w:rsidRDefault="00A43AC2" w:rsidP="00F1193D"/>
    <w:p w14:paraId="09968044" w14:textId="1AEB64B7" w:rsidR="00A43AC2" w:rsidRDefault="0009187D" w:rsidP="00F1193D">
      <w:r w:rsidRPr="0009187D">
        <w:rPr>
          <w:noProof/>
        </w:rPr>
        <w:lastRenderedPageBreak/>
        <w:drawing>
          <wp:inline distT="0" distB="0" distL="0" distR="0" wp14:anchorId="5B14E648" wp14:editId="4E383703">
            <wp:extent cx="2277593" cy="4886325"/>
            <wp:effectExtent l="0" t="0" r="8890" b="0"/>
            <wp:docPr id="181280172" name="Picture 1" descr="A screenshot of a log 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172" name="Picture 1" descr="A screenshot of a log 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547" cy="48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87D">
        <w:rPr>
          <w:noProof/>
        </w:rPr>
        <w:drawing>
          <wp:inline distT="0" distB="0" distL="0" distR="0" wp14:anchorId="5383778D" wp14:editId="6072A5C0">
            <wp:extent cx="2418511" cy="4876800"/>
            <wp:effectExtent l="0" t="0" r="1270" b="0"/>
            <wp:docPr id="383309102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9102" name="Picture 1" descr="A screenshot of a ma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366" cy="48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CBB" w14:textId="55C09BC4" w:rsidR="0009187D" w:rsidRDefault="00E47E45" w:rsidP="00F1193D">
      <w:r w:rsidRPr="00E47E45">
        <w:rPr>
          <w:noProof/>
        </w:rPr>
        <w:lastRenderedPageBreak/>
        <w:drawing>
          <wp:inline distT="0" distB="0" distL="0" distR="0" wp14:anchorId="2ADFC75E" wp14:editId="08B88775">
            <wp:extent cx="2119697" cy="4695825"/>
            <wp:effectExtent l="0" t="0" r="0" b="0"/>
            <wp:docPr id="1906933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31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220" cy="47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E45">
        <w:rPr>
          <w:noProof/>
        </w:rPr>
        <w:drawing>
          <wp:inline distT="0" distB="0" distL="0" distR="0" wp14:anchorId="59248F29" wp14:editId="53F4639E">
            <wp:extent cx="2150185" cy="4686300"/>
            <wp:effectExtent l="0" t="0" r="2540" b="0"/>
            <wp:docPr id="5236838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3824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49" cy="46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273" w14:textId="6A73D309" w:rsidR="00E47E45" w:rsidRDefault="00E47E45" w:rsidP="00F1193D">
      <w:r w:rsidRPr="00E47E45">
        <w:rPr>
          <w:noProof/>
        </w:rPr>
        <w:lastRenderedPageBreak/>
        <w:drawing>
          <wp:inline distT="0" distB="0" distL="0" distR="0" wp14:anchorId="7873F980" wp14:editId="260B0813">
            <wp:extent cx="2017392" cy="4295775"/>
            <wp:effectExtent l="0" t="0" r="2540" b="0"/>
            <wp:docPr id="20345670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7084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042" cy="43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22094"/>
    <w:multiLevelType w:val="hybridMultilevel"/>
    <w:tmpl w:val="8812ABCE"/>
    <w:lvl w:ilvl="0" w:tplc="EEAC0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F"/>
    <w:rsid w:val="000154AF"/>
    <w:rsid w:val="00017D24"/>
    <w:rsid w:val="000538C5"/>
    <w:rsid w:val="00065236"/>
    <w:rsid w:val="00065F3D"/>
    <w:rsid w:val="00083C91"/>
    <w:rsid w:val="0009187D"/>
    <w:rsid w:val="000B2716"/>
    <w:rsid w:val="000E6332"/>
    <w:rsid w:val="00122172"/>
    <w:rsid w:val="0012220C"/>
    <w:rsid w:val="001442B1"/>
    <w:rsid w:val="001452FC"/>
    <w:rsid w:val="001B7918"/>
    <w:rsid w:val="00231E0D"/>
    <w:rsid w:val="002A5D6C"/>
    <w:rsid w:val="003A5D78"/>
    <w:rsid w:val="003E04B8"/>
    <w:rsid w:val="0042735B"/>
    <w:rsid w:val="004B6092"/>
    <w:rsid w:val="004D34E0"/>
    <w:rsid w:val="00544E72"/>
    <w:rsid w:val="006A3877"/>
    <w:rsid w:val="006F17ED"/>
    <w:rsid w:val="00772072"/>
    <w:rsid w:val="007C582F"/>
    <w:rsid w:val="00870AAD"/>
    <w:rsid w:val="00884412"/>
    <w:rsid w:val="008A04A6"/>
    <w:rsid w:val="008D52FC"/>
    <w:rsid w:val="008E2EB5"/>
    <w:rsid w:val="00902301"/>
    <w:rsid w:val="009215DD"/>
    <w:rsid w:val="00975225"/>
    <w:rsid w:val="009B47B9"/>
    <w:rsid w:val="009C122F"/>
    <w:rsid w:val="009C49E8"/>
    <w:rsid w:val="00A43AC2"/>
    <w:rsid w:val="00AE6E1C"/>
    <w:rsid w:val="00B34403"/>
    <w:rsid w:val="00B90076"/>
    <w:rsid w:val="00BA1F94"/>
    <w:rsid w:val="00BC0052"/>
    <w:rsid w:val="00C1159C"/>
    <w:rsid w:val="00C313AE"/>
    <w:rsid w:val="00C53067"/>
    <w:rsid w:val="00C914E3"/>
    <w:rsid w:val="00CA6476"/>
    <w:rsid w:val="00D74EC6"/>
    <w:rsid w:val="00D853C8"/>
    <w:rsid w:val="00D966AA"/>
    <w:rsid w:val="00DC6224"/>
    <w:rsid w:val="00E24695"/>
    <w:rsid w:val="00E43130"/>
    <w:rsid w:val="00E47E45"/>
    <w:rsid w:val="00E63B74"/>
    <w:rsid w:val="00E72A7D"/>
    <w:rsid w:val="00EB0E08"/>
    <w:rsid w:val="00EC1287"/>
    <w:rsid w:val="00F1193D"/>
    <w:rsid w:val="00F80E7E"/>
    <w:rsid w:val="00FF01F4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7D0"/>
  <w15:chartTrackingRefBased/>
  <w15:docId w15:val="{155EBD57-CC95-426A-BB30-EB86DFA9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AVERY</dc:creator>
  <cp:keywords/>
  <dc:description/>
  <cp:lastModifiedBy>RICHARD AVERY</cp:lastModifiedBy>
  <cp:revision>51</cp:revision>
  <dcterms:created xsi:type="dcterms:W3CDTF">2025-03-12T22:04:00Z</dcterms:created>
  <dcterms:modified xsi:type="dcterms:W3CDTF">2025-03-26T09:50:00Z</dcterms:modified>
</cp:coreProperties>
</file>