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65A" w:rsidRPr="00A0665A" w:rsidRDefault="00A0665A">
      <w:r>
        <w:rPr>
          <w:u w:val="single"/>
        </w:rPr>
        <w:t>Project</w:t>
      </w:r>
    </w:p>
    <w:p w:rsidR="00A0665A" w:rsidRDefault="00A0665A">
      <w:pPr>
        <w:rPr>
          <w:u w:val="single"/>
        </w:rPr>
      </w:pPr>
      <w:r>
        <w:t>A personal Task Management website</w:t>
      </w:r>
    </w:p>
    <w:p w:rsidR="00F03092" w:rsidRDefault="00A0665A">
      <w:pPr>
        <w:rPr>
          <w:u w:val="single"/>
        </w:rPr>
      </w:pPr>
      <w:r w:rsidRPr="00A0665A">
        <w:rPr>
          <w:u w:val="single"/>
        </w:rPr>
        <w:t>Objectives</w:t>
      </w:r>
    </w:p>
    <w:p w:rsidR="00A0665A" w:rsidRDefault="00A0665A">
      <w:r>
        <w:t xml:space="preserve">To aid in accomplishing </w:t>
      </w:r>
      <w:proofErr w:type="spellStart"/>
      <w:r>
        <w:t>every day</w:t>
      </w:r>
      <w:proofErr w:type="spellEnd"/>
      <w:r>
        <w:t xml:space="preserve"> tasks, I sought out to create a task management website. The site will provide a dynamic task list that the user will be able to interact with. They will be able to add, edit and delete tasks. In addition, the user will be able to associate a level of priority and level of effort with each task. This will give them the ability to prioritize tasks while also allocating enough resources to successfully achieve the task. </w:t>
      </w:r>
    </w:p>
    <w:p w:rsidR="00A0665A" w:rsidRDefault="00A0665A">
      <w:r>
        <w:t xml:space="preserve">Throughout my school and work life, I notice it is not only the case for myself, but for many others as well, that it is not hard to become disorganized or mismanaged. As a result, I decided to pursue the idea of a task management site that would allow a user to actively manage their tasks. Being able to access your task list from anywhere with an internet connection could dramatically enhance overall productivity. </w:t>
      </w:r>
    </w:p>
    <w:p w:rsidR="00D76FAB" w:rsidRPr="00A0665A" w:rsidRDefault="00D76FAB">
      <w:r>
        <w:t>I will consider the website to be successful if a user is capable of adding, editing or deleting their tasks. Have the ability to set the level of priority and effort of a task to suc</w:t>
      </w:r>
      <w:bookmarkStart w:id="0" w:name="_GoBack"/>
      <w:bookmarkEnd w:id="0"/>
      <w:r>
        <w:t xml:space="preserve">cessfully categorize necessities. </w:t>
      </w:r>
    </w:p>
    <w:sectPr w:rsidR="00D76FAB" w:rsidRPr="00A06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5A"/>
    <w:rsid w:val="00370125"/>
    <w:rsid w:val="00A0665A"/>
    <w:rsid w:val="00D76FAB"/>
    <w:rsid w:val="00EC0490"/>
    <w:rsid w:val="00F03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D6E6"/>
  <w15:chartTrackingRefBased/>
  <w15:docId w15:val="{C5F2EAD6-4844-4AD1-8F03-38944C5A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Berglund</dc:creator>
  <cp:keywords/>
  <dc:description/>
  <cp:lastModifiedBy>Luke Berglund</cp:lastModifiedBy>
  <cp:revision>1</cp:revision>
  <dcterms:created xsi:type="dcterms:W3CDTF">2017-03-08T02:24:00Z</dcterms:created>
  <dcterms:modified xsi:type="dcterms:W3CDTF">2017-03-08T02:38:00Z</dcterms:modified>
</cp:coreProperties>
</file>