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C74A4" w14:textId="24891CE2" w:rsidR="00C850D5" w:rsidRDefault="00DB2144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Scrum Retrospective</w:t>
      </w:r>
    </w:p>
    <w:p w14:paraId="38139936" w14:textId="7BE43D3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937AD7">
        <w:rPr>
          <w:szCs w:val="24"/>
        </w:rPr>
        <w:t>5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144" w:rsidRPr="004E171D" w14:paraId="1383B769" w14:textId="77777777" w:rsidTr="0004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63ECAE" w14:textId="77777777" w:rsidR="00DB2144" w:rsidRDefault="00DB2144" w:rsidP="00044C8A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B7B945E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4EF7CD16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DB2144" w14:paraId="3EE49EA0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1FF8A2" w14:textId="77777777" w:rsidR="00DB2144" w:rsidRPr="004E171D" w:rsidRDefault="00DB2144" w:rsidP="00044C8A">
            <w:r>
              <w:t>Areas for Improvement</w:t>
            </w:r>
          </w:p>
        </w:tc>
        <w:tc>
          <w:tcPr>
            <w:tcW w:w="3117" w:type="dxa"/>
          </w:tcPr>
          <w:p w14:paraId="48922F40" w14:textId="77777777" w:rsidR="00DB2144" w:rsidRPr="004E171D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2B2B8045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BE8CE11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62582" w14:textId="77777777" w:rsidR="00DB2144" w:rsidRDefault="00DB2144" w:rsidP="00044C8A">
            <w:r>
              <w:t>Areas of Accomplishment</w:t>
            </w:r>
          </w:p>
        </w:tc>
        <w:tc>
          <w:tcPr>
            <w:tcW w:w="3117" w:type="dxa"/>
          </w:tcPr>
          <w:p w14:paraId="77F9CDB5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45557EA8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2DCB9371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36569E" w14:textId="77777777" w:rsidR="00DB2144" w:rsidRPr="004E171D" w:rsidRDefault="00DB2144" w:rsidP="00044C8A">
            <w:r>
              <w:t>Organization</w:t>
            </w:r>
          </w:p>
        </w:tc>
        <w:tc>
          <w:tcPr>
            <w:tcW w:w="3117" w:type="dxa"/>
          </w:tcPr>
          <w:p w14:paraId="18A5A95E" w14:textId="77777777" w:rsidR="00DB2144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are concise and clear.</w:t>
            </w:r>
          </w:p>
        </w:tc>
        <w:tc>
          <w:tcPr>
            <w:tcW w:w="3117" w:type="dxa"/>
          </w:tcPr>
          <w:p w14:paraId="265F36F1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ED1819D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E4325C" w14:textId="77777777" w:rsidR="00DB2144" w:rsidRPr="004E171D" w:rsidRDefault="00DB2144" w:rsidP="00044C8A">
            <w:r>
              <w:t>Critical Thinking</w:t>
            </w:r>
          </w:p>
        </w:tc>
        <w:tc>
          <w:tcPr>
            <w:tcW w:w="3117" w:type="dxa"/>
          </w:tcPr>
          <w:p w14:paraId="4E6CEB3B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4389215B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0C24C0C8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</w:t>
      </w:r>
      <w:r w:rsidR="00FF46A8">
        <w:rPr>
          <w:szCs w:val="24"/>
        </w:rPr>
        <w:t xml:space="preserve">In the below areas, identify struggles you ran into as a team or as individuals and list them under Areas for Improvement. Tell how you plan to improve in these areas. Write a list of accomplishments under Areas of Accomplishment.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617D3DA" w14:textId="1203A6AF" w:rsidR="00542DFB" w:rsidRDefault="0062115E" w:rsidP="00F2157F">
      <w:pPr>
        <w:rPr>
          <w:b/>
          <w:szCs w:val="24"/>
        </w:rPr>
      </w:pPr>
      <w:r>
        <w:rPr>
          <w:b/>
          <w:szCs w:val="24"/>
        </w:rPr>
        <w:t>Areas for Improvement:</w:t>
      </w:r>
    </w:p>
    <w:p w14:paraId="311E44AE" w14:textId="6D9A3FF9" w:rsidR="0062115E" w:rsidRPr="00A3388C" w:rsidRDefault="00A3388C" w:rsidP="00A3388C">
      <w:pPr>
        <w:pStyle w:val="ListParagraph"/>
        <w:numPr>
          <w:ilvl w:val="0"/>
          <w:numId w:val="3"/>
        </w:numPr>
        <w:rPr>
          <w:bCs/>
          <w:szCs w:val="24"/>
        </w:rPr>
      </w:pPr>
      <w:r w:rsidRPr="00A3388C">
        <w:rPr>
          <w:bCs/>
          <w:szCs w:val="24"/>
        </w:rPr>
        <w:t>Accuracy (preventing typos).</w:t>
      </w:r>
    </w:p>
    <w:p w14:paraId="09D13694" w14:textId="7C3F045B" w:rsidR="00A3388C" w:rsidRPr="00A3388C" w:rsidRDefault="00A3388C" w:rsidP="00A3388C">
      <w:pPr>
        <w:pStyle w:val="ListParagraph"/>
        <w:numPr>
          <w:ilvl w:val="0"/>
          <w:numId w:val="3"/>
        </w:numPr>
        <w:rPr>
          <w:bCs/>
          <w:szCs w:val="24"/>
        </w:rPr>
      </w:pPr>
      <w:r w:rsidRPr="00A3388C">
        <w:rPr>
          <w:bCs/>
          <w:szCs w:val="24"/>
        </w:rPr>
        <w:t>Thinking bigger picture, while still working in small steps.</w:t>
      </w:r>
    </w:p>
    <w:p w14:paraId="189704E8" w14:textId="5DED40D8" w:rsidR="00A3388C" w:rsidRPr="00A3388C" w:rsidRDefault="00A3388C" w:rsidP="00A3388C">
      <w:pPr>
        <w:pStyle w:val="ListParagraph"/>
        <w:numPr>
          <w:ilvl w:val="0"/>
          <w:numId w:val="3"/>
        </w:numPr>
        <w:rPr>
          <w:bCs/>
          <w:szCs w:val="24"/>
        </w:rPr>
      </w:pPr>
      <w:r w:rsidRPr="00A3388C">
        <w:rPr>
          <w:bCs/>
          <w:szCs w:val="24"/>
        </w:rPr>
        <w:t>Creativity (not being afraid to be bold and try something different).</w:t>
      </w:r>
    </w:p>
    <w:p w14:paraId="6234AA08" w14:textId="6BA1D33E" w:rsidR="0062115E" w:rsidRDefault="0062115E" w:rsidP="00F2157F">
      <w:pPr>
        <w:rPr>
          <w:b/>
          <w:szCs w:val="24"/>
        </w:rPr>
      </w:pPr>
      <w:r>
        <w:rPr>
          <w:b/>
          <w:szCs w:val="24"/>
        </w:rPr>
        <w:t>Areas of Accomplishment:</w:t>
      </w:r>
    </w:p>
    <w:p w14:paraId="07A77429" w14:textId="0AFACEB6" w:rsidR="008C31CF" w:rsidRPr="00A3388C" w:rsidRDefault="00A3388C" w:rsidP="00A3388C">
      <w:pPr>
        <w:pStyle w:val="ListParagraph"/>
        <w:numPr>
          <w:ilvl w:val="0"/>
          <w:numId w:val="4"/>
        </w:numPr>
        <w:rPr>
          <w:bCs/>
          <w:szCs w:val="24"/>
        </w:rPr>
      </w:pPr>
      <w:r w:rsidRPr="00A3388C">
        <w:rPr>
          <w:bCs/>
          <w:szCs w:val="24"/>
        </w:rPr>
        <w:t>Needing resources less and less as I progress with my API.</w:t>
      </w:r>
    </w:p>
    <w:p w14:paraId="52D8DF2D" w14:textId="422B3E5F" w:rsidR="00A3388C" w:rsidRPr="00A3388C" w:rsidRDefault="00A3388C" w:rsidP="00A3388C">
      <w:pPr>
        <w:pStyle w:val="ListParagraph"/>
        <w:numPr>
          <w:ilvl w:val="0"/>
          <w:numId w:val="4"/>
        </w:numPr>
        <w:rPr>
          <w:bCs/>
          <w:szCs w:val="24"/>
        </w:rPr>
      </w:pPr>
      <w:r w:rsidRPr="00A3388C">
        <w:rPr>
          <w:bCs/>
          <w:szCs w:val="24"/>
        </w:rPr>
        <w:t>Learning from previous mistakes.</w:t>
      </w:r>
    </w:p>
    <w:p w14:paraId="10048773" w14:textId="5BC0756D" w:rsidR="00A3388C" w:rsidRPr="00A3388C" w:rsidRDefault="00A3388C" w:rsidP="00A3388C">
      <w:pPr>
        <w:pStyle w:val="ListParagraph"/>
        <w:numPr>
          <w:ilvl w:val="0"/>
          <w:numId w:val="4"/>
        </w:numPr>
        <w:rPr>
          <w:bCs/>
          <w:szCs w:val="24"/>
        </w:rPr>
      </w:pPr>
      <w:r w:rsidRPr="00A3388C">
        <w:rPr>
          <w:bCs/>
          <w:szCs w:val="24"/>
        </w:rPr>
        <w:t>Building my own API!</w:t>
      </w:r>
    </w:p>
    <w:p w14:paraId="1B70C762" w14:textId="3F1CB447" w:rsidR="001A3CDB" w:rsidRDefault="001A3CDB" w:rsidP="00F2157F">
      <w:pPr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4B3CF064" w14:textId="6CA62E2B" w:rsidR="00A3388C" w:rsidRPr="00A3388C" w:rsidRDefault="00A3388C" w:rsidP="00F2157F">
      <w:pPr>
        <w:rPr>
          <w:bCs/>
          <w:szCs w:val="24"/>
        </w:rPr>
      </w:pPr>
      <w:r w:rsidRPr="00A3388C">
        <w:rPr>
          <w:bCs/>
          <w:szCs w:val="24"/>
        </w:rPr>
        <w:t>My favorite thing that I learned this week may sound cliché, but its true. I learned that I could design and create my own API. I was super nervous going into this final project. I was not sure if I was truly capable of doing something like this on my own. But the coolest thing was when I truly started digging into this project, I realized that I am totally capable of not just thinking of an idea for what I wanted to do, but also being able to put it into practice. This was a huge confidence boost for me moving forward.</w:t>
      </w:r>
    </w:p>
    <w:p w14:paraId="08FECDE2" w14:textId="4A2CC93B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lastRenderedPageBreak/>
        <w:t>References:</w:t>
      </w:r>
    </w:p>
    <w:p w14:paraId="3330C1E3" w14:textId="2E46F57F" w:rsidR="0013381A" w:rsidRDefault="00A3388C" w:rsidP="00F2157F">
      <w:pPr>
        <w:rPr>
          <w:b/>
          <w:szCs w:val="24"/>
        </w:rPr>
      </w:pPr>
      <w:hyperlink r:id="rId7" w:history="1">
        <w:r>
          <w:rPr>
            <w:rStyle w:val="Hyperlink"/>
          </w:rPr>
          <w:t>https://blog.runscope.com/posts/7-tips-for-building-an-api</w:t>
        </w:r>
      </w:hyperlink>
    </w:p>
    <w:p w14:paraId="6B9D254D" w14:textId="4FA22C8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B93391F" w14:textId="4DAED407" w:rsidR="00A3388C" w:rsidRDefault="00A3388C" w:rsidP="00F2157F">
      <w:pPr>
        <w:rPr>
          <w:bCs/>
          <w:szCs w:val="24"/>
        </w:rPr>
      </w:pPr>
      <w:hyperlink r:id="rId8" w:history="1">
        <w:r w:rsidRPr="00C61906">
          <w:rPr>
            <w:rStyle w:val="Hyperlink"/>
            <w:bCs/>
            <w:szCs w:val="24"/>
          </w:rPr>
          <w:t>https://github.com/lukebingham/Spring-Boot-Final-Coding-Assignment.git</w:t>
        </w:r>
      </w:hyperlink>
    </w:p>
    <w:p w14:paraId="7B93BAC5" w14:textId="77777777" w:rsidR="00A3388C" w:rsidRPr="00A3388C" w:rsidRDefault="00A3388C" w:rsidP="00F2157F">
      <w:pPr>
        <w:rPr>
          <w:bCs/>
          <w:szCs w:val="24"/>
        </w:rPr>
      </w:pPr>
    </w:p>
    <w:sectPr w:rsidR="00A3388C" w:rsidRPr="00A3388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6DB39" w14:textId="77777777" w:rsidR="00175B2A" w:rsidRDefault="00175B2A" w:rsidP="009B1ED3">
      <w:pPr>
        <w:spacing w:after="0" w:line="240" w:lineRule="auto"/>
      </w:pPr>
      <w:r>
        <w:separator/>
      </w:r>
    </w:p>
  </w:endnote>
  <w:endnote w:type="continuationSeparator" w:id="0">
    <w:p w14:paraId="53C67502" w14:textId="77777777" w:rsidR="00175B2A" w:rsidRDefault="00175B2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A85E9" w14:textId="77777777" w:rsidR="00175B2A" w:rsidRDefault="00175B2A" w:rsidP="009B1ED3">
      <w:pPr>
        <w:spacing w:after="0" w:line="240" w:lineRule="auto"/>
      </w:pPr>
      <w:r>
        <w:separator/>
      </w:r>
    </w:p>
  </w:footnote>
  <w:footnote w:type="continuationSeparator" w:id="0">
    <w:p w14:paraId="4D6823A7" w14:textId="77777777" w:rsidR="00175B2A" w:rsidRDefault="00175B2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62E27"/>
    <w:multiLevelType w:val="hybridMultilevel"/>
    <w:tmpl w:val="90F0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C5AC6"/>
    <w:multiLevelType w:val="hybridMultilevel"/>
    <w:tmpl w:val="533A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1C9"/>
    <w:rsid w:val="000870D6"/>
    <w:rsid w:val="000F0FAD"/>
    <w:rsid w:val="0013381A"/>
    <w:rsid w:val="00134CCD"/>
    <w:rsid w:val="00171461"/>
    <w:rsid w:val="00175B2A"/>
    <w:rsid w:val="001954B5"/>
    <w:rsid w:val="001A3CDB"/>
    <w:rsid w:val="001C73F0"/>
    <w:rsid w:val="001D3A1A"/>
    <w:rsid w:val="002831C5"/>
    <w:rsid w:val="00293022"/>
    <w:rsid w:val="002F2966"/>
    <w:rsid w:val="003741EF"/>
    <w:rsid w:val="004370AD"/>
    <w:rsid w:val="00446C87"/>
    <w:rsid w:val="00483986"/>
    <w:rsid w:val="00542DFB"/>
    <w:rsid w:val="0054526D"/>
    <w:rsid w:val="005A1A45"/>
    <w:rsid w:val="005B2CB8"/>
    <w:rsid w:val="005D6FAF"/>
    <w:rsid w:val="005E43DA"/>
    <w:rsid w:val="0062115E"/>
    <w:rsid w:val="00643791"/>
    <w:rsid w:val="00696049"/>
    <w:rsid w:val="006B3E7D"/>
    <w:rsid w:val="006E08EB"/>
    <w:rsid w:val="006F7C36"/>
    <w:rsid w:val="00725564"/>
    <w:rsid w:val="00725E33"/>
    <w:rsid w:val="00731589"/>
    <w:rsid w:val="00791A87"/>
    <w:rsid w:val="007B3022"/>
    <w:rsid w:val="007C789F"/>
    <w:rsid w:val="007D1684"/>
    <w:rsid w:val="007E7C75"/>
    <w:rsid w:val="008337E2"/>
    <w:rsid w:val="00894F00"/>
    <w:rsid w:val="008A56DD"/>
    <w:rsid w:val="008C31CF"/>
    <w:rsid w:val="008D79C2"/>
    <w:rsid w:val="008E7946"/>
    <w:rsid w:val="008F61B9"/>
    <w:rsid w:val="00926065"/>
    <w:rsid w:val="00937AD7"/>
    <w:rsid w:val="00955D17"/>
    <w:rsid w:val="00961F11"/>
    <w:rsid w:val="00987CF4"/>
    <w:rsid w:val="009B1ED3"/>
    <w:rsid w:val="009D029D"/>
    <w:rsid w:val="00A23133"/>
    <w:rsid w:val="00A32C9C"/>
    <w:rsid w:val="00A3388C"/>
    <w:rsid w:val="00A779D7"/>
    <w:rsid w:val="00A92B80"/>
    <w:rsid w:val="00A92FF1"/>
    <w:rsid w:val="00BB1C55"/>
    <w:rsid w:val="00C10562"/>
    <w:rsid w:val="00C1523D"/>
    <w:rsid w:val="00C2099A"/>
    <w:rsid w:val="00CC0F99"/>
    <w:rsid w:val="00CD4938"/>
    <w:rsid w:val="00DB2144"/>
    <w:rsid w:val="00E70BBE"/>
    <w:rsid w:val="00EB1984"/>
    <w:rsid w:val="00EF3E69"/>
    <w:rsid w:val="00EF4CB8"/>
    <w:rsid w:val="00F16687"/>
    <w:rsid w:val="00F2157F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bingham/Spring-Boot-Final-Coding-Assignmen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runscope.com/posts/7-tips-for-building-an-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 Bingham</cp:lastModifiedBy>
  <cp:revision>2</cp:revision>
  <dcterms:created xsi:type="dcterms:W3CDTF">2020-07-20T00:51:00Z</dcterms:created>
  <dcterms:modified xsi:type="dcterms:W3CDTF">2020-07-20T00:51:00Z</dcterms:modified>
</cp:coreProperties>
</file>