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lastRenderedPageBreak/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55433C4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A52CD88" w14:textId="04BDD518" w:rsidR="009E4294" w:rsidRDefault="009E4294" w:rsidP="006F76AF">
      <w:pPr>
        <w:rPr>
          <w:b/>
          <w:szCs w:val="24"/>
        </w:rPr>
      </w:pPr>
      <w:r>
        <w:rPr>
          <w:b/>
          <w:szCs w:val="24"/>
        </w:rPr>
        <w:t>Card Class *See next page*</w:t>
      </w:r>
    </w:p>
    <w:p w14:paraId="7C4A2D30" w14:textId="0F246101" w:rsidR="009E4294" w:rsidRDefault="009E4294" w:rsidP="006F76AF">
      <w:pPr>
        <w:rPr>
          <w:b/>
          <w:szCs w:val="24"/>
        </w:rPr>
      </w:pPr>
      <w:r w:rsidRPr="009E4294">
        <w:lastRenderedPageBreak/>
        <w:drawing>
          <wp:inline distT="0" distB="0" distL="0" distR="0" wp14:anchorId="74440625" wp14:editId="3596B991">
            <wp:extent cx="3930650" cy="2879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301" cy="28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59B" w14:textId="1C92D41C" w:rsidR="009E4294" w:rsidRDefault="009E4294" w:rsidP="006F76AF">
      <w:pPr>
        <w:rPr>
          <w:b/>
          <w:szCs w:val="24"/>
        </w:rPr>
      </w:pPr>
      <w:r>
        <w:rPr>
          <w:b/>
          <w:szCs w:val="24"/>
        </w:rPr>
        <w:t>Deck Class</w:t>
      </w:r>
    </w:p>
    <w:p w14:paraId="6EB731AC" w14:textId="48344D2D" w:rsidR="009E4294" w:rsidRPr="006F76AF" w:rsidRDefault="009E4294" w:rsidP="006F76AF">
      <w:pPr>
        <w:rPr>
          <w:b/>
          <w:szCs w:val="24"/>
        </w:rPr>
      </w:pPr>
      <w:r w:rsidRPr="009E4294">
        <w:drawing>
          <wp:inline distT="0" distB="0" distL="0" distR="0" wp14:anchorId="19818D98" wp14:editId="25FCA671">
            <wp:extent cx="5153787" cy="35179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1" cy="35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391179DB" w:rsidR="00F2157F" w:rsidRDefault="009E4294" w:rsidP="00F2157F">
      <w:pPr>
        <w:rPr>
          <w:b/>
          <w:szCs w:val="24"/>
        </w:rPr>
      </w:pPr>
      <w:r>
        <w:rPr>
          <w:b/>
          <w:szCs w:val="24"/>
        </w:rPr>
        <w:t>Deck Class Continued *see next page*</w:t>
      </w:r>
    </w:p>
    <w:p w14:paraId="6E7C972E" w14:textId="6889FBB0" w:rsidR="009E4294" w:rsidRDefault="009E4294" w:rsidP="00F2157F">
      <w:r>
        <w:rPr>
          <w:noProof/>
        </w:rPr>
        <w:lastRenderedPageBreak/>
        <w:drawing>
          <wp:inline distT="0" distB="0" distL="0" distR="0" wp14:anchorId="634308B7" wp14:editId="41688A02">
            <wp:extent cx="4337476" cy="2628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158" cy="26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8973" w14:textId="4E0FC023" w:rsidR="009E4294" w:rsidRDefault="009E4294" w:rsidP="00F2157F"/>
    <w:p w14:paraId="4D4ACB71" w14:textId="6C763050" w:rsidR="009E4294" w:rsidRDefault="009E4294" w:rsidP="00F2157F">
      <w:pPr>
        <w:rPr>
          <w:b/>
          <w:bCs/>
        </w:rPr>
      </w:pPr>
      <w:r>
        <w:rPr>
          <w:b/>
          <w:bCs/>
        </w:rPr>
        <w:t>Player Class</w:t>
      </w:r>
    </w:p>
    <w:p w14:paraId="1C4C204C" w14:textId="77777777" w:rsidR="009E4294" w:rsidRDefault="009E4294" w:rsidP="00F2157F">
      <w:pPr>
        <w:rPr>
          <w:noProof/>
        </w:rPr>
      </w:pPr>
    </w:p>
    <w:p w14:paraId="0D28683F" w14:textId="2741BBF1" w:rsidR="009E4294" w:rsidRPr="009E4294" w:rsidRDefault="009E4294" w:rsidP="00F2157F">
      <w:pPr>
        <w:rPr>
          <w:b/>
          <w:bCs/>
        </w:rPr>
      </w:pPr>
      <w:r>
        <w:rPr>
          <w:noProof/>
        </w:rPr>
        <w:drawing>
          <wp:inline distT="0" distB="0" distL="0" distR="0" wp14:anchorId="038A525B" wp14:editId="21C7E6E2">
            <wp:extent cx="3957928" cy="3371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853" cy="337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43F" w14:textId="7A82B0D7" w:rsidR="009E4294" w:rsidRDefault="009E4294" w:rsidP="00F2157F">
      <w:pPr>
        <w:rPr>
          <w:b/>
          <w:szCs w:val="24"/>
        </w:rPr>
      </w:pPr>
      <w:r>
        <w:rPr>
          <w:b/>
          <w:szCs w:val="24"/>
        </w:rPr>
        <w:t>Player Class Continued *see next page*</w:t>
      </w:r>
    </w:p>
    <w:p w14:paraId="0D5E21E4" w14:textId="77777777" w:rsidR="009E4294" w:rsidRDefault="009E4294" w:rsidP="00F2157F">
      <w:pPr>
        <w:rPr>
          <w:noProof/>
        </w:rPr>
      </w:pPr>
    </w:p>
    <w:p w14:paraId="0DB1017E" w14:textId="77777777" w:rsidR="009E4294" w:rsidRDefault="009E4294" w:rsidP="00F2157F">
      <w:pPr>
        <w:rPr>
          <w:noProof/>
        </w:rPr>
      </w:pPr>
    </w:p>
    <w:p w14:paraId="02C71954" w14:textId="5A92F625" w:rsidR="009E4294" w:rsidRDefault="009E4294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C1121CB" wp14:editId="0EDE0D82">
            <wp:extent cx="4292600" cy="1898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213" cy="19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CC32" w14:textId="3D92D164" w:rsidR="009E4294" w:rsidRDefault="009E4294" w:rsidP="00F2157F">
      <w:pPr>
        <w:rPr>
          <w:b/>
          <w:szCs w:val="24"/>
        </w:rPr>
      </w:pPr>
    </w:p>
    <w:p w14:paraId="4477B8AD" w14:textId="725F561D" w:rsidR="009E4294" w:rsidRDefault="009E4294" w:rsidP="00F2157F">
      <w:pPr>
        <w:rPr>
          <w:b/>
          <w:szCs w:val="24"/>
        </w:rPr>
      </w:pPr>
      <w:r>
        <w:rPr>
          <w:b/>
          <w:szCs w:val="24"/>
        </w:rPr>
        <w:t>Main App</w:t>
      </w:r>
    </w:p>
    <w:p w14:paraId="4E777B9D" w14:textId="5AD9836B" w:rsidR="009E4294" w:rsidRDefault="009E4294" w:rsidP="00F2157F">
      <w:pPr>
        <w:rPr>
          <w:b/>
          <w:szCs w:val="24"/>
        </w:rPr>
      </w:pPr>
      <w:r w:rsidRPr="009E4294">
        <w:drawing>
          <wp:inline distT="0" distB="0" distL="0" distR="0" wp14:anchorId="65937A75" wp14:editId="5B1A7D33">
            <wp:extent cx="480871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566" cy="35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51C" w14:textId="0249C837" w:rsidR="009E4294" w:rsidRDefault="009E4294" w:rsidP="00F2157F">
      <w:pPr>
        <w:rPr>
          <w:b/>
          <w:szCs w:val="24"/>
        </w:rPr>
      </w:pPr>
      <w:r>
        <w:rPr>
          <w:b/>
          <w:szCs w:val="24"/>
        </w:rPr>
        <w:t>Main Class Continued</w:t>
      </w:r>
    </w:p>
    <w:p w14:paraId="47A8D6A6" w14:textId="57D35D08" w:rsidR="009E4294" w:rsidRDefault="009E429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2A4DCC9" wp14:editId="4E608F10">
            <wp:extent cx="5092700" cy="119917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477" cy="12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6392933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092759EA" w14:textId="7820E5BD" w:rsidR="009E4294" w:rsidRDefault="009E429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11A7B9F" wp14:editId="75DA2ABE">
            <wp:extent cx="5943600" cy="158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4DA6A42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CF419A7" w14:textId="0A54A719" w:rsidR="009E4294" w:rsidRPr="00F2157F" w:rsidRDefault="009E4294" w:rsidP="00F2157F">
      <w:pPr>
        <w:rPr>
          <w:b/>
          <w:szCs w:val="24"/>
        </w:rPr>
      </w:pPr>
      <w:hyperlink r:id="rId15" w:history="1">
        <w:r>
          <w:rPr>
            <w:rStyle w:val="Hyperlink"/>
          </w:rPr>
          <w:t>https://github.com/lukebingham/Week-6-Coding-Assignment</w:t>
        </w:r>
      </w:hyperlink>
    </w:p>
    <w:sectPr w:rsidR="009E4294" w:rsidRPr="00F2157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5BFFC" w14:textId="77777777" w:rsidR="001503D2" w:rsidRDefault="001503D2" w:rsidP="009B1ED3">
      <w:pPr>
        <w:spacing w:after="0" w:line="240" w:lineRule="auto"/>
      </w:pPr>
      <w:r>
        <w:separator/>
      </w:r>
    </w:p>
  </w:endnote>
  <w:endnote w:type="continuationSeparator" w:id="0">
    <w:p w14:paraId="1998FA77" w14:textId="77777777" w:rsidR="001503D2" w:rsidRDefault="001503D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24E1B" w14:textId="77777777" w:rsidR="001503D2" w:rsidRDefault="001503D2" w:rsidP="009B1ED3">
      <w:pPr>
        <w:spacing w:after="0" w:line="240" w:lineRule="auto"/>
      </w:pPr>
      <w:r>
        <w:separator/>
      </w:r>
    </w:p>
  </w:footnote>
  <w:footnote w:type="continuationSeparator" w:id="0">
    <w:p w14:paraId="7D2F8360" w14:textId="77777777" w:rsidR="001503D2" w:rsidRDefault="001503D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7A25F7AA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503D2"/>
    <w:rsid w:val="001C183C"/>
    <w:rsid w:val="002669A4"/>
    <w:rsid w:val="002F5022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9E4294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lukebingham/Week-6-Coding-Assignmen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Bingham</cp:lastModifiedBy>
  <cp:revision>2</cp:revision>
  <dcterms:created xsi:type="dcterms:W3CDTF">2020-05-09T23:52:00Z</dcterms:created>
  <dcterms:modified xsi:type="dcterms:W3CDTF">2020-05-09T23:52:00Z</dcterms:modified>
</cp:coreProperties>
</file>