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5614F4BF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0C51D1" w:rsidRDefault="006400A5" w:rsidP="004C73DA">
      <w:pPr>
        <w:rPr>
          <w:b/>
          <w:bCs/>
          <w:szCs w:val="24"/>
        </w:rPr>
      </w:pPr>
    </w:p>
    <w:p w14:paraId="0F6D1885" w14:textId="675272AB" w:rsidR="000C51D1" w:rsidRPr="000C51D1" w:rsidRDefault="006400A5" w:rsidP="004C73DA">
      <w:pPr>
        <w:rPr>
          <w:b/>
          <w:bCs/>
          <w:szCs w:val="24"/>
        </w:rPr>
      </w:pPr>
      <w:r w:rsidRPr="000C51D1">
        <w:rPr>
          <w:b/>
          <w:bCs/>
          <w:szCs w:val="24"/>
        </w:rPr>
        <w:t>C</w:t>
      </w:r>
      <w:r w:rsidR="004C73DA" w:rsidRPr="000C51D1">
        <w:rPr>
          <w:b/>
          <w:bCs/>
          <w:szCs w:val="24"/>
        </w:rPr>
        <w:t>reate an Entity Relationship Diagram (ERD) using draw.io to model the database you will create.</w:t>
      </w:r>
      <w:r w:rsidRPr="000C51D1">
        <w:rPr>
          <w:b/>
          <w:bCs/>
          <w:szCs w:val="24"/>
        </w:rPr>
        <w:t xml:space="preserve"> Insert a screenshot of the ERD in the screenshots section below.</w:t>
      </w:r>
    </w:p>
    <w:p w14:paraId="3DD084B3" w14:textId="48053B0C" w:rsidR="000C51D1" w:rsidRPr="004C73DA" w:rsidRDefault="000C51D1" w:rsidP="004C73D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BB706D1" wp14:editId="69DF4C70">
            <wp:extent cx="5943600" cy="428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A90D" w14:textId="6105E77B" w:rsidR="004C73DA" w:rsidRPr="000C51D1" w:rsidRDefault="004C73DA" w:rsidP="004C73DA">
      <w:pPr>
        <w:rPr>
          <w:b/>
          <w:bCs/>
          <w:szCs w:val="24"/>
        </w:rPr>
      </w:pPr>
      <w:r w:rsidRPr="000C51D1">
        <w:rPr>
          <w:b/>
          <w:bCs/>
          <w:szCs w:val="24"/>
        </w:rPr>
        <w:t xml:space="preserve">Write a SQL script to create the database. </w:t>
      </w:r>
      <w:r w:rsidR="00F15556" w:rsidRPr="000C51D1">
        <w:rPr>
          <w:b/>
          <w:bCs/>
          <w:szCs w:val="24"/>
        </w:rPr>
        <w:t>Insert a screenshot of the SQL in your script.</w:t>
      </w:r>
    </w:p>
    <w:p w14:paraId="3A8E3FF6" w14:textId="3E79CBFA" w:rsidR="000C51D1" w:rsidRDefault="000C51D1" w:rsidP="004C73DA">
      <w:pPr>
        <w:rPr>
          <w:szCs w:val="24"/>
        </w:rPr>
      </w:pPr>
      <w:r>
        <w:rPr>
          <w:noProof/>
        </w:rPr>
        <w:drawing>
          <wp:inline distT="0" distB="0" distL="0" distR="0" wp14:anchorId="0AD0E6B3" wp14:editId="31950F54">
            <wp:extent cx="3975979" cy="30988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828" cy="310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1414" w14:textId="4D21FD35" w:rsidR="000C51D1" w:rsidRDefault="000C51D1" w:rsidP="004C73D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2005FB5" wp14:editId="607394D8">
            <wp:extent cx="4095562" cy="1549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602" cy="15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33DDFD63" w:rsidR="00F2157F" w:rsidRDefault="000C51D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4D3860F" wp14:editId="6FD47F2A">
            <wp:extent cx="5944235" cy="603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E8B9D" w14:textId="6059EA86" w:rsidR="000C51D1" w:rsidRDefault="000C51D1" w:rsidP="000C51D1">
      <w:pPr>
        <w:jc w:val="center"/>
        <w:rPr>
          <w:b/>
          <w:szCs w:val="24"/>
        </w:rPr>
      </w:pPr>
      <w:r>
        <w:rPr>
          <w:b/>
          <w:szCs w:val="24"/>
        </w:rPr>
        <w:t>*** SEE QUERY SCREENSHOTS CONTINUED ON NEXT PAGE ***</w:t>
      </w:r>
    </w:p>
    <w:p w14:paraId="3205ED95" w14:textId="506C905F" w:rsidR="004C73DA" w:rsidRDefault="000C51D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E74ED43" wp14:editId="4432156B">
            <wp:extent cx="5944235" cy="4889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88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E1464" w14:textId="7486F2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824CBB8" w14:textId="48B55638" w:rsidR="000C51D1" w:rsidRDefault="000C51D1" w:rsidP="00F2157F">
      <w:hyperlink r:id="rId12" w:history="1">
        <w:r>
          <w:rPr>
            <w:rStyle w:val="Hyperlink"/>
          </w:rPr>
          <w:t>https://github.com/lukebingham/mySQL-Week-3-Coding-Assignment</w:t>
        </w:r>
      </w:hyperlink>
    </w:p>
    <w:p w14:paraId="6FB98FF6" w14:textId="77777777" w:rsidR="000C51D1" w:rsidRPr="00F2157F" w:rsidRDefault="000C51D1" w:rsidP="00F2157F">
      <w:pPr>
        <w:rPr>
          <w:b/>
          <w:szCs w:val="24"/>
        </w:rPr>
      </w:pPr>
    </w:p>
    <w:sectPr w:rsidR="000C51D1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1C7DA" w14:textId="77777777" w:rsidR="00453CE8" w:rsidRDefault="00453CE8" w:rsidP="009B1ED3">
      <w:pPr>
        <w:spacing w:after="0" w:line="240" w:lineRule="auto"/>
      </w:pPr>
      <w:r>
        <w:separator/>
      </w:r>
    </w:p>
  </w:endnote>
  <w:endnote w:type="continuationSeparator" w:id="0">
    <w:p w14:paraId="16DADD46" w14:textId="77777777" w:rsidR="00453CE8" w:rsidRDefault="00453CE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0B7C6" w14:textId="77777777" w:rsidR="00453CE8" w:rsidRDefault="00453CE8" w:rsidP="009B1ED3">
      <w:pPr>
        <w:spacing w:after="0" w:line="240" w:lineRule="auto"/>
      </w:pPr>
      <w:r>
        <w:separator/>
      </w:r>
    </w:p>
  </w:footnote>
  <w:footnote w:type="continuationSeparator" w:id="0">
    <w:p w14:paraId="5E7B16FA" w14:textId="77777777" w:rsidR="00453CE8" w:rsidRDefault="00453CE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C51D1"/>
    <w:rsid w:val="002E0C5B"/>
    <w:rsid w:val="003665A4"/>
    <w:rsid w:val="003741EF"/>
    <w:rsid w:val="004370AD"/>
    <w:rsid w:val="00453CE8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5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ukebingham/mySQL-Week-3-Coding-Assign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2</cp:revision>
  <dcterms:created xsi:type="dcterms:W3CDTF">2020-05-30T23:17:00Z</dcterms:created>
  <dcterms:modified xsi:type="dcterms:W3CDTF">2020-05-30T23:17:00Z</dcterms:modified>
</cp:coreProperties>
</file>