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F73A05" w:rsidRDefault="00D6742C" w14:paraId="6ED2AFCA" w14:textId="77777777">
      <w:pPr>
        <w:jc w:val="center"/>
        <w:rPr>
          <w:rFonts w:ascii="Arial Narrow" w:hAnsi="Arial Narrow" w:eastAsia="Arial Narrow" w:cs="Arial Narrow"/>
          <w:sz w:val="24"/>
          <w:szCs w:val="24"/>
        </w:rPr>
      </w:pPr>
      <w:r>
        <w:rPr>
          <w:rFonts w:ascii="Cambria" w:hAnsi="Cambria" w:eastAsia="Cambria" w:cs="Cambria"/>
          <w:noProof/>
          <w:sz w:val="24"/>
          <w:szCs w:val="24"/>
        </w:rPr>
        <w:drawing>
          <wp:inline distT="0" distB="0" distL="0" distR="0" wp14:anchorId="6ED2B073" wp14:editId="6ED2B074">
            <wp:extent cx="1837944" cy="393192"/>
            <wp:effectExtent l="0" t="0" r="0" b="0"/>
            <wp:docPr id="1107049764" name="image2.png" descr="C:\Users\newpcuser\AppData\Local\Microsoft\Windows\INetCache\Content.Word\Cognitive_cym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newpcuser\AppData\Local\Microsoft\Windows\INetCache\Content.Word\Cognitive_cymk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93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3A05" w:rsidRDefault="00F73A05" w14:paraId="6ED2AFCB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F73A05" w:rsidRDefault="00F73A05" w14:paraId="6ED2AFCC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p w:rsidR="00F73A05" w:rsidRDefault="00180298" w14:paraId="6ED2AFCD" w14:textId="1886C34B">
      <w:pPr>
        <w:rPr>
          <w:rFonts w:ascii="Arial" w:hAnsi="Arial" w:eastAsia="Arial" w:cs="Arial"/>
          <w:i/>
          <w:sz w:val="26"/>
          <w:szCs w:val="26"/>
        </w:rPr>
      </w:pPr>
      <w:r>
        <w:rPr>
          <w:rFonts w:ascii="Arial" w:hAnsi="Arial" w:eastAsia="Arial" w:cs="Arial"/>
          <w:i/>
          <w:sz w:val="26"/>
          <w:szCs w:val="26"/>
        </w:rPr>
        <w:t>September</w:t>
      </w:r>
      <w:r w:rsidR="00D6742C">
        <w:rPr>
          <w:rFonts w:ascii="Arial" w:hAnsi="Arial" w:eastAsia="Arial" w:cs="Arial"/>
          <w:i/>
          <w:sz w:val="26"/>
          <w:szCs w:val="26"/>
        </w:rPr>
        <w:t xml:space="preserve"> 2025</w:t>
      </w:r>
    </w:p>
    <w:p w:rsidR="00F73A05" w:rsidRDefault="00D6742C" w14:paraId="6ED2AFCE" w14:textId="7B3EE13C"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jc w:val="center"/>
        <w:rPr>
          <w:rFonts w:ascii="Arial" w:hAnsi="Arial" w:eastAsia="Arial" w:cs="Arial"/>
          <w:b/>
          <w:sz w:val="26"/>
          <w:szCs w:val="26"/>
        </w:rPr>
      </w:pPr>
      <w:r>
        <w:rPr>
          <w:rFonts w:ascii="Arial" w:hAnsi="Arial" w:eastAsia="Arial" w:cs="Arial"/>
          <w:b/>
          <w:sz w:val="26"/>
          <w:szCs w:val="26"/>
        </w:rPr>
        <w:t xml:space="preserve">SMA </w:t>
      </w:r>
      <w:r w:rsidR="00AB3B03">
        <w:rPr>
          <w:rFonts w:ascii="Arial" w:hAnsi="Arial" w:eastAsia="Arial" w:cs="Arial"/>
          <w:b/>
          <w:sz w:val="26"/>
          <w:szCs w:val="26"/>
        </w:rPr>
        <w:t>ADULT ACTIVATION</w:t>
      </w:r>
      <w:r>
        <w:rPr>
          <w:rFonts w:ascii="Arial" w:hAnsi="Arial" w:eastAsia="Arial" w:cs="Arial"/>
          <w:b/>
          <w:sz w:val="26"/>
          <w:szCs w:val="26"/>
        </w:rPr>
        <w:t xml:space="preserve"> </w:t>
      </w:r>
      <w:r w:rsidR="00491FF6">
        <w:rPr>
          <w:rFonts w:ascii="Arial" w:hAnsi="Arial" w:eastAsia="Arial" w:cs="Arial"/>
          <w:b/>
          <w:sz w:val="26"/>
          <w:szCs w:val="26"/>
        </w:rPr>
        <w:t>QUAL</w:t>
      </w:r>
    </w:p>
    <w:p w:rsidR="00F73A05" w:rsidRDefault="00D6742C" w14:paraId="6ED2AFCF" w14:textId="3653AAE4"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jc w:val="center"/>
        <w:rPr>
          <w:rFonts w:ascii="Arial" w:hAnsi="Arial" w:eastAsia="Arial" w:cs="Arial"/>
          <w:b/>
          <w:sz w:val="26"/>
          <w:szCs w:val="26"/>
        </w:rPr>
      </w:pPr>
      <w:r>
        <w:rPr>
          <w:rFonts w:ascii="Arial" w:hAnsi="Arial" w:eastAsia="Arial" w:cs="Arial"/>
          <w:b/>
          <w:sz w:val="26"/>
          <w:szCs w:val="26"/>
        </w:rPr>
        <w:t>DISCUSSION GUIDE</w:t>
      </w:r>
    </w:p>
    <w:p w:rsidR="00F73A05" w:rsidRDefault="00F73A05" w14:paraId="6ED2AFD0" w14:textId="77777777">
      <w:pPr>
        <w:rPr>
          <w:rFonts w:ascii="Arial" w:hAnsi="Arial" w:eastAsia="Arial" w:cs="Arial"/>
          <w:color w:val="980000"/>
          <w:sz w:val="26"/>
          <w:szCs w:val="26"/>
        </w:rPr>
      </w:pPr>
    </w:p>
    <w:p w:rsidR="00F73A05" w:rsidP="1A29AC4F" w:rsidRDefault="00D6742C" w14:paraId="6ED2AFD1" w14:textId="7011F53D" w14:noSpellErr="1">
      <w:pPr>
        <w:keepNext w:val="1"/>
        <w:keepLines w:val="1"/>
        <w:numPr>
          <w:ilvl w:val="0"/>
          <w:numId w:val="6"/>
        </w:numPr>
        <w:spacing w:before="280" w:after="280"/>
        <w:ind w:left="360" w:hanging="360"/>
        <w:rPr>
          <w:rFonts w:ascii="Arial" w:hAnsi="Arial" w:eastAsia="Arial" w:cs="Arial"/>
          <w:b w:val="1"/>
          <w:bCs w:val="1"/>
          <w:sz w:val="26"/>
          <w:szCs w:val="26"/>
          <w:highlight w:val="lightGray"/>
          <w:lang w:val="en-US"/>
        </w:rPr>
      </w:pPr>
      <w:r w:rsidRPr="1A29AC4F" w:rsidR="00D6742C">
        <w:rPr>
          <w:rFonts w:ascii="Arial" w:hAnsi="Arial" w:eastAsia="Arial" w:cs="Arial"/>
          <w:b w:val="1"/>
          <w:bCs w:val="1"/>
          <w:sz w:val="26"/>
          <w:szCs w:val="26"/>
          <w:highlight w:val="lightGray"/>
          <w:lang w:val="en-US"/>
        </w:rPr>
        <w:t>INTRODUCTION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A29AC4F" w:rsidR="00D6742C">
        <w:rPr>
          <w:rFonts w:ascii="Arial" w:hAnsi="Arial" w:eastAsia="Arial" w:cs="Arial"/>
          <w:sz w:val="26"/>
          <w:szCs w:val="26"/>
          <w:highlight w:val="lightGray"/>
          <w:lang w:val="en-US"/>
        </w:rPr>
        <w:t xml:space="preserve">        </w:t>
      </w:r>
      <w:r>
        <w:tab/>
      </w:r>
      <w:r w:rsidRPr="1A29AC4F" w:rsidR="00D6742C">
        <w:rPr>
          <w:rFonts w:ascii="Arial" w:hAnsi="Arial" w:eastAsia="Arial" w:cs="Arial"/>
          <w:sz w:val="26"/>
          <w:szCs w:val="26"/>
          <w:highlight w:val="lightGray"/>
          <w:lang w:val="en-US"/>
        </w:rPr>
        <w:t xml:space="preserve">          </w:t>
      </w:r>
      <w:r w:rsidRPr="1A29AC4F" w:rsidR="001A00C9">
        <w:rPr>
          <w:rFonts w:ascii="Arial" w:hAnsi="Arial" w:eastAsia="Arial" w:cs="Arial"/>
          <w:sz w:val="26"/>
          <w:szCs w:val="26"/>
          <w:highlight w:val="lightGray"/>
          <w:lang w:val="en-US"/>
        </w:rPr>
        <w:t xml:space="preserve">   </w:t>
      </w:r>
      <w:r w:rsidRPr="1A29AC4F" w:rsidR="001A00C9">
        <w:rPr>
          <w:rFonts w:ascii="Arial" w:hAnsi="Arial" w:eastAsia="Arial" w:cs="Arial"/>
          <w:sz w:val="26"/>
          <w:szCs w:val="26"/>
          <w:highlight w:val="lightGray"/>
          <w:lang w:val="en-US"/>
        </w:rPr>
        <w:t xml:space="preserve">   </w:t>
      </w:r>
      <w:r w:rsidRPr="1A29AC4F" w:rsidR="00D6742C">
        <w:rPr>
          <w:rFonts w:ascii="Arial" w:hAnsi="Arial" w:eastAsia="Arial" w:cs="Arial"/>
          <w:i w:val="1"/>
          <w:iCs w:val="1"/>
          <w:sz w:val="26"/>
          <w:szCs w:val="26"/>
          <w:highlight w:val="lightGray"/>
          <w:lang w:val="en-US"/>
        </w:rPr>
        <w:t>(</w:t>
      </w:r>
      <w:r w:rsidRPr="1A29AC4F" w:rsidR="00D6742C">
        <w:rPr>
          <w:rFonts w:ascii="Arial" w:hAnsi="Arial" w:eastAsia="Arial" w:cs="Arial"/>
          <w:i w:val="1"/>
          <w:iCs w:val="1"/>
          <w:sz w:val="26"/>
          <w:szCs w:val="26"/>
          <w:highlight w:val="lightGray"/>
          <w:lang w:val="en-US"/>
        </w:rPr>
        <w:t>2 mins)</w:t>
      </w:r>
    </w:p>
    <w:p w:rsidRPr="000B730E" w:rsidR="00F73A05" w:rsidP="1A29AC4F" w:rsidRDefault="00D6742C" w14:paraId="6ED2AFD2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ascii="Quattrocento Sans" w:hAnsi="Quattrocento Sans" w:eastAsia="Quattrocento Sans" w:cs="Quattrocento Sans"/>
          <w:color w:val="000000"/>
          <w:sz w:val="24"/>
          <w:szCs w:val="24"/>
          <w:lang w:val="en-US"/>
        </w:rPr>
      </w:pP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Thank you for agreeing to take part in this interview, which will last approximately 60 minutes.  During this discussion, 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I'd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like to obtain your thoughts and feedback on spinal muscular atrophy (SMA).  </w:t>
      </w:r>
    </w:p>
    <w:p w:rsidRPr="000B730E" w:rsidR="00F73A05" w:rsidRDefault="00F73A05" w14:paraId="6ED2AFD3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</w:p>
    <w:p w:rsidRPr="000B730E" w:rsidR="00F73A05" w:rsidRDefault="00D6742C" w14:paraId="6ED2AFD4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Quattrocento Sans" w:hAnsi="Quattrocento Sans" w:eastAsia="Quattrocento Sans" w:cs="Quattrocento Sans"/>
          <w:color w:val="000000"/>
          <w:sz w:val="24"/>
          <w:szCs w:val="24"/>
        </w:rPr>
      </w:pPr>
      <w:proofErr w:type="gramStart"/>
      <w:r w:rsidRPr="000B730E">
        <w:rPr>
          <w:rFonts w:ascii="Arial" w:hAnsi="Arial" w:eastAsia="Arial" w:cs="Arial"/>
          <w:color w:val="000000"/>
          <w:sz w:val="24"/>
          <w:szCs w:val="24"/>
        </w:rPr>
        <w:t>Review</w:t>
      </w:r>
      <w:proofErr w:type="gramEnd"/>
      <w:r w:rsidRPr="000B730E">
        <w:rPr>
          <w:rFonts w:ascii="Arial" w:hAnsi="Arial" w:eastAsia="Arial" w:cs="Arial"/>
          <w:color w:val="000000"/>
          <w:sz w:val="24"/>
          <w:szCs w:val="24"/>
        </w:rPr>
        <w:t xml:space="preserve"> Logistics with Respondent: </w:t>
      </w:r>
    </w:p>
    <w:p w:rsidRPr="000B730E" w:rsidR="00F73A05" w:rsidP="1A29AC4F" w:rsidRDefault="00D6742C" w14:paraId="6ED2AFD5" w14:textId="77777777" w14:noSpellErr="1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/>
          <w:sz w:val="24"/>
          <w:szCs w:val="24"/>
          <w:lang w:val="en-US"/>
        </w:rPr>
      </w:pP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Independent marketing research firm – no 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vested interest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in responses, therefore, be frank </w:t>
      </w:r>
    </w:p>
    <w:p w:rsidRPr="000B730E" w:rsidR="00F73A05" w:rsidRDefault="00D6742C" w14:paraId="6ED2AFD6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  <w:r w:rsidRPr="000B730E">
        <w:rPr>
          <w:rFonts w:ascii="Arial" w:hAnsi="Arial" w:eastAsia="Arial" w:cs="Arial"/>
          <w:color w:val="000000"/>
          <w:sz w:val="24"/>
          <w:szCs w:val="24"/>
        </w:rPr>
        <w:t>Information discussed will be kept strictly confidential </w:t>
      </w:r>
    </w:p>
    <w:p w:rsidRPr="000B730E" w:rsidR="00F73A05" w:rsidP="1A29AC4F" w:rsidRDefault="00D6742C" w14:paraId="6ED2AFD7" w14:textId="77777777" w14:noSpellErr="1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/>
          <w:sz w:val="24"/>
          <w:szCs w:val="24"/>
          <w:lang w:val="en-US"/>
        </w:rPr>
      </w:pP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Members of the research team listening (when 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appropriate)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 </w:t>
      </w:r>
    </w:p>
    <w:p w:rsidRPr="000B730E" w:rsidR="00F73A05" w:rsidRDefault="00D6742C" w14:paraId="6ED2AFD8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  <w:r w:rsidRPr="000B730E">
        <w:rPr>
          <w:rFonts w:ascii="Arial" w:hAnsi="Arial" w:eastAsia="Arial" w:cs="Arial"/>
          <w:color w:val="000000"/>
          <w:sz w:val="24"/>
          <w:szCs w:val="24"/>
        </w:rPr>
        <w:t>No right or wrong answers – opinions from their own perspectives based on individual experiences </w:t>
      </w:r>
    </w:p>
    <w:p w:rsidRPr="000B730E" w:rsidR="00F73A05" w:rsidRDefault="00D6742C" w14:paraId="6ED2AFD9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  <w:r w:rsidRPr="000B730E">
        <w:rPr>
          <w:rFonts w:ascii="Arial" w:hAnsi="Arial" w:eastAsia="Arial" w:cs="Arial"/>
          <w:color w:val="000000"/>
          <w:sz w:val="24"/>
          <w:szCs w:val="24"/>
        </w:rPr>
        <w:t>Recording of interview for analysis purposes </w:t>
      </w:r>
    </w:p>
    <w:p w:rsidRPr="000B730E" w:rsidR="00F73A05" w:rsidRDefault="00F73A05" w14:paraId="6ED2AFDA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</w:p>
    <w:p w:rsidRPr="000B730E" w:rsidR="00F73A05" w:rsidP="1A29AC4F" w:rsidRDefault="00D6742C" w14:paraId="6ED2AFDB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Quattrocento Sans" w:hAnsi="Quattrocento Sans" w:eastAsia="Quattrocento Sans" w:cs="Quattrocento Sans"/>
          <w:color w:val="000000"/>
          <w:sz w:val="24"/>
          <w:szCs w:val="24"/>
          <w:lang w:val="en-US"/>
        </w:rPr>
      </w:pP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Different people sometimes respond in different ways to the same medicine, and some side effects may not be discovered until many people have used 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a medicine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over 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a period of time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.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  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For this reason, we are now required to pass on to our client, who is a pharmaceutical company, details of any side effects/product complaints related to their own products that are mentioned 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during the course of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market research.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   </w:t>
      </w:r>
    </w:p>
    <w:p w:rsidRPr="000B730E" w:rsidR="00F73A05" w:rsidRDefault="00D6742C" w14:paraId="6ED2AFDC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Quattrocento Sans" w:hAnsi="Quattrocento Sans" w:eastAsia="Quattrocento Sans" w:cs="Quattrocento Sans"/>
          <w:color w:val="000000"/>
          <w:sz w:val="24"/>
          <w:szCs w:val="24"/>
        </w:rPr>
      </w:pPr>
      <w:r w:rsidRPr="000B730E">
        <w:rPr>
          <w:rFonts w:ascii="Arial" w:hAnsi="Arial" w:eastAsia="Arial" w:cs="Arial"/>
          <w:color w:val="000000"/>
          <w:sz w:val="24"/>
          <w:szCs w:val="24"/>
        </w:rPr>
        <w:t> </w:t>
      </w:r>
    </w:p>
    <w:p w:rsidRPr="000B730E" w:rsidR="00F73A05" w:rsidP="1A29AC4F" w:rsidRDefault="00D6742C" w14:paraId="6ED2AFDD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Quattrocento Sans" w:hAnsi="Quattrocento Sans" w:eastAsia="Quattrocento Sans" w:cs="Quattrocento Sans"/>
          <w:color w:val="000000"/>
          <w:sz w:val="24"/>
          <w:szCs w:val="24"/>
          <w:lang w:val="en-US"/>
        </w:rPr>
      </w:pP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Although what you say will, of course, be treated in confidence, should you mention during the discussion a side effect when you, or someone you know, became ill after taking one of our client’s medicines, or a problem you have had with one of our client’s medicines, we will need to report this so that they can learn more about the safety of their medicines.  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Everything else you say 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during the course of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the interview will continue to remain confidential, and you will still have the option to remain anonymous if you wish.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  </w:t>
      </w:r>
    </w:p>
    <w:p w:rsidRPr="000B730E" w:rsidR="00F73A05" w:rsidRDefault="00D6742C" w14:paraId="6ED2AFDE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Quattrocento Sans" w:hAnsi="Quattrocento Sans" w:eastAsia="Quattrocento Sans" w:cs="Quattrocento Sans"/>
          <w:color w:val="000000"/>
          <w:sz w:val="24"/>
          <w:szCs w:val="24"/>
        </w:rPr>
      </w:pPr>
      <w:r w:rsidRPr="000B730E">
        <w:rPr>
          <w:rFonts w:ascii="Arial" w:hAnsi="Arial" w:eastAsia="Arial" w:cs="Arial"/>
          <w:color w:val="000000"/>
          <w:sz w:val="24"/>
          <w:szCs w:val="24"/>
        </w:rPr>
        <w:t> </w:t>
      </w:r>
    </w:p>
    <w:p w:rsidRPr="000B730E" w:rsidR="00F73A05" w:rsidP="1A29AC4F" w:rsidRDefault="00D6742C" w14:paraId="6ED2AFE0" w14:textId="08E28C79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Quattrocento Sans" w:hAnsi="Quattrocento Sans" w:eastAsia="Quattrocento Sans" w:cs="Quattrocento Sans"/>
          <w:color w:val="000000"/>
          <w:sz w:val="24"/>
          <w:szCs w:val="24"/>
          <w:lang w:val="en-US"/>
        </w:rPr>
      </w:pP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Are you happy to 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proceed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with the interview on this basis? </w:t>
      </w:r>
      <w:r w:rsidRPr="1A29AC4F" w:rsidR="00D6742C"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24"/>
          <w:szCs w:val="24"/>
          <w:lang w:val="en-US"/>
        </w:rPr>
        <w:t xml:space="preserve">(If </w:t>
      </w:r>
      <w:r w:rsidRPr="1A29AC4F" w:rsidR="00D6742C"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24"/>
          <w:szCs w:val="24"/>
          <w:lang w:val="en-US"/>
        </w:rPr>
        <w:t>no</w:t>
      </w:r>
      <w:r w:rsidRPr="1A29AC4F" w:rsidR="00D6742C">
        <w:rPr>
          <w:rFonts w:ascii="Arial" w:hAnsi="Arial" w:eastAsia="Arial" w:cs="Arial"/>
          <w:b w:val="1"/>
          <w:bCs w:val="1"/>
          <w:i w:val="1"/>
          <w:iCs w:val="1"/>
          <w:color w:val="000000" w:themeColor="text1" w:themeTint="FF" w:themeShade="FF"/>
          <w:sz w:val="24"/>
          <w:szCs w:val="24"/>
          <w:lang w:val="en-US"/>
        </w:rPr>
        <w:t>, end the interview here)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 </w:t>
      </w:r>
    </w:p>
    <w:p w:rsidRPr="000B730E" w:rsidR="00F73A05" w:rsidRDefault="00F73A05" w14:paraId="6ED2AFE1" w14:textId="77777777">
      <w:pPr>
        <w:spacing w:after="60"/>
        <w:rPr>
          <w:rFonts w:ascii="Arial" w:hAnsi="Arial" w:eastAsia="Arial" w:cs="Arial"/>
          <w:b/>
          <w:sz w:val="24"/>
          <w:szCs w:val="24"/>
        </w:rPr>
      </w:pPr>
    </w:p>
    <w:p w:rsidRPr="000B730E" w:rsidR="00F73A05" w:rsidRDefault="00D6742C" w14:paraId="6ED2AFE2" w14:textId="77777777">
      <w:pPr>
        <w:spacing w:after="60"/>
        <w:rPr>
          <w:rFonts w:ascii="Arial" w:hAnsi="Arial" w:eastAsia="Arial" w:cs="Arial"/>
          <w:b/>
          <w:sz w:val="24"/>
          <w:szCs w:val="24"/>
        </w:rPr>
      </w:pPr>
      <w:r w:rsidRPr="000B730E">
        <w:rPr>
          <w:rFonts w:ascii="Arial" w:hAnsi="Arial" w:eastAsia="Arial" w:cs="Arial"/>
          <w:b/>
          <w:sz w:val="24"/>
          <w:szCs w:val="24"/>
        </w:rPr>
        <w:t>US ADVERSE EVENT DISCLAIMER</w:t>
      </w:r>
    </w:p>
    <w:p w:rsidRPr="000B730E" w:rsidR="00F73A05" w:rsidP="1A29AC4F" w:rsidRDefault="00D6742C" w14:paraId="6ED2AFE3" w14:textId="77777777" w14:noSpellErr="1">
      <w:pPr>
        <w:spacing w:after="60"/>
        <w:rPr>
          <w:rFonts w:ascii="Arial" w:hAnsi="Arial" w:eastAsia="Arial" w:cs="Arial"/>
          <w:sz w:val="24"/>
          <w:szCs w:val="24"/>
          <w:lang w:val="en-US"/>
        </w:rPr>
      </w:pP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 xml:space="preserve">We are required to pass on to our client details of adverse events and product technical complaints that are mentioned 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>during the course of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 xml:space="preserve"> market research.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 xml:space="preserve"> Although what you say will, of course, be treated 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>in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 xml:space="preserve"> confidence, should you raise during the discussion an adverse event or product technical complaint in an individual or group of individuals, we will need to report this.</w:t>
      </w:r>
    </w:p>
    <w:p w:rsidRPr="000B730E" w:rsidR="00F73A05" w:rsidRDefault="00F73A05" w14:paraId="6ED2AFE4" w14:textId="77777777">
      <w:pPr>
        <w:spacing w:after="60"/>
        <w:rPr>
          <w:rFonts w:ascii="Arial" w:hAnsi="Arial" w:eastAsia="Arial" w:cs="Arial"/>
          <w:sz w:val="24"/>
          <w:szCs w:val="24"/>
        </w:rPr>
      </w:pPr>
    </w:p>
    <w:p w:rsidRPr="000B730E" w:rsidR="00F73A05" w:rsidP="1A29AC4F" w:rsidRDefault="00D6742C" w14:paraId="6ED2AFE5" w14:textId="77777777" w14:noSpellErr="1">
      <w:pPr>
        <w:spacing w:after="60"/>
        <w:rPr>
          <w:rFonts w:ascii="Arial" w:hAnsi="Arial" w:eastAsia="Arial" w:cs="Arial"/>
          <w:sz w:val="24"/>
          <w:szCs w:val="24"/>
          <w:lang w:val="en-US"/>
        </w:rPr>
      </w:pPr>
      <w:bookmarkStart w:name="_heading=h.gjdgxs" w:id="0"/>
      <w:bookmarkEnd w:id="0"/>
      <w:r w:rsidRPr="1A29AC4F" w:rsidR="00D6742C">
        <w:rPr>
          <w:rFonts w:ascii="Arial" w:hAnsi="Arial" w:eastAsia="Arial" w:cs="Arial"/>
          <w:sz w:val="24"/>
          <w:szCs w:val="24"/>
          <w:lang w:val="en-US"/>
        </w:rPr>
        <w:t xml:space="preserve">In such a situation you will be asked 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>whether or not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 xml:space="preserve"> you are willing to waive the confidentiality given to you under the Market Research Codes of Conduct specifically in relation to that adverse event or product technical complaint. 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 xml:space="preserve">Everything else you say 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>during the course of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 xml:space="preserve"> our discussion will continue to remain confidential, and you will still have the option to remain anonymous if 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>you so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 xml:space="preserve"> wish.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 xml:space="preserve">  Are you happy to 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>participate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 xml:space="preserve"> in the interview on this basis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 xml:space="preserve">?  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 xml:space="preserve">[YES/NO; IF NO, 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>THANK</w:t>
      </w:r>
      <w:r w:rsidRPr="1A29AC4F" w:rsidR="00D6742C">
        <w:rPr>
          <w:rFonts w:ascii="Arial" w:hAnsi="Arial" w:eastAsia="Arial" w:cs="Arial"/>
          <w:sz w:val="24"/>
          <w:szCs w:val="24"/>
          <w:lang w:val="en-US"/>
        </w:rPr>
        <w:t xml:space="preserve"> AND END INTERVIEW]</w:t>
      </w:r>
    </w:p>
    <w:p w:rsidR="00F73A05" w:rsidP="1A29AC4F" w:rsidRDefault="00D6742C" w14:paraId="6ED2AFE6" w14:textId="6DC04E78" w14:noSpellErr="1">
      <w:pPr>
        <w:keepNext w:val="1"/>
        <w:keepLines w:val="1"/>
        <w:numPr>
          <w:ilvl w:val="0"/>
          <w:numId w:val="6"/>
        </w:numPr>
        <w:spacing w:before="280" w:after="280"/>
        <w:ind w:left="360" w:hanging="360"/>
        <w:rPr>
          <w:rFonts w:ascii="Arial" w:hAnsi="Arial" w:eastAsia="Arial" w:cs="Arial"/>
          <w:b w:val="1"/>
          <w:bCs w:val="1"/>
          <w:sz w:val="26"/>
          <w:szCs w:val="26"/>
          <w:highlight w:val="lightGray"/>
          <w:lang w:val="en-US"/>
        </w:rPr>
      </w:pPr>
      <w:r w:rsidRPr="1A29AC4F" w:rsidR="00D6742C">
        <w:rPr>
          <w:rFonts w:ascii="Arial" w:hAnsi="Arial" w:eastAsia="Arial" w:cs="Arial"/>
          <w:b w:val="1"/>
          <w:bCs w:val="1"/>
          <w:sz w:val="26"/>
          <w:szCs w:val="26"/>
          <w:highlight w:val="lightGray"/>
          <w:lang w:val="en-US"/>
        </w:rPr>
        <w:t>BACKGROUND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A29AC4F" w:rsidR="00D6742C">
        <w:rPr>
          <w:rFonts w:ascii="Arial" w:hAnsi="Arial" w:eastAsia="Arial" w:cs="Arial"/>
          <w:sz w:val="26"/>
          <w:szCs w:val="26"/>
          <w:highlight w:val="lightGray"/>
          <w:lang w:val="en-US"/>
        </w:rPr>
        <w:t xml:space="preserve">          </w:t>
      </w:r>
      <w:r w:rsidRPr="1A29AC4F" w:rsidR="001A00C9">
        <w:rPr>
          <w:rFonts w:ascii="Arial" w:hAnsi="Arial" w:eastAsia="Arial" w:cs="Arial"/>
          <w:sz w:val="26"/>
          <w:szCs w:val="26"/>
          <w:highlight w:val="lightGray"/>
          <w:lang w:val="en-US"/>
        </w:rPr>
        <w:t xml:space="preserve"> </w:t>
      </w:r>
      <w:r w:rsidRPr="1A29AC4F" w:rsidR="001A00C9">
        <w:rPr>
          <w:rFonts w:ascii="Arial" w:hAnsi="Arial" w:eastAsia="Arial" w:cs="Arial"/>
          <w:sz w:val="26"/>
          <w:szCs w:val="26"/>
          <w:highlight w:val="lightGray"/>
          <w:lang w:val="en-US"/>
        </w:rPr>
        <w:t xml:space="preserve">   </w:t>
      </w:r>
      <w:r w:rsidRPr="1A29AC4F" w:rsidR="000944C6">
        <w:rPr>
          <w:rFonts w:ascii="Arial" w:hAnsi="Arial" w:eastAsia="Arial" w:cs="Arial"/>
          <w:sz w:val="26"/>
          <w:szCs w:val="26"/>
          <w:highlight w:val="lightGray"/>
          <w:lang w:val="en-US"/>
        </w:rPr>
        <w:t>(</w:t>
      </w:r>
      <w:r w:rsidRPr="1A29AC4F" w:rsidR="000944C6">
        <w:rPr>
          <w:rFonts w:ascii="Arial" w:hAnsi="Arial" w:eastAsia="Arial" w:cs="Arial"/>
          <w:i w:val="1"/>
          <w:iCs w:val="1"/>
          <w:sz w:val="26"/>
          <w:szCs w:val="26"/>
          <w:highlight w:val="lightGray"/>
          <w:lang w:val="en-US"/>
        </w:rPr>
        <w:t>8</w:t>
      </w:r>
      <w:r w:rsidRPr="1A29AC4F" w:rsidR="00D6742C">
        <w:rPr>
          <w:rFonts w:ascii="Arial" w:hAnsi="Arial" w:eastAsia="Arial" w:cs="Arial"/>
          <w:i w:val="1"/>
          <w:iCs w:val="1"/>
          <w:sz w:val="26"/>
          <w:szCs w:val="26"/>
          <w:highlight w:val="lightGray"/>
          <w:lang w:val="en-US"/>
        </w:rPr>
        <w:t xml:space="preserve"> mins)</w:t>
      </w:r>
    </w:p>
    <w:p w:rsidRPr="000B730E" w:rsidR="00F73A05" w:rsidP="1A29AC4F" w:rsidRDefault="00D6742C" w14:paraId="6ED2AFE7" w14:textId="77777777" w14:noSpellErr="1">
      <w:pPr>
        <w:spacing w:after="60"/>
        <w:rPr>
          <w:rFonts w:ascii="Arial" w:hAnsi="Arial" w:eastAsia="Arial" w:cs="Arial"/>
          <w:i w:val="1"/>
          <w:iCs w:val="1"/>
          <w:color w:val="156082"/>
          <w:sz w:val="24"/>
          <w:szCs w:val="24"/>
          <w:lang w:val="en-US"/>
        </w:rPr>
      </w:pPr>
      <w:r w:rsidRPr="1A29AC4F" w:rsidR="00D6742C">
        <w:rPr>
          <w:rFonts w:ascii="Arial" w:hAnsi="Arial" w:eastAsia="Arial" w:cs="Arial"/>
          <w:i w:val="1"/>
          <w:iCs w:val="1"/>
          <w:color w:val="156082" w:themeColor="accent1" w:themeTint="FF" w:themeShade="FF"/>
          <w:sz w:val="24"/>
          <w:szCs w:val="24"/>
          <w:lang w:val="en-US"/>
        </w:rPr>
        <w:t xml:space="preserve">SECTION GOAL: Brief warm-up and introduction. Allow for some discussion but </w:t>
      </w:r>
      <w:r w:rsidRPr="1A29AC4F" w:rsidR="00D6742C">
        <w:rPr>
          <w:rFonts w:ascii="Arial" w:hAnsi="Arial" w:eastAsia="Arial" w:cs="Arial"/>
          <w:i w:val="1"/>
          <w:iCs w:val="1"/>
          <w:color w:val="156082" w:themeColor="accent1" w:themeTint="FF" w:themeShade="FF"/>
          <w:sz w:val="24"/>
          <w:szCs w:val="24"/>
          <w:lang w:val="en-US"/>
        </w:rPr>
        <w:t>maintain</w:t>
      </w:r>
      <w:r w:rsidRPr="1A29AC4F" w:rsidR="00D6742C">
        <w:rPr>
          <w:rFonts w:ascii="Arial" w:hAnsi="Arial" w:eastAsia="Arial" w:cs="Arial"/>
          <w:i w:val="1"/>
          <w:iCs w:val="1"/>
          <w:color w:val="156082" w:themeColor="accent1" w:themeTint="FF" w:themeShade="FF"/>
          <w:sz w:val="24"/>
          <w:szCs w:val="24"/>
          <w:lang w:val="en-US"/>
        </w:rPr>
        <w:t xml:space="preserve"> control and do not go into too much detail.</w:t>
      </w:r>
    </w:p>
    <w:p w:rsidRPr="000B730E" w:rsidR="00F73A05" w:rsidRDefault="00F73A05" w14:paraId="6ED2AFE8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</w:p>
    <w:p w:rsidRPr="000B730E" w:rsidR="00F73A05" w:rsidP="1A29AC4F" w:rsidRDefault="00D6742C" w14:paraId="6ED2AFE9" w14:textId="7583483B" w14:noSpellErr="1">
      <w:pPr>
        <w:numPr>
          <w:ilvl w:val="0"/>
          <w:numId w:val="7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/>
          <w:sz w:val="24"/>
          <w:szCs w:val="24"/>
          <w:lang w:val="en-US"/>
        </w:rPr>
      </w:pP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Let’s</w:t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begin by having you tell me a little bit about yourself.</w:t>
      </w:r>
      <w:r w:rsidRPr="1A29AC4F" w:rsidR="00D6742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lang w:val="en-US"/>
        </w:rPr>
        <w:t> </w:t>
      </w:r>
    </w:p>
    <w:p w:rsidRPr="002536C4" w:rsidR="004A3274" w:rsidP="004A3274" w:rsidRDefault="00D6742C" w14:paraId="74B13E79" w14:textId="24D53C58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  <w:r w:rsidRPr="000B730E">
        <w:rPr>
          <w:rFonts w:ascii="Arial" w:hAnsi="Arial" w:eastAsia="Arial" w:cs="Arial"/>
          <w:color w:val="000000"/>
          <w:sz w:val="24"/>
          <w:szCs w:val="24"/>
        </w:rPr>
        <w:t>What is your living situation/who lives in your household?</w:t>
      </w:r>
      <w:r w:rsidRPr="000B730E">
        <w:rPr>
          <w:rFonts w:ascii="Times New Roman" w:hAnsi="Times New Roman" w:eastAsia="Times New Roman" w:cs="Times New Roman"/>
          <w:color w:val="000000"/>
          <w:sz w:val="24"/>
          <w:szCs w:val="24"/>
        </w:rPr>
        <w:t> </w:t>
      </w:r>
    </w:p>
    <w:p w:rsidRPr="00FD1CF9" w:rsidR="002536C4" w:rsidP="004A3274" w:rsidRDefault="002536C4" w14:paraId="6587B78A" w14:textId="6E5C9DC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  <w:r w:rsidRPr="000D7919">
        <w:rPr>
          <w:rFonts w:ascii="Arial" w:hAnsi="Arial" w:eastAsia="Arial" w:cs="Arial"/>
          <w:color w:val="000000"/>
          <w:sz w:val="24"/>
          <w:szCs w:val="24"/>
        </w:rPr>
        <w:t>What do you like to do in your free time (hobbies, activities</w:t>
      </w:r>
      <w:r w:rsidRPr="000D7919" w:rsidR="000D7919">
        <w:rPr>
          <w:rFonts w:ascii="Arial" w:hAnsi="Arial" w:eastAsia="Arial" w:cs="Arial"/>
          <w:color w:val="000000"/>
          <w:sz w:val="24"/>
          <w:szCs w:val="24"/>
        </w:rPr>
        <w:t>, etc.)</w:t>
      </w:r>
    </w:p>
    <w:p w:rsidRPr="000B730E" w:rsidR="004A3274" w:rsidP="004A3274" w:rsidRDefault="003C1BC2" w14:paraId="698D6776" w14:textId="052BB40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  <w:r w:rsidRPr="000B730E">
        <w:rPr>
          <w:rFonts w:ascii="Arial" w:hAnsi="Arial" w:eastAsia="Arial" w:cs="Arial"/>
          <w:color w:val="000000"/>
          <w:sz w:val="24"/>
          <w:szCs w:val="24"/>
        </w:rPr>
        <w:t xml:space="preserve">Tell me a little bit about your journey with SMA so far (when you were diagnosed, </w:t>
      </w:r>
      <w:r w:rsidRPr="000B730E" w:rsidR="00413930">
        <w:rPr>
          <w:rFonts w:ascii="Arial" w:hAnsi="Arial" w:eastAsia="Arial" w:cs="Arial"/>
          <w:color w:val="000000"/>
          <w:sz w:val="24"/>
          <w:szCs w:val="24"/>
        </w:rPr>
        <w:t>your day to day, challenges, positive experiences).</w:t>
      </w:r>
    </w:p>
    <w:p w:rsidRPr="001614D9" w:rsidR="00F73A05" w:rsidRDefault="00D6742C" w14:paraId="6ED2AFEC" w14:textId="264FD0F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  <w:r w:rsidRPr="000B730E">
        <w:rPr>
          <w:rFonts w:ascii="Arial" w:hAnsi="Arial" w:eastAsia="Arial" w:cs="Arial"/>
          <w:color w:val="000000"/>
          <w:sz w:val="24"/>
          <w:szCs w:val="24"/>
        </w:rPr>
        <w:t>How would you describe your current health?</w:t>
      </w:r>
      <w:r w:rsidRPr="000B730E">
        <w:rPr>
          <w:rFonts w:ascii="Times New Roman" w:hAnsi="Times New Roman" w:eastAsia="Times New Roman" w:cs="Times New Roman"/>
          <w:color w:val="000000"/>
          <w:sz w:val="24"/>
          <w:szCs w:val="24"/>
        </w:rPr>
        <w:t> </w:t>
      </w:r>
    </w:p>
    <w:p w:rsidR="001614D9" w:rsidP="001614D9" w:rsidRDefault="001614D9" w14:paraId="5299D1D4" w14:textId="6D84BDF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  <w:r w:rsidRPr="001614D9">
        <w:rPr>
          <w:rFonts w:ascii="Arial" w:hAnsi="Arial" w:eastAsia="Arial" w:cs="Arial"/>
          <w:color w:val="000000"/>
          <w:sz w:val="24"/>
          <w:szCs w:val="24"/>
        </w:rPr>
        <w:t>Are you currently seeing any HCPs (neurologist, PT, PCP) for SMA-related care?</w:t>
      </w:r>
    </w:p>
    <w:p w:rsidR="001679FE" w:rsidP="001679FE" w:rsidRDefault="001679FE" w14:paraId="74FB04DA" w14:textId="36D13B65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  <w:r w:rsidRPr="001679FE">
        <w:rPr>
          <w:rFonts w:ascii="Arial" w:hAnsi="Arial" w:eastAsia="Arial" w:cs="Arial"/>
          <w:i/>
          <w:color w:val="156082"/>
          <w:sz w:val="24"/>
          <w:szCs w:val="24"/>
        </w:rPr>
        <w:t xml:space="preserve">IF </w:t>
      </w:r>
      <w:r>
        <w:rPr>
          <w:rFonts w:ascii="Arial" w:hAnsi="Arial" w:eastAsia="Arial" w:cs="Arial"/>
          <w:i/>
          <w:color w:val="156082"/>
          <w:sz w:val="24"/>
          <w:szCs w:val="24"/>
        </w:rPr>
        <w:t>NO</w:t>
      </w:r>
      <w:r w:rsidRPr="001679FE">
        <w:rPr>
          <w:rFonts w:ascii="Arial" w:hAnsi="Arial" w:eastAsia="Arial" w:cs="Arial"/>
          <w:i/>
          <w:color w:val="156082"/>
          <w:sz w:val="24"/>
          <w:szCs w:val="24"/>
        </w:rPr>
        <w:t>: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W</w:t>
      </w:r>
      <w:r w:rsidRPr="001614D9">
        <w:rPr>
          <w:rFonts w:ascii="Arial" w:hAnsi="Arial" w:eastAsia="Arial" w:cs="Arial"/>
          <w:color w:val="000000"/>
          <w:sz w:val="24"/>
          <w:szCs w:val="24"/>
        </w:rPr>
        <w:t>hy not?</w:t>
      </w:r>
    </w:p>
    <w:p w:rsidR="0090794B" w:rsidP="001614D9" w:rsidRDefault="001679FE" w14:paraId="37665865" w14:textId="25841B3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  <w:r w:rsidRPr="001679FE">
        <w:rPr>
          <w:rFonts w:ascii="Arial" w:hAnsi="Arial" w:eastAsia="Arial" w:cs="Arial"/>
          <w:i/>
          <w:color w:val="156082"/>
          <w:sz w:val="24"/>
          <w:szCs w:val="24"/>
        </w:rPr>
        <w:t xml:space="preserve">IF </w:t>
      </w:r>
      <w:r>
        <w:rPr>
          <w:rFonts w:ascii="Arial" w:hAnsi="Arial" w:eastAsia="Arial" w:cs="Arial"/>
          <w:i/>
          <w:color w:val="156082"/>
          <w:sz w:val="24"/>
          <w:szCs w:val="24"/>
        </w:rPr>
        <w:t>YES: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</w:t>
      </w:r>
      <w:r w:rsidRPr="0090794B" w:rsidR="0090794B">
        <w:rPr>
          <w:rFonts w:ascii="Arial" w:hAnsi="Arial" w:eastAsia="Arial" w:cs="Arial"/>
          <w:color w:val="000000"/>
          <w:sz w:val="24"/>
          <w:szCs w:val="24"/>
        </w:rPr>
        <w:t xml:space="preserve">How many HCPs are you currently seeing? </w:t>
      </w:r>
    </w:p>
    <w:p w:rsidRPr="001614D9" w:rsidR="001614D9" w:rsidP="1A29AC4F" w:rsidRDefault="001614D9" w14:paraId="750589EA" w14:textId="175E7A7F" w14:noSpellErr="1">
      <w:pPr>
        <w:numPr>
          <w:ilvl w:val="2"/>
          <w:numId w:val="7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/>
          <w:sz w:val="24"/>
          <w:szCs w:val="24"/>
          <w:lang w:val="en-US"/>
        </w:rPr>
      </w:pPr>
      <w:r w:rsidRPr="1A29AC4F" w:rsidR="001614D9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How involved are </w:t>
      </w:r>
      <w:r w:rsidRPr="1A29AC4F" w:rsidR="001679F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each</w:t>
      </w:r>
      <w:r w:rsidRPr="1A29AC4F" w:rsidR="001614D9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in guiding </w:t>
      </w:r>
      <w:r w:rsidRPr="1A29AC4F" w:rsidR="001614D9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your </w:t>
      </w:r>
      <w:r w:rsidRPr="1A29AC4F" w:rsidR="001614D9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treatment decisions?</w:t>
      </w:r>
      <w:r w:rsidRPr="1A29AC4F" w:rsidR="001614D9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How</w:t>
      </w:r>
      <w:r w:rsidRPr="1A29AC4F" w:rsidR="00866267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A29AC4F" w:rsidR="00866267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much of an</w:t>
      </w:r>
      <w:r w:rsidRPr="1A29AC4F" w:rsidR="00866267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impact </w:t>
      </w:r>
      <w:r w:rsidRPr="1A29AC4F" w:rsidR="00866267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do</w:t>
      </w:r>
      <w:r w:rsidRPr="1A29AC4F" w:rsidR="00866267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A29AC4F" w:rsidR="001679F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each</w:t>
      </w:r>
      <w:r w:rsidRPr="1A29AC4F" w:rsidR="00866267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have on your final treatment decision? (probe on weight of HCP suggestions vs. self-advocacy)</w:t>
      </w:r>
    </w:p>
    <w:p w:rsidRPr="001679FE" w:rsidR="001679FE" w:rsidP="1A29AC4F" w:rsidRDefault="001679FE" w14:paraId="4DC46FCB" w14:textId="3062948D" w14:noSpellErr="1">
      <w:pPr>
        <w:numPr>
          <w:ilvl w:val="2"/>
          <w:numId w:val="7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/>
          <w:sz w:val="24"/>
          <w:szCs w:val="24"/>
          <w:lang w:val="en-US"/>
        </w:rPr>
      </w:pPr>
      <w:r w:rsidRPr="1A29AC4F" w:rsidR="001679FE">
        <w:rPr>
          <w:rFonts w:ascii="Arial" w:hAnsi="Arial" w:eastAsia="Arial" w:cs="Arial"/>
          <w:i w:val="1"/>
          <w:iCs w:val="1"/>
          <w:color w:val="156082" w:themeColor="accent1" w:themeTint="FF" w:themeShade="FF"/>
          <w:sz w:val="24"/>
          <w:szCs w:val="24"/>
          <w:lang w:val="en-US"/>
        </w:rPr>
        <w:t>IF MULTIPLE:</w:t>
      </w:r>
      <w:r w:rsidRPr="1A29AC4F" w:rsidR="001679F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A29AC4F" w:rsidR="001679F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Wh</w:t>
      </w:r>
      <w:r w:rsidRPr="1A29AC4F" w:rsidR="001679F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ich</w:t>
      </w:r>
      <w:r w:rsidRPr="1A29AC4F" w:rsidR="001679F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would you consider your primary SMA doctor?</w:t>
      </w:r>
    </w:p>
    <w:p w:rsidRPr="000B730E" w:rsidR="00B93EC6" w:rsidP="00866267" w:rsidRDefault="00B93EC6" w14:paraId="0DC71117" w14:textId="12DCAE7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  <w:r w:rsidRPr="000B730E">
        <w:rPr>
          <w:rFonts w:ascii="Arial" w:hAnsi="Arial" w:eastAsia="Arial" w:cs="Arial"/>
          <w:color w:val="000000"/>
          <w:sz w:val="24"/>
          <w:szCs w:val="24"/>
        </w:rPr>
        <w:t>Who else, if anybody, is involved in your health decisions?</w:t>
      </w:r>
    </w:p>
    <w:p w:rsidRPr="000B730E" w:rsidR="001453D5" w:rsidP="00866267" w:rsidRDefault="001453D5" w14:paraId="264AF07F" w14:textId="21741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  <w:r w:rsidRPr="000B730E">
        <w:rPr>
          <w:rFonts w:ascii="Arial" w:hAnsi="Arial" w:eastAsia="Arial" w:cs="Arial"/>
          <w:color w:val="000000"/>
          <w:sz w:val="24"/>
          <w:szCs w:val="24"/>
        </w:rPr>
        <w:t>To what extent are they involved (</w:t>
      </w:r>
      <w:r w:rsidRPr="000B730E" w:rsidR="002703CB">
        <w:rPr>
          <w:rFonts w:ascii="Arial" w:hAnsi="Arial" w:eastAsia="Arial" w:cs="Arial"/>
          <w:color w:val="000000"/>
          <w:sz w:val="24"/>
          <w:szCs w:val="24"/>
        </w:rPr>
        <w:t>support, information, caregiver)?</w:t>
      </w:r>
    </w:p>
    <w:p w:rsidRPr="000B730E" w:rsidR="00A27F21" w:rsidP="1A29AC4F" w:rsidRDefault="00357738" w14:paraId="2F774FE1" w14:textId="6A1B0474" w14:noSpellErr="1">
      <w:pPr>
        <w:numPr>
          <w:ilvl w:val="0"/>
          <w:numId w:val="7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/>
          <w:sz w:val="24"/>
          <w:szCs w:val="24"/>
          <w:lang w:val="en-US"/>
        </w:rPr>
      </w:pPr>
      <w:r w:rsidRPr="1A29AC4F" w:rsidR="00357738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What goals </w:t>
      </w:r>
      <w:r w:rsidRPr="1A29AC4F" w:rsidR="00357738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to</w:t>
      </w:r>
      <w:r w:rsidRPr="1A29AC4F" w:rsidR="00357738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you have for your health?</w:t>
      </w:r>
    </w:p>
    <w:p w:rsidRPr="000B730E" w:rsidR="00A80369" w:rsidP="00A80369" w:rsidRDefault="00A80369" w14:paraId="7FCC2212" w14:textId="6108A0E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  <w:r w:rsidRPr="000B730E">
        <w:rPr>
          <w:rFonts w:ascii="Arial" w:hAnsi="Arial" w:eastAsia="Arial" w:cs="Arial"/>
          <w:color w:val="000000"/>
          <w:sz w:val="24"/>
          <w:szCs w:val="24"/>
        </w:rPr>
        <w:t>Short-term goals</w:t>
      </w:r>
    </w:p>
    <w:p w:rsidRPr="000B730E" w:rsidR="00A80369" w:rsidP="00A80369" w:rsidRDefault="00A80369" w14:paraId="22C7746E" w14:textId="650316E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  <w:r w:rsidRPr="000B730E">
        <w:rPr>
          <w:rFonts w:ascii="Arial" w:hAnsi="Arial" w:eastAsia="Arial" w:cs="Arial"/>
          <w:color w:val="000000"/>
          <w:sz w:val="24"/>
          <w:szCs w:val="24"/>
        </w:rPr>
        <w:t>Long-term goals</w:t>
      </w:r>
    </w:p>
    <w:p w:rsidRPr="000B730E" w:rsidR="00A80369" w:rsidP="00A80369" w:rsidRDefault="00A80369" w14:paraId="122163C3" w14:textId="2B785898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  <w:r w:rsidRPr="000B730E">
        <w:rPr>
          <w:rFonts w:ascii="Arial" w:hAnsi="Arial" w:eastAsia="Arial" w:cs="Arial"/>
          <w:color w:val="000000"/>
          <w:sz w:val="24"/>
          <w:szCs w:val="24"/>
        </w:rPr>
        <w:t>Personal aspirations</w:t>
      </w:r>
    </w:p>
    <w:p w:rsidR="00F73A05" w:rsidRDefault="00F73A05" w14:paraId="6ED2B01A" w14:textId="77777777">
      <w:pPr>
        <w:ind w:left="720"/>
        <w:rPr>
          <w:rFonts w:ascii="Arial" w:hAnsi="Arial" w:eastAsia="Arial" w:cs="Arial"/>
          <w:sz w:val="26"/>
          <w:szCs w:val="26"/>
        </w:rPr>
      </w:pPr>
    </w:p>
    <w:p w:rsidR="00F73A05" w:rsidP="1A29AC4F" w:rsidRDefault="000E7E0D" w14:paraId="6ED2B01B" w14:textId="1C101CB5" w14:noSpellErr="1">
      <w:pPr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b w:val="1"/>
          <w:bCs w:val="1"/>
          <w:color w:val="000000"/>
          <w:sz w:val="26"/>
          <w:szCs w:val="26"/>
          <w:highlight w:val="lightGray"/>
          <w:lang w:val="en-US"/>
        </w:rPr>
      </w:pPr>
      <w:r w:rsidRPr="1A29AC4F" w:rsidR="000E7E0D">
        <w:rPr>
          <w:rFonts w:ascii="Arial" w:hAnsi="Arial" w:eastAsia="Arial" w:cs="Arial"/>
          <w:b w:val="1"/>
          <w:bCs w:val="1"/>
          <w:color w:val="000000" w:themeColor="text1" w:themeTint="FF" w:themeShade="FF"/>
          <w:sz w:val="26"/>
          <w:szCs w:val="26"/>
          <w:highlight w:val="lightGray"/>
          <w:lang w:val="en-US"/>
        </w:rPr>
        <w:t>CURRENT PERCEPTIONS &amp; ATTITUDES</w:t>
      </w:r>
      <w:r>
        <w:tab/>
      </w:r>
      <w:r>
        <w:tab/>
      </w:r>
      <w:r>
        <w:tab/>
      </w:r>
      <w:r w:rsidRPr="1A29AC4F" w:rsidR="00D6742C">
        <w:rPr>
          <w:rFonts w:ascii="Arial" w:hAnsi="Arial" w:eastAsia="Arial" w:cs="Arial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       </w:t>
      </w:r>
      <w:r w:rsidRPr="1A29AC4F" w:rsidR="001A00C9">
        <w:rPr>
          <w:rFonts w:ascii="Arial" w:hAnsi="Arial" w:eastAsia="Arial" w:cs="Arial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  </w:t>
      </w:r>
      <w:r w:rsidRPr="1A29AC4F" w:rsidR="001A00C9">
        <w:rPr>
          <w:rFonts w:ascii="Arial" w:hAnsi="Arial" w:eastAsia="Arial" w:cs="Arial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  </w:t>
      </w:r>
      <w:r w:rsidRPr="1A29AC4F" w:rsidR="00D6742C">
        <w:rPr>
          <w:rFonts w:ascii="Arial" w:hAnsi="Arial" w:eastAsia="Arial" w:cs="Arial"/>
          <w:i w:val="1"/>
          <w:iCs w:val="1"/>
          <w:color w:val="000000" w:themeColor="text1" w:themeTint="FF" w:themeShade="FF"/>
          <w:sz w:val="26"/>
          <w:szCs w:val="26"/>
          <w:highlight w:val="lightGray"/>
          <w:lang w:val="en-US"/>
        </w:rPr>
        <w:t>(</w:t>
      </w:r>
      <w:r w:rsidRPr="1A29AC4F" w:rsidR="001A00C9">
        <w:rPr>
          <w:rFonts w:ascii="Arial" w:hAnsi="Arial" w:eastAsia="Arial" w:cs="Arial"/>
          <w:i w:val="1"/>
          <w:iCs w:val="1"/>
          <w:color w:val="000000" w:themeColor="text1" w:themeTint="FF" w:themeShade="FF"/>
          <w:sz w:val="26"/>
          <w:szCs w:val="26"/>
          <w:highlight w:val="lightGray"/>
          <w:lang w:val="en-US"/>
        </w:rPr>
        <w:t>2</w:t>
      </w:r>
      <w:r w:rsidRPr="1A29AC4F" w:rsidR="004813D1">
        <w:rPr>
          <w:rFonts w:ascii="Arial" w:hAnsi="Arial" w:eastAsia="Arial" w:cs="Arial"/>
          <w:i w:val="1"/>
          <w:iCs w:val="1"/>
          <w:color w:val="000000" w:themeColor="text1" w:themeTint="FF" w:themeShade="FF"/>
          <w:sz w:val="26"/>
          <w:szCs w:val="26"/>
          <w:highlight w:val="lightGray"/>
          <w:lang w:val="en-US"/>
        </w:rPr>
        <w:t>0</w:t>
      </w:r>
      <w:r w:rsidRPr="1A29AC4F" w:rsidR="00D6742C">
        <w:rPr>
          <w:rFonts w:ascii="Arial" w:hAnsi="Arial" w:eastAsia="Arial" w:cs="Arial"/>
          <w:i w:val="1"/>
          <w:iCs w:val="1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mins)</w:t>
      </w:r>
    </w:p>
    <w:p w:rsidR="00903A36" w:rsidRDefault="00903A36" w14:paraId="51855FC0" w14:textId="77777777">
      <w:pPr>
        <w:spacing w:after="60"/>
        <w:rPr>
          <w:rFonts w:ascii="Arial" w:hAnsi="Arial" w:eastAsia="Arial" w:cs="Arial"/>
          <w:i/>
          <w:color w:val="156082"/>
          <w:sz w:val="24"/>
          <w:szCs w:val="24"/>
          <w:highlight w:val="yellow"/>
        </w:rPr>
      </w:pPr>
    </w:p>
    <w:p w:rsidR="00D755F3" w:rsidP="1A29AC4F" w:rsidRDefault="00D6742C" w14:paraId="446F52E1" w14:textId="5AAFB5A9" w14:noSpellErr="1">
      <w:pPr>
        <w:spacing w:after="60"/>
        <w:rPr>
          <w:rFonts w:ascii="Arial" w:hAnsi="Arial" w:eastAsia="Arial" w:cs="Arial"/>
          <w:i w:val="1"/>
          <w:iCs w:val="1"/>
          <w:color w:val="156082"/>
          <w:sz w:val="24"/>
          <w:szCs w:val="24"/>
          <w:lang w:val="en-US"/>
        </w:rPr>
      </w:pPr>
      <w:r w:rsidRPr="1A29AC4F" w:rsidR="00D6742C">
        <w:rPr>
          <w:rFonts w:ascii="Arial" w:hAnsi="Arial" w:eastAsia="Arial" w:cs="Arial"/>
          <w:i w:val="1"/>
          <w:iCs w:val="1"/>
          <w:color w:val="156082" w:themeColor="accent1" w:themeTint="FF" w:themeShade="FF"/>
          <w:sz w:val="24"/>
          <w:szCs w:val="24"/>
          <w:lang w:val="en-US"/>
        </w:rPr>
        <w:t xml:space="preserve">SECTION GOAL: </w:t>
      </w:r>
      <w:r w:rsidRPr="1A29AC4F" w:rsidR="00903A36">
        <w:rPr>
          <w:rFonts w:ascii="Arial" w:hAnsi="Arial" w:eastAsia="Arial" w:cs="Arial"/>
          <w:i w:val="1"/>
          <w:iCs w:val="1"/>
          <w:color w:val="156082" w:themeColor="accent1" w:themeTint="FF" w:themeShade="FF"/>
          <w:sz w:val="24"/>
          <w:szCs w:val="24"/>
          <w:lang w:val="en-US"/>
        </w:rPr>
        <w:t xml:space="preserve">gauge current awareness, </w:t>
      </w:r>
      <w:r w:rsidRPr="1A29AC4F" w:rsidR="004813D1">
        <w:rPr>
          <w:rFonts w:ascii="Arial" w:hAnsi="Arial" w:eastAsia="Arial" w:cs="Arial"/>
          <w:i w:val="1"/>
          <w:iCs w:val="1"/>
          <w:color w:val="156082" w:themeColor="accent1" w:themeTint="FF" w:themeShade="FF"/>
          <w:sz w:val="24"/>
          <w:szCs w:val="24"/>
          <w:lang w:val="en-US"/>
        </w:rPr>
        <w:t>perceptions</w:t>
      </w:r>
      <w:r w:rsidRPr="1A29AC4F" w:rsidR="004813D1">
        <w:rPr>
          <w:rFonts w:ascii="Arial" w:hAnsi="Arial" w:eastAsia="Arial" w:cs="Arial"/>
          <w:i w:val="1"/>
          <w:iCs w:val="1"/>
          <w:color w:val="156082" w:themeColor="accent1" w:themeTint="FF" w:themeShade="FF"/>
          <w:sz w:val="24"/>
          <w:szCs w:val="24"/>
          <w:lang w:val="en-US"/>
        </w:rPr>
        <w:t>, experiences, and considerations for SMA treatments.</w:t>
      </w:r>
    </w:p>
    <w:p w:rsidRPr="000B730E" w:rsidR="00903A36" w:rsidRDefault="00903A36" w14:paraId="7FF07572" w14:textId="77777777">
      <w:pPr>
        <w:spacing w:after="60"/>
        <w:rPr>
          <w:rFonts w:ascii="Arial" w:hAnsi="Arial" w:eastAsia="Arial" w:cs="Arial"/>
          <w:i/>
          <w:color w:val="156082"/>
          <w:sz w:val="24"/>
          <w:szCs w:val="24"/>
        </w:rPr>
      </w:pPr>
    </w:p>
    <w:p w:rsidRPr="000B730E" w:rsidR="00461308" w:rsidP="00461308" w:rsidRDefault="00461308" w14:paraId="31962A18" w14:textId="52D81B80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>What treatments are you aware of that are currently available?</w:t>
      </w:r>
    </w:p>
    <w:p w:rsidRPr="000B730E" w:rsidR="006E5A5F" w:rsidP="1A29AC4F" w:rsidRDefault="006E5A5F" w14:paraId="20EB3FB9" w14:textId="46AD0CC5" w14:noSpellErr="1">
      <w:pPr>
        <w:pStyle w:val="ListParagraph"/>
        <w:numPr>
          <w:ilvl w:val="1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6E5A5F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PROBE: Evrysdi liquid, Evrysdi tablet, Spinraza, </w:t>
      </w:r>
      <w:r w:rsidRPr="1A29AC4F" w:rsidR="006E5A5F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Zolgensma</w:t>
      </w:r>
    </w:p>
    <w:p w:rsidRPr="000B730E" w:rsidR="00E17737" w:rsidP="1A29AC4F" w:rsidRDefault="00E17737" w14:paraId="5EF94F91" w14:textId="4ACF87F2" w14:noSpellErr="1">
      <w:pPr>
        <w:pStyle w:val="ListParagraph"/>
        <w:numPr>
          <w:ilvl w:val="1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E17737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What experience do you have with each treatment, if any</w:t>
      </w:r>
      <w:r w:rsidRPr="1A29AC4F" w:rsidR="00C95096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(currently </w:t>
      </w:r>
      <w:r w:rsidRPr="1A29AC4F" w:rsidR="00C95096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taking</w:t>
      </w:r>
      <w:r w:rsidRPr="1A29AC4F" w:rsidR="00C95096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, taken in the past but not currently, never taken)?</w:t>
      </w:r>
    </w:p>
    <w:p w:rsidRPr="000B730E" w:rsidR="009B6054" w:rsidP="009B6054" w:rsidRDefault="009B6054" w14:paraId="22DC2EAD" w14:textId="77777777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rFonts w:ascii="Arial" w:hAnsi="Arial" w:eastAsia="Arial" w:cs="Arial"/>
          <w:i/>
          <w:color w:val="156082"/>
          <w:sz w:val="24"/>
          <w:szCs w:val="24"/>
        </w:rPr>
      </w:pPr>
      <w:r w:rsidRPr="000B730E">
        <w:rPr>
          <w:rFonts w:ascii="Arial" w:hAnsi="Arial" w:eastAsia="Arial" w:cs="Arial"/>
          <w:i/>
          <w:color w:val="156082"/>
          <w:sz w:val="24"/>
          <w:szCs w:val="24"/>
        </w:rPr>
        <w:t xml:space="preserve">[FOR TREATMENTS TAKEN IN THE PAST BUT NOT CURRENTLY] </w:t>
      </w:r>
    </w:p>
    <w:p w:rsidRPr="000B730E" w:rsidR="009B6054" w:rsidP="009B6054" w:rsidRDefault="009B6054" w14:paraId="73F7757E" w14:textId="773BFFF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What was your treatment experience with </w:t>
      </w:r>
      <w:r w:rsidRPr="000B730E">
        <w:rPr>
          <w:rFonts w:ascii="Arial" w:hAnsi="Arial" w:eastAsia="Arial" w:cs="Arial"/>
          <w:i/>
          <w:color w:val="156082"/>
          <w:sz w:val="24"/>
          <w:szCs w:val="24"/>
        </w:rPr>
        <w:t>[DISCONTINUED TREATMENT]</w:t>
      </w: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? </w:t>
      </w:r>
    </w:p>
    <w:p w:rsidRPr="000B730E" w:rsidR="000B730E" w:rsidP="000B730E" w:rsidRDefault="000B730E" w14:paraId="1CAE861B" w14:textId="77777777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>What do you see as the benefits?</w:t>
      </w:r>
    </w:p>
    <w:p w:rsidRPr="000B730E" w:rsidR="000B730E" w:rsidP="000B730E" w:rsidRDefault="000B730E" w14:paraId="6E5B790C" w14:textId="77777777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>What do you see as the drawbacks?</w:t>
      </w:r>
    </w:p>
    <w:p w:rsidRPr="004E0363" w:rsidR="000B730E" w:rsidP="1A29AC4F" w:rsidRDefault="000B730E" w14:paraId="16E7ECCC" w14:textId="0382CDC0" w14:noSpellErr="1">
      <w:pPr>
        <w:numPr>
          <w:ilvl w:val="1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i w:val="1"/>
          <w:iCs w:val="1"/>
          <w:color w:val="156082"/>
          <w:sz w:val="24"/>
          <w:szCs w:val="24"/>
          <w:lang w:val="en-US"/>
        </w:rPr>
      </w:pPr>
      <w:r w:rsidRPr="1A29AC4F" w:rsidR="000B730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What was the reason that you </w:t>
      </w:r>
      <w:r w:rsidRPr="1A29AC4F" w:rsidR="000B730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discontinued</w:t>
      </w:r>
      <w:r w:rsidRPr="1A29AC4F" w:rsidR="000B730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the treatment?</w:t>
      </w:r>
      <w:r w:rsidRPr="1A29AC4F" w:rsidR="004E0363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A29AC4F" w:rsidR="004E0363">
        <w:rPr>
          <w:rFonts w:ascii="Arial" w:hAnsi="Arial" w:eastAsia="Arial" w:cs="Arial"/>
          <w:i w:val="1"/>
          <w:iCs w:val="1"/>
          <w:color w:val="156082" w:themeColor="accent1" w:themeTint="FF" w:themeShade="FF"/>
          <w:sz w:val="24"/>
          <w:szCs w:val="24"/>
          <w:lang w:val="en-US"/>
        </w:rPr>
        <w:t>PROBE on main vs contributing factors.</w:t>
      </w:r>
    </w:p>
    <w:p w:rsidRPr="00871B6F" w:rsidR="00871B6F" w:rsidP="00871B6F" w:rsidRDefault="00871B6F" w14:paraId="311EC7B7" w14:textId="24D5F3F3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871B6F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Did insurance coverage or access issues contribute? </w:t>
      </w:r>
      <w:r w:rsidRPr="004E0363">
        <w:rPr>
          <w:rFonts w:ascii="Arial" w:hAnsi="Arial" w:eastAsia="Arial" w:cs="Arial"/>
          <w:i/>
          <w:color w:val="156082"/>
          <w:sz w:val="24"/>
          <w:szCs w:val="24"/>
        </w:rPr>
        <w:t>(If yes, probe)</w:t>
      </w:r>
    </w:p>
    <w:p w:rsidRPr="00CD7138" w:rsidR="00E3079F" w:rsidP="00CD7138" w:rsidRDefault="00E3079F" w14:paraId="0C8DEBE3" w14:textId="5B1C20A9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iCs/>
          <w:color w:val="000000" w:themeColor="text1"/>
          <w:sz w:val="24"/>
          <w:szCs w:val="24"/>
        </w:rPr>
        <w:t>Who was involved in your decision to stop the treatment?</w:t>
      </w:r>
    </w:p>
    <w:p w:rsidRPr="00E3079F" w:rsidR="00871B6F" w:rsidP="00E3079F" w:rsidRDefault="00871B6F" w14:paraId="45594EB0" w14:textId="3AC618EE">
      <w:pPr>
        <w:pStyle w:val="ListParagraph"/>
        <w:numPr>
          <w:ilvl w:val="2"/>
          <w:numId w:val="8"/>
        </w:numP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E3079F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Is there anything that could have kept you </w:t>
      </w:r>
      <w:proofErr w:type="gramStart"/>
      <w:r w:rsidRPr="00E3079F">
        <w:rPr>
          <w:rFonts w:ascii="Arial" w:hAnsi="Arial" w:eastAsia="Arial" w:cs="Arial"/>
          <w:iCs/>
          <w:color w:val="000000" w:themeColor="text1"/>
          <w:sz w:val="24"/>
          <w:szCs w:val="24"/>
        </w:rPr>
        <w:t>on</w:t>
      </w:r>
      <w:proofErr w:type="gramEnd"/>
      <w:r w:rsidRPr="00E3079F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treatment?</w:t>
      </w:r>
      <w:r w:rsidRPr="00E3079F" w:rsidR="00E3079F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If so, what?</w:t>
      </w:r>
    </w:p>
    <w:p w:rsidRPr="00E3079F" w:rsidR="00E3079F" w:rsidP="00E3079F" w:rsidRDefault="009B6054" w14:paraId="7AC81C34" w14:textId="7B4B61EF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>Would you consider re-starting this treatment in the future? If yes, how likely are you to re-start the treatment in the future?</w:t>
      </w:r>
    </w:p>
    <w:p w:rsidRPr="000B730E" w:rsidR="009B6054" w:rsidP="009B6054" w:rsidRDefault="009B6054" w14:paraId="2ECADA9D" w14:textId="7ADF9B15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rFonts w:ascii="Arial" w:hAnsi="Arial" w:eastAsia="Arial" w:cs="Arial"/>
          <w:i/>
          <w:color w:val="156082"/>
          <w:sz w:val="24"/>
          <w:szCs w:val="24"/>
        </w:rPr>
      </w:pPr>
      <w:r w:rsidRPr="000B730E">
        <w:rPr>
          <w:rFonts w:ascii="Arial" w:hAnsi="Arial" w:eastAsia="Arial" w:cs="Arial"/>
          <w:i/>
          <w:color w:val="156082"/>
          <w:sz w:val="24"/>
          <w:szCs w:val="24"/>
        </w:rPr>
        <w:t xml:space="preserve">[FOR TREATMENTS NEVER TAKEN] </w:t>
      </w:r>
    </w:p>
    <w:p w:rsidRPr="000B730E" w:rsidR="009B6054" w:rsidP="009B6054" w:rsidRDefault="009B6054" w14:paraId="37319739" w14:textId="77777777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What are your impressions of </w:t>
      </w:r>
      <w:r w:rsidRPr="000B730E">
        <w:rPr>
          <w:rFonts w:ascii="Arial" w:hAnsi="Arial" w:eastAsia="Arial" w:cs="Arial"/>
          <w:i/>
          <w:color w:val="156082"/>
          <w:sz w:val="24"/>
          <w:szCs w:val="24"/>
        </w:rPr>
        <w:t>[TREATMENT NEVER TAKEN]?</w:t>
      </w: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</w:t>
      </w:r>
    </w:p>
    <w:p w:rsidRPr="00CF772B" w:rsidR="004D2334" w:rsidP="00CF772B" w:rsidRDefault="004D2334" w14:paraId="43F6C193" w14:textId="16EE8F25">
      <w:pPr>
        <w:pStyle w:val="ListParagraph"/>
        <w:numPr>
          <w:ilvl w:val="1"/>
          <w:numId w:val="8"/>
        </w:numPr>
        <w:rPr>
          <w:rFonts w:ascii="Arial" w:hAnsi="Arial" w:eastAsia="Arial" w:cs="Arial"/>
          <w:i/>
          <w:color w:val="156082"/>
          <w:sz w:val="24"/>
          <w:szCs w:val="24"/>
        </w:rPr>
      </w:pPr>
      <w:r w:rsidRPr="00CF772B">
        <w:rPr>
          <w:rFonts w:ascii="Arial" w:hAnsi="Arial" w:eastAsia="Arial" w:cs="Arial"/>
          <w:iCs/>
          <w:color w:val="000000" w:themeColor="text1"/>
          <w:sz w:val="24"/>
          <w:szCs w:val="24"/>
        </w:rPr>
        <w:t>What do you know about this treatment?</w:t>
      </w:r>
      <w:r w:rsidRPr="00CF772B" w:rsidR="00CF772B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</w:t>
      </w:r>
      <w:r w:rsidRPr="00CF772B" w:rsidR="00CF772B">
        <w:rPr>
          <w:rFonts w:ascii="Arial" w:hAnsi="Arial" w:eastAsia="Arial" w:cs="Arial"/>
          <w:i/>
          <w:color w:val="156082"/>
          <w:sz w:val="24"/>
          <w:szCs w:val="24"/>
        </w:rPr>
        <w:t>PROBE on specific treatment features (efficacy, safety, ROA, dosing schedule)</w:t>
      </w:r>
      <w:r w:rsidR="00CF772B">
        <w:rPr>
          <w:rFonts w:ascii="Arial" w:hAnsi="Arial" w:eastAsia="Arial" w:cs="Arial"/>
          <w:i/>
          <w:color w:val="156082"/>
          <w:sz w:val="24"/>
          <w:szCs w:val="24"/>
        </w:rPr>
        <w:t xml:space="preserve"> on their impact on likelihood to try.</w:t>
      </w:r>
    </w:p>
    <w:p w:rsidRPr="00CF772B" w:rsidR="00CF772B" w:rsidP="00CF772B" w:rsidRDefault="00297BA0" w14:paraId="3AA3D11A" w14:textId="1F2ABF61">
      <w:pPr>
        <w:pStyle w:val="ListParagraph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>What do you see as the benefit</w:t>
      </w:r>
      <w:r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of this treatment option for you</w:t>
      </w: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>?</w:t>
      </w:r>
    </w:p>
    <w:p w:rsidR="00297BA0" w:rsidP="004D2334" w:rsidRDefault="00297BA0" w14:paraId="434CBAB5" w14:textId="77777777">
      <w:pPr>
        <w:pStyle w:val="ListParagraph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>What do you see as the drawbacks</w:t>
      </w:r>
      <w:r>
        <w:rPr>
          <w:rFonts w:ascii="Arial" w:hAnsi="Arial" w:eastAsia="Arial" w:cs="Arial"/>
          <w:iCs/>
          <w:color w:val="000000" w:themeColor="text1"/>
          <w:sz w:val="24"/>
          <w:szCs w:val="24"/>
        </w:rPr>
        <w:t>? What concerns or hesitations do you have?</w:t>
      </w:r>
    </w:p>
    <w:p w:rsidRPr="00A268C4" w:rsidR="00A268C4" w:rsidP="00A268C4" w:rsidRDefault="00A268C4" w14:paraId="09C15E8B" w14:textId="34019F9A">
      <w:pPr>
        <w:pStyle w:val="ListParagraph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iCs/>
          <w:color w:val="000000" w:themeColor="text1"/>
          <w:sz w:val="24"/>
          <w:szCs w:val="24"/>
        </w:rPr>
        <w:t>Where did you get your information about this treatment?</w:t>
      </w:r>
    </w:p>
    <w:p w:rsidR="00297BA0" w:rsidP="1A29AC4F" w:rsidRDefault="00CC14C2" w14:paraId="561315A7" w14:textId="35E9F9C0" w14:noSpellErr="1">
      <w:pPr>
        <w:pStyle w:val="ListParagraph"/>
        <w:numPr>
          <w:ilvl w:val="1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CC14C2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Have you ever considered </w:t>
      </w:r>
      <w:r w:rsidRPr="1A29AC4F" w:rsidR="00CC14C2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starting on</w:t>
      </w:r>
      <w:r w:rsidRPr="1A29AC4F" w:rsidR="00CC14C2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this treatment?</w:t>
      </w:r>
    </w:p>
    <w:p w:rsidR="00297BA0" w:rsidP="00297BA0" w:rsidRDefault="00297BA0" w14:paraId="7BFEBDB6" w14:textId="621D041C">
      <w:pPr>
        <w:pStyle w:val="ListParagraph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iCs/>
          <w:color w:val="000000" w:themeColor="text1"/>
          <w:sz w:val="24"/>
          <w:szCs w:val="24"/>
        </w:rPr>
        <w:t>If yes, what made you consider but not end up trying the treatment?</w:t>
      </w:r>
    </w:p>
    <w:p w:rsidR="00297BA0" w:rsidP="1A29AC4F" w:rsidRDefault="00297BA0" w14:paraId="6A2A1498" w14:textId="65A1000C" w14:noSpellErr="1">
      <w:pPr>
        <w:pStyle w:val="ListParagraph"/>
        <w:numPr>
          <w:ilvl w:val="2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297BA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If </w:t>
      </w:r>
      <w:r w:rsidRPr="1A29AC4F" w:rsidR="00297BA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no</w:t>
      </w:r>
      <w:r w:rsidRPr="1A29AC4F" w:rsidR="00297BA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, why not?</w:t>
      </w:r>
    </w:p>
    <w:p w:rsidR="005028E1" w:rsidP="00E22410" w:rsidRDefault="00E22410" w14:paraId="1484F923" w14:textId="77777777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Did you talk with your HCP about this treatment? </w:t>
      </w:r>
    </w:p>
    <w:p w:rsidR="00E22410" w:rsidP="005028E1" w:rsidRDefault="00E22410" w14:paraId="2EFAFAB2" w14:textId="3980929A">
      <w:pPr>
        <w:pStyle w:val="ListParagraph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iCs/>
          <w:color w:val="000000" w:themeColor="text1"/>
          <w:sz w:val="24"/>
          <w:szCs w:val="24"/>
        </w:rPr>
        <w:t>If yes, what was that conversation like?</w:t>
      </w:r>
    </w:p>
    <w:p w:rsidR="00E22410" w:rsidP="005028E1" w:rsidRDefault="005028E1" w14:paraId="43B9E863" w14:textId="3E3A167B">
      <w:pPr>
        <w:pStyle w:val="ListParagraph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How much of an impact did your HCP have on your final decision </w:t>
      </w:r>
      <w:proofErr w:type="gramStart"/>
      <w:r>
        <w:rPr>
          <w:rFonts w:ascii="Arial" w:hAnsi="Arial" w:eastAsia="Arial" w:cs="Arial"/>
          <w:iCs/>
          <w:color w:val="000000" w:themeColor="text1"/>
          <w:sz w:val="24"/>
          <w:szCs w:val="24"/>
        </w:rPr>
        <w:t>to not</w:t>
      </w:r>
      <w:proofErr w:type="gramEnd"/>
      <w:r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initialize this treatment?</w:t>
      </w:r>
    </w:p>
    <w:p w:rsidRPr="00E22410" w:rsidR="005028E1" w:rsidP="005028E1" w:rsidRDefault="007211FA" w14:paraId="42FFF921" w14:textId="67C7E62F">
      <w:pPr>
        <w:pStyle w:val="ListParagraph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Did you talk with anybody else when considering starting this treatment? If so, who? How </w:t>
      </w:r>
      <w:proofErr w:type="gramStart"/>
      <w:r>
        <w:rPr>
          <w:rFonts w:ascii="Arial" w:hAnsi="Arial" w:eastAsia="Arial" w:cs="Arial"/>
          <w:iCs/>
          <w:color w:val="000000" w:themeColor="text1"/>
          <w:sz w:val="24"/>
          <w:szCs w:val="24"/>
        </w:rPr>
        <w:t>much of an</w:t>
      </w:r>
      <w:proofErr w:type="gramEnd"/>
      <w:r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impact did they have on your final decision?</w:t>
      </w:r>
    </w:p>
    <w:p w:rsidRPr="000B730E" w:rsidR="00297BA0" w:rsidP="00297BA0" w:rsidRDefault="00297BA0" w14:paraId="53F46171" w14:textId="77777777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>How likely are you to consider this treatment in the future?</w:t>
      </w:r>
    </w:p>
    <w:p w:rsidRPr="000B730E" w:rsidR="00297BA0" w:rsidP="1A29AC4F" w:rsidRDefault="00297BA0" w14:paraId="614B0AAF" w14:textId="77777777" w14:noSpellErr="1">
      <w:pPr>
        <w:numPr>
          <w:ilvl w:val="2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297BA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If likely: what would </w:t>
      </w:r>
      <w:r w:rsidRPr="1A29AC4F" w:rsidR="00297BA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drive</w:t>
      </w:r>
      <w:r w:rsidRPr="1A29AC4F" w:rsidR="00297BA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you to consider starting the treatment?</w:t>
      </w:r>
    </w:p>
    <w:p w:rsidR="00297BA0" w:rsidP="00297BA0" w:rsidRDefault="00297BA0" w14:paraId="355689E2" w14:textId="6D83D021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>If not likely: why not?</w:t>
      </w:r>
    </w:p>
    <w:p w:rsidRPr="000B730E" w:rsidR="00297BA0" w:rsidP="1A29AC4F" w:rsidRDefault="00297BA0" w14:paraId="05639292" w14:textId="77777777" w14:noSpellErr="1">
      <w:pPr>
        <w:numPr>
          <w:ilvl w:val="1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297BA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Do you consider yourself </w:t>
      </w:r>
      <w:r w:rsidRPr="1A29AC4F" w:rsidR="00297BA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a good candidate</w:t>
      </w:r>
      <w:r w:rsidRPr="1A29AC4F" w:rsidR="00297BA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for this treatment?</w:t>
      </w:r>
    </w:p>
    <w:p w:rsidRPr="000B730E" w:rsidR="00297BA0" w:rsidP="002C4DDE" w:rsidRDefault="00297BA0" w14:paraId="57FA9FF0" w14:textId="77777777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>If yes: why?</w:t>
      </w:r>
    </w:p>
    <w:p w:rsidRPr="00297BA0" w:rsidR="00297BA0" w:rsidP="1A29AC4F" w:rsidRDefault="00297BA0" w14:paraId="6F531216" w14:textId="7358E4CA" w14:noSpellErr="1">
      <w:pPr>
        <w:numPr>
          <w:ilvl w:val="2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297BA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If </w:t>
      </w:r>
      <w:r w:rsidRPr="1A29AC4F" w:rsidR="00297BA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no</w:t>
      </w:r>
      <w:r w:rsidRPr="1A29AC4F" w:rsidR="00297BA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: why not? Could you see yourself eventually being </w:t>
      </w:r>
      <w:r w:rsidRPr="1A29AC4F" w:rsidR="00297BA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a good candidate</w:t>
      </w:r>
      <w:r w:rsidRPr="1A29AC4F" w:rsidR="00297BA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? If yes, why?</w:t>
      </w:r>
    </w:p>
    <w:p w:rsidRPr="000B730E" w:rsidR="00E17737" w:rsidP="00E17737" w:rsidRDefault="00E17737" w14:paraId="4E92DEA9" w14:textId="77777777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>What treatments are you aware of that are in development/not currently available?</w:t>
      </w:r>
    </w:p>
    <w:p w:rsidRPr="000B730E" w:rsidR="00E17737" w:rsidP="1A29AC4F" w:rsidRDefault="00E17737" w14:paraId="7374E0CB" w14:textId="77777777" w14:noSpellErr="1">
      <w:pPr>
        <w:pStyle w:val="ListParagraph"/>
        <w:numPr>
          <w:ilvl w:val="1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E17737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PROBE: HD Spinraza, Expanded </w:t>
      </w:r>
      <w:r w:rsidRPr="1A29AC4F" w:rsidR="00E17737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Zolgensma</w:t>
      </w:r>
      <w:r w:rsidRPr="1A29AC4F" w:rsidR="00E17737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1A29AC4F" w:rsidR="00E17737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Antyi</w:t>
      </w:r>
      <w:r w:rsidRPr="1A29AC4F" w:rsidR="00E17737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-myostatin</w:t>
      </w:r>
    </w:p>
    <w:p w:rsidRPr="000B730E" w:rsidR="00E17737" w:rsidP="00E17737" w:rsidRDefault="00E17737" w14:paraId="0E0AF191" w14:textId="16DC7E1A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>What are you</w:t>
      </w:r>
      <w:r w:rsidR="00EA14C9">
        <w:rPr>
          <w:rFonts w:ascii="Arial" w:hAnsi="Arial" w:eastAsia="Arial" w:cs="Arial"/>
          <w:iCs/>
          <w:color w:val="000000" w:themeColor="text1"/>
          <w:sz w:val="24"/>
          <w:szCs w:val="24"/>
        </w:rPr>
        <w:t>r</w:t>
      </w: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impressions of each?</w:t>
      </w:r>
    </w:p>
    <w:p w:rsidRPr="000B730E" w:rsidR="005D2650" w:rsidP="005D2650" w:rsidRDefault="005D2650" w14:paraId="1A662470" w14:textId="1BB2F66D">
      <w:pPr>
        <w:pStyle w:val="ListParagraph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>What do you see as the benefit</w:t>
      </w:r>
      <w:r w:rsidR="00997A9B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of this treatment option for you</w:t>
      </w: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>?</w:t>
      </w:r>
    </w:p>
    <w:p w:rsidRPr="000B730E" w:rsidR="005D2650" w:rsidP="005D2650" w:rsidRDefault="005D2650" w14:paraId="438EB079" w14:textId="24705756">
      <w:pPr>
        <w:pStyle w:val="ListParagraph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>What do you see as the drawbacks</w:t>
      </w:r>
      <w:r w:rsidR="00997A9B">
        <w:rPr>
          <w:rFonts w:ascii="Arial" w:hAnsi="Arial" w:eastAsia="Arial" w:cs="Arial"/>
          <w:iCs/>
          <w:color w:val="000000" w:themeColor="text1"/>
          <w:sz w:val="24"/>
          <w:szCs w:val="24"/>
        </w:rPr>
        <w:t>? What concerns or hesitations do you have?</w:t>
      </w:r>
    </w:p>
    <w:p w:rsidRPr="000B730E" w:rsidR="00E17737" w:rsidP="1A29AC4F" w:rsidRDefault="00E17737" w14:paraId="2DE9B418" w14:textId="26BD068F" w14:noSpellErr="1">
      <w:pPr>
        <w:pStyle w:val="ListParagraph"/>
        <w:numPr>
          <w:ilvl w:val="2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E17737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Do you consider yourself </w:t>
      </w:r>
      <w:r w:rsidRPr="1A29AC4F" w:rsidR="00E17737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a good candidate</w:t>
      </w:r>
      <w:r w:rsidRPr="1A29AC4F" w:rsidR="00E17737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for any? Why/Why not?</w:t>
      </w:r>
    </w:p>
    <w:p w:rsidRPr="000B730E" w:rsidR="00B065BE" w:rsidP="00997A9B" w:rsidRDefault="005D2650" w14:paraId="1A036FE3" w14:textId="77777777">
      <w:pPr>
        <w:pStyle w:val="ListParagraph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Would you consider starting on any of these treatments? </w:t>
      </w:r>
    </w:p>
    <w:p w:rsidRPr="000B730E" w:rsidR="005D2650" w:rsidP="00997A9B" w:rsidRDefault="00B065BE" w14:paraId="28697EF6" w14:textId="055A0B18">
      <w:pPr>
        <w:pStyle w:val="ListParagraph"/>
        <w:numPr>
          <w:ilvl w:val="4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>If yes, w</w:t>
      </w:r>
      <w:r w:rsidRPr="000B730E" w:rsidR="005D2650">
        <w:rPr>
          <w:rFonts w:ascii="Arial" w:hAnsi="Arial" w:eastAsia="Arial" w:cs="Arial"/>
          <w:iCs/>
          <w:color w:val="000000" w:themeColor="text1"/>
          <w:sz w:val="24"/>
          <w:szCs w:val="24"/>
        </w:rPr>
        <w:t>h</w:t>
      </w:r>
      <w:r w:rsidRPr="000B730E">
        <w:rPr>
          <w:rFonts w:ascii="Arial" w:hAnsi="Arial" w:eastAsia="Arial" w:cs="Arial"/>
          <w:iCs/>
          <w:color w:val="000000" w:themeColor="text1"/>
          <w:sz w:val="24"/>
          <w:szCs w:val="24"/>
        </w:rPr>
        <w:t>y</w:t>
      </w:r>
      <w:r w:rsidRPr="000B730E" w:rsidR="005D2650">
        <w:rPr>
          <w:rFonts w:ascii="Arial" w:hAnsi="Arial" w:eastAsia="Arial" w:cs="Arial"/>
          <w:iCs/>
          <w:color w:val="000000" w:themeColor="text1"/>
          <w:sz w:val="24"/>
          <w:szCs w:val="24"/>
        </w:rPr>
        <w:t>?</w:t>
      </w:r>
      <w:r w:rsidRPr="000B730E" w:rsidR="00D755F3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What would drive your consideration? What would you hope to achieve?</w:t>
      </w:r>
    </w:p>
    <w:p w:rsidR="00085217" w:rsidP="1A29AC4F" w:rsidRDefault="00B065BE" w14:paraId="6ED2B021" w14:textId="15E9B6BB" w14:noSpellErr="1">
      <w:pPr>
        <w:pStyle w:val="ListParagraph"/>
        <w:numPr>
          <w:ilvl w:val="4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B065B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If </w:t>
      </w:r>
      <w:r w:rsidRPr="1A29AC4F" w:rsidR="00B065B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no</w:t>
      </w:r>
      <w:r w:rsidRPr="1A29AC4F" w:rsidR="00B065B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, why not?</w:t>
      </w:r>
      <w:r w:rsidRPr="1A29AC4F" w:rsidR="00D755F3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What hesitations do you have?</w:t>
      </w:r>
    </w:p>
    <w:p w:rsidR="00085217" w:rsidP="00903A36" w:rsidRDefault="00085217" w14:paraId="6AD1AC7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0"/>
        <w:rPr>
          <w:rFonts w:ascii="Arial" w:hAnsi="Arial" w:eastAsia="Arial" w:cs="Arial"/>
          <w:iCs/>
          <w:color w:val="000000" w:themeColor="text1"/>
          <w:sz w:val="24"/>
          <w:szCs w:val="24"/>
        </w:rPr>
      </w:pPr>
    </w:p>
    <w:p w:rsidR="00085217" w:rsidP="1A29AC4F" w:rsidRDefault="00085217" w14:paraId="30EA3D46" w14:textId="04C82CEF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i w:val="1"/>
          <w:iCs w:val="1"/>
          <w:color w:val="000000"/>
          <w:sz w:val="26"/>
          <w:szCs w:val="26"/>
          <w:lang w:val="en-US"/>
        </w:rPr>
      </w:pPr>
      <w:r w:rsidRPr="1A29AC4F" w:rsidR="00085217">
        <w:rPr>
          <w:rFonts w:ascii="Arial" w:hAnsi="Arial" w:eastAsia="Arial" w:cs="Arial"/>
          <w:b w:val="1"/>
          <w:bCs w:val="1"/>
          <w:color w:val="000000" w:themeColor="text1" w:themeTint="FF" w:themeShade="FF"/>
          <w:sz w:val="26"/>
          <w:szCs w:val="26"/>
          <w:highlight w:val="lightGray"/>
          <w:lang w:val="en-US"/>
        </w:rPr>
        <w:t>4</w:t>
      </w:r>
      <w:r w:rsidRPr="1A29AC4F" w:rsidR="00085217">
        <w:rPr>
          <w:rFonts w:ascii="Arial" w:hAnsi="Arial" w:eastAsia="Arial" w:cs="Arial"/>
          <w:b w:val="1"/>
          <w:bCs w:val="1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.  </w:t>
      </w:r>
      <w:r w:rsidRPr="1A29AC4F" w:rsidR="00711061">
        <w:rPr>
          <w:rFonts w:ascii="Arial" w:hAnsi="Arial" w:eastAsia="Arial" w:cs="Arial"/>
          <w:b w:val="1"/>
          <w:bCs w:val="1"/>
          <w:color w:val="000000" w:themeColor="text1" w:themeTint="FF" w:themeShade="FF"/>
          <w:sz w:val="26"/>
          <w:szCs w:val="26"/>
          <w:highlight w:val="lightGray"/>
          <w:lang w:val="en-US"/>
        </w:rPr>
        <w:t>BARRIERS</w:t>
      </w:r>
      <w:r w:rsidRPr="1A29AC4F" w:rsidR="00711061">
        <w:rPr>
          <w:rFonts w:ascii="Arial" w:hAnsi="Arial" w:eastAsia="Arial" w:cs="Arial"/>
          <w:b w:val="1"/>
          <w:bCs w:val="1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TO TREATMENT &amp; UNMET NEEDS</w:t>
      </w:r>
      <w:r>
        <w:tab/>
      </w:r>
      <w:r>
        <w:tab/>
      </w:r>
      <w:r w:rsidRPr="1A29AC4F" w:rsidR="00085217">
        <w:rPr>
          <w:rFonts w:ascii="Arial" w:hAnsi="Arial" w:eastAsia="Arial" w:cs="Arial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          </w:t>
      </w:r>
      <w:r w:rsidRPr="1A29AC4F" w:rsidR="00085217">
        <w:rPr>
          <w:rFonts w:ascii="Arial" w:hAnsi="Arial" w:eastAsia="Arial" w:cs="Arial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  </w:t>
      </w:r>
      <w:r w:rsidRPr="1A29AC4F" w:rsidR="00085217">
        <w:rPr>
          <w:rFonts w:ascii="Arial" w:hAnsi="Arial" w:eastAsia="Arial" w:cs="Arial"/>
          <w:i w:val="1"/>
          <w:iCs w:val="1"/>
          <w:color w:val="000000" w:themeColor="text1" w:themeTint="FF" w:themeShade="FF"/>
          <w:sz w:val="26"/>
          <w:szCs w:val="26"/>
          <w:highlight w:val="lightGray"/>
          <w:lang w:val="en-US"/>
        </w:rPr>
        <w:t>(</w:t>
      </w:r>
      <w:r w:rsidRPr="1A29AC4F" w:rsidR="00866267">
        <w:rPr>
          <w:rFonts w:ascii="Arial" w:hAnsi="Arial" w:eastAsia="Arial" w:cs="Arial"/>
          <w:i w:val="1"/>
          <w:iCs w:val="1"/>
          <w:color w:val="000000" w:themeColor="text1" w:themeTint="FF" w:themeShade="FF"/>
          <w:sz w:val="26"/>
          <w:szCs w:val="26"/>
          <w:highlight w:val="lightGray"/>
          <w:lang w:val="en-US"/>
        </w:rPr>
        <w:t>1</w:t>
      </w:r>
      <w:r w:rsidRPr="1A29AC4F" w:rsidR="000944C6">
        <w:rPr>
          <w:rFonts w:ascii="Arial" w:hAnsi="Arial" w:eastAsia="Arial" w:cs="Arial"/>
          <w:i w:val="1"/>
          <w:iCs w:val="1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0 </w:t>
      </w:r>
      <w:r w:rsidRPr="1A29AC4F" w:rsidR="00085217">
        <w:rPr>
          <w:rFonts w:ascii="Arial" w:hAnsi="Arial" w:eastAsia="Arial" w:cs="Arial"/>
          <w:i w:val="1"/>
          <w:iCs w:val="1"/>
          <w:color w:val="000000" w:themeColor="text1" w:themeTint="FF" w:themeShade="FF"/>
          <w:sz w:val="26"/>
          <w:szCs w:val="26"/>
          <w:highlight w:val="lightGray"/>
          <w:lang w:val="en-US"/>
        </w:rPr>
        <w:t>mins)</w:t>
      </w:r>
    </w:p>
    <w:p w:rsidR="002C4DDE" w:rsidP="00711061" w:rsidRDefault="002C4DDE" w14:paraId="00884F76" w14:textId="77777777">
      <w:pPr>
        <w:spacing w:after="60"/>
        <w:rPr>
          <w:rFonts w:ascii="Arial" w:hAnsi="Arial" w:eastAsia="Arial" w:cs="Arial"/>
          <w:i/>
          <w:color w:val="156082"/>
          <w:sz w:val="24"/>
          <w:szCs w:val="24"/>
        </w:rPr>
      </w:pPr>
    </w:p>
    <w:p w:rsidRPr="000B730E" w:rsidR="00711061" w:rsidP="1A29AC4F" w:rsidRDefault="00711061" w14:paraId="1766EE4A" w14:textId="1B1E9D61" w14:noSpellErr="1">
      <w:pPr>
        <w:spacing w:after="60"/>
        <w:rPr>
          <w:rFonts w:ascii="Arial" w:hAnsi="Arial" w:eastAsia="Arial" w:cs="Arial"/>
          <w:i w:val="1"/>
          <w:iCs w:val="1"/>
          <w:color w:val="156082"/>
          <w:sz w:val="24"/>
          <w:szCs w:val="24"/>
          <w:lang w:val="en-US"/>
        </w:rPr>
      </w:pPr>
      <w:r w:rsidRPr="1A29AC4F" w:rsidR="00711061">
        <w:rPr>
          <w:rFonts w:ascii="Arial" w:hAnsi="Arial" w:eastAsia="Arial" w:cs="Arial"/>
          <w:i w:val="1"/>
          <w:iCs w:val="1"/>
          <w:color w:val="156082" w:themeColor="accent1" w:themeTint="FF" w:themeShade="FF"/>
          <w:sz w:val="24"/>
          <w:szCs w:val="24"/>
          <w:lang w:val="en-US"/>
        </w:rPr>
        <w:t xml:space="preserve">SECTION GOAL: </w:t>
      </w:r>
      <w:r w:rsidRPr="1A29AC4F" w:rsidR="00D0262F">
        <w:rPr>
          <w:rFonts w:ascii="Arial" w:hAnsi="Arial" w:eastAsia="Arial" w:cs="Arial"/>
          <w:i w:val="1"/>
          <w:iCs w:val="1"/>
          <w:color w:val="156082" w:themeColor="accent1" w:themeTint="FF" w:themeShade="FF"/>
          <w:sz w:val="24"/>
          <w:szCs w:val="24"/>
          <w:lang w:val="en-US"/>
        </w:rPr>
        <w:t>Identify</w:t>
      </w:r>
      <w:r w:rsidRPr="1A29AC4F" w:rsidR="00D0262F">
        <w:rPr>
          <w:rFonts w:ascii="Arial" w:hAnsi="Arial" w:eastAsia="Arial" w:cs="Arial"/>
          <w:i w:val="1"/>
          <w:iCs w:val="1"/>
          <w:color w:val="156082" w:themeColor="accent1" w:themeTint="FF" w:themeShade="FF"/>
          <w:sz w:val="24"/>
          <w:szCs w:val="24"/>
          <w:lang w:val="en-US"/>
        </w:rPr>
        <w:t xml:space="preserve"> why they </w:t>
      </w:r>
      <w:r w:rsidRPr="1A29AC4F" w:rsidR="00D0262F">
        <w:rPr>
          <w:rFonts w:ascii="Arial" w:hAnsi="Arial" w:eastAsia="Arial" w:cs="Arial"/>
          <w:i w:val="1"/>
          <w:iCs w:val="1"/>
          <w:color w:val="156082" w:themeColor="accent1" w:themeTint="FF" w:themeShade="FF"/>
          <w:sz w:val="24"/>
          <w:szCs w:val="24"/>
          <w:lang w:val="en-US"/>
        </w:rPr>
        <w:t>remain</w:t>
      </w:r>
      <w:r w:rsidRPr="1A29AC4F" w:rsidR="00D0262F">
        <w:rPr>
          <w:rFonts w:ascii="Arial" w:hAnsi="Arial" w:eastAsia="Arial" w:cs="Arial"/>
          <w:i w:val="1"/>
          <w:iCs w:val="1"/>
          <w:color w:val="156082" w:themeColor="accent1" w:themeTint="FF" w:themeShade="FF"/>
          <w:sz w:val="24"/>
          <w:szCs w:val="24"/>
          <w:lang w:val="en-US"/>
        </w:rPr>
        <w:t xml:space="preserve"> untreated and what gaps currently exist in care.</w:t>
      </w:r>
    </w:p>
    <w:p w:rsidRPr="000B730E" w:rsidR="00711061" w:rsidP="00711061" w:rsidRDefault="00711061" w14:paraId="62D04C0C" w14:textId="77777777">
      <w:pPr>
        <w:spacing w:after="60"/>
        <w:rPr>
          <w:rFonts w:ascii="Arial" w:hAnsi="Arial" w:eastAsia="Arial" w:cs="Arial"/>
          <w:i/>
          <w:color w:val="156082"/>
          <w:sz w:val="24"/>
          <w:szCs w:val="24"/>
        </w:rPr>
      </w:pPr>
    </w:p>
    <w:p w:rsidR="00711061" w:rsidP="00800DD9" w:rsidRDefault="00800DD9" w14:paraId="26E2C842" w14:textId="24BA62F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800DD9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What are the main reasons you are not currently on </w:t>
      </w:r>
      <w:r w:rsidRPr="00DB578E">
        <w:rPr>
          <w:rFonts w:ascii="Arial" w:hAnsi="Arial" w:eastAsia="Arial" w:cs="Arial"/>
          <w:iCs/>
          <w:color w:val="000000" w:themeColor="text1"/>
          <w:sz w:val="24"/>
          <w:szCs w:val="24"/>
          <w:u w:val="single"/>
        </w:rPr>
        <w:t>an</w:t>
      </w:r>
      <w:r w:rsidRPr="00DB578E" w:rsidR="00CD7138">
        <w:rPr>
          <w:rFonts w:ascii="Arial" w:hAnsi="Arial" w:eastAsia="Arial" w:cs="Arial"/>
          <w:iCs/>
          <w:color w:val="000000" w:themeColor="text1"/>
          <w:sz w:val="24"/>
          <w:szCs w:val="24"/>
          <w:u w:val="single"/>
        </w:rPr>
        <w:t>y</w:t>
      </w:r>
      <w:r w:rsidRPr="00800DD9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SMA treatment?</w:t>
      </w:r>
    </w:p>
    <w:p w:rsidRPr="00CD7138" w:rsidR="00800DD9" w:rsidP="00800DD9" w:rsidRDefault="00800DD9" w14:paraId="61E45A3E" w14:textId="77777777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/>
          <w:color w:val="156082"/>
          <w:sz w:val="24"/>
          <w:szCs w:val="24"/>
        </w:rPr>
      </w:pPr>
      <w:r w:rsidRPr="00CD7138">
        <w:rPr>
          <w:rFonts w:ascii="Arial" w:hAnsi="Arial" w:eastAsia="Arial" w:cs="Arial"/>
          <w:i/>
          <w:color w:val="156082"/>
          <w:sz w:val="24"/>
          <w:szCs w:val="24"/>
        </w:rPr>
        <w:t xml:space="preserve">PROBE IF NOT MENTIONED: </w:t>
      </w:r>
    </w:p>
    <w:p w:rsidRPr="00800DD9" w:rsidR="00800DD9" w:rsidP="00800DD9" w:rsidRDefault="00800DD9" w14:paraId="7D0261C2" w14:textId="49692605">
      <w:pPr>
        <w:pStyle w:val="ListParagraph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800DD9">
        <w:rPr>
          <w:rFonts w:ascii="Arial" w:hAnsi="Arial" w:eastAsia="Arial" w:cs="Arial"/>
          <w:iCs/>
          <w:color w:val="000000" w:themeColor="text1"/>
          <w:sz w:val="24"/>
          <w:szCs w:val="24"/>
        </w:rPr>
        <w:t>Emotional factors (e.g., fear, anxiety, denial, uncertainty about outcomes)</w:t>
      </w:r>
    </w:p>
    <w:p w:rsidRPr="00800DD9" w:rsidR="00800DD9" w:rsidP="00800DD9" w:rsidRDefault="00800DD9" w14:paraId="7D9CAEB7" w14:textId="532745B5">
      <w:pPr>
        <w:pStyle w:val="ListParagraph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800DD9">
        <w:rPr>
          <w:rFonts w:ascii="Arial" w:hAnsi="Arial" w:eastAsia="Arial" w:cs="Arial"/>
          <w:iCs/>
          <w:color w:val="000000" w:themeColor="text1"/>
          <w:sz w:val="24"/>
          <w:szCs w:val="24"/>
        </w:rPr>
        <w:t>Practical or logistical factors (e.g., scheduling, travel, time, disruption to daily life)</w:t>
      </w:r>
    </w:p>
    <w:p w:rsidRPr="00800DD9" w:rsidR="00800DD9" w:rsidP="00800DD9" w:rsidRDefault="00800DD9" w14:paraId="17C9005B" w14:textId="18CD5E0D">
      <w:pPr>
        <w:pStyle w:val="ListParagraph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800DD9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Clinical factors (e.g., </w:t>
      </w:r>
      <w:proofErr w:type="gramStart"/>
      <w:r w:rsidRPr="00800DD9">
        <w:rPr>
          <w:rFonts w:ascii="Arial" w:hAnsi="Arial" w:eastAsia="Arial" w:cs="Arial"/>
          <w:iCs/>
          <w:color w:val="000000" w:themeColor="text1"/>
          <w:sz w:val="24"/>
          <w:szCs w:val="24"/>
        </w:rPr>
        <w:t>concerns about</w:t>
      </w:r>
      <w:proofErr w:type="gramEnd"/>
      <w:r w:rsidRPr="00800DD9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safety, side effects, not seeing enough benefit)</w:t>
      </w:r>
    </w:p>
    <w:p w:rsidR="00DB578E" w:rsidP="00DB578E" w:rsidRDefault="00800DD9" w14:paraId="1AD88DD2" w14:textId="77777777">
      <w:pPr>
        <w:pStyle w:val="ListParagraph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800DD9">
        <w:rPr>
          <w:rFonts w:ascii="Arial" w:hAnsi="Arial" w:eastAsia="Arial" w:cs="Arial"/>
          <w:iCs/>
          <w:color w:val="000000" w:themeColor="text1"/>
          <w:sz w:val="24"/>
          <w:szCs w:val="24"/>
        </w:rPr>
        <w:t>Financial or access-related barriers (e.g., cost, insurance coverage, prior authorization challenges)</w:t>
      </w:r>
    </w:p>
    <w:p w:rsidR="00711061" w:rsidP="00DB578E" w:rsidRDefault="00DB578E" w14:paraId="7BDB66A5" w14:textId="784C1BEF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DB578E">
        <w:rPr>
          <w:rFonts w:ascii="Arial" w:hAnsi="Arial" w:eastAsia="Arial" w:cs="Arial"/>
          <w:iCs/>
          <w:color w:val="000000" w:themeColor="text1"/>
          <w:sz w:val="24"/>
          <w:szCs w:val="24"/>
        </w:rPr>
        <w:t>What challenges have you experienced (or expect to experience) in trying to access treatment?</w:t>
      </w:r>
    </w:p>
    <w:p w:rsidRPr="00CD7138" w:rsidR="00DF36C0" w:rsidP="00DF36C0" w:rsidRDefault="00DF36C0" w14:paraId="55087F5C" w14:textId="77777777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/>
          <w:color w:val="156082"/>
          <w:sz w:val="24"/>
          <w:szCs w:val="24"/>
        </w:rPr>
      </w:pPr>
      <w:r w:rsidRPr="00CD7138">
        <w:rPr>
          <w:rFonts w:ascii="Arial" w:hAnsi="Arial" w:eastAsia="Arial" w:cs="Arial"/>
          <w:i/>
          <w:color w:val="156082"/>
          <w:sz w:val="24"/>
          <w:szCs w:val="24"/>
        </w:rPr>
        <w:t xml:space="preserve">PROBE IF NOT MENTIONED: </w:t>
      </w:r>
    </w:p>
    <w:p w:rsidR="005B55CF" w:rsidP="00DF36C0" w:rsidRDefault="005B55CF" w14:paraId="5695B917" w14:textId="17D32698">
      <w:pPr>
        <w:pStyle w:val="ListParagraph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5B55CF">
        <w:rPr>
          <w:rFonts w:ascii="Arial" w:hAnsi="Arial" w:eastAsia="Arial" w:cs="Arial"/>
          <w:iCs/>
          <w:color w:val="000000" w:themeColor="text1"/>
          <w:sz w:val="24"/>
          <w:szCs w:val="24"/>
        </w:rPr>
        <w:t>Availability of specialized SMA care near you</w:t>
      </w:r>
    </w:p>
    <w:p w:rsidRPr="00DF36C0" w:rsidR="00DF36C0" w:rsidP="1A29AC4F" w:rsidRDefault="00DF36C0" w14:paraId="59176B19" w14:textId="5EF64EC3" w14:noSpellErr="1">
      <w:pPr>
        <w:pStyle w:val="ListParagraph"/>
        <w:numPr>
          <w:ilvl w:val="2"/>
          <w:numId w:val="1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DF36C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Finding an </w:t>
      </w:r>
      <w:r w:rsidRPr="1A29AC4F" w:rsidR="00DF36C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HCP</w:t>
      </w:r>
      <w:r w:rsidRPr="1A29AC4F" w:rsidR="00DF36C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you trust to manage SMA</w:t>
      </w:r>
    </w:p>
    <w:p w:rsidR="005B55CF" w:rsidP="1A29AC4F" w:rsidRDefault="00DF36C0" w14:paraId="315BD408" w14:textId="72747E83" w14:noSpellErr="1">
      <w:pPr>
        <w:pStyle w:val="ListParagraph"/>
        <w:numPr>
          <w:ilvl w:val="2"/>
          <w:numId w:val="1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DF36C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Managing the </w:t>
      </w:r>
      <w:r w:rsidRPr="1A29AC4F" w:rsidR="00DF36C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logistics</w:t>
      </w:r>
      <w:r w:rsidRPr="1A29AC4F" w:rsidR="00DF36C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(visits, PT, tests, travel, time off work/school)</w:t>
      </w:r>
    </w:p>
    <w:p w:rsidR="00DF36C0" w:rsidP="00DF36C0" w:rsidRDefault="00DF36C0" w14:paraId="0BE8985F" w14:textId="02B1FD8D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DF36C0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What needs are currently not </w:t>
      </w:r>
      <w:proofErr w:type="gramStart"/>
      <w:r w:rsidRPr="00DF36C0">
        <w:rPr>
          <w:rFonts w:ascii="Arial" w:hAnsi="Arial" w:eastAsia="Arial" w:cs="Arial"/>
          <w:iCs/>
          <w:color w:val="000000" w:themeColor="text1"/>
          <w:sz w:val="24"/>
          <w:szCs w:val="24"/>
        </w:rPr>
        <w:t>being met</w:t>
      </w:r>
      <w:proofErr w:type="gramEnd"/>
      <w:r w:rsidRPr="00DF36C0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by available treatments?</w:t>
      </w:r>
      <w:r w:rsidR="005050B0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</w:t>
      </w:r>
    </w:p>
    <w:p w:rsidR="00E41E43" w:rsidP="00E41E43" w:rsidRDefault="00E41E43" w14:paraId="6F56D6B2" w14:textId="77777777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/>
          <w:color w:val="156082"/>
          <w:sz w:val="24"/>
          <w:szCs w:val="24"/>
        </w:rPr>
      </w:pPr>
      <w:r w:rsidRPr="00CD7138">
        <w:rPr>
          <w:rFonts w:ascii="Arial" w:hAnsi="Arial" w:eastAsia="Arial" w:cs="Arial"/>
          <w:i/>
          <w:color w:val="156082"/>
          <w:sz w:val="24"/>
          <w:szCs w:val="24"/>
        </w:rPr>
        <w:t xml:space="preserve">PROBE IF NOT MENTIONED: </w:t>
      </w:r>
    </w:p>
    <w:p w:rsidRPr="005154A2" w:rsidR="005154A2" w:rsidP="005154A2" w:rsidRDefault="005154A2" w14:paraId="6AF22453" w14:textId="63C31804">
      <w:pPr>
        <w:pStyle w:val="ListParagraph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sz w:val="24"/>
          <w:szCs w:val="24"/>
        </w:rPr>
      </w:pPr>
      <w:r w:rsidRPr="005154A2">
        <w:rPr>
          <w:rFonts w:ascii="Arial" w:hAnsi="Arial" w:eastAsia="Arial" w:cs="Arial"/>
          <w:iCs/>
          <w:sz w:val="24"/>
          <w:szCs w:val="24"/>
        </w:rPr>
        <w:t>Convenience, ease of administration, impact on daily functioning</w:t>
      </w:r>
    </w:p>
    <w:p w:rsidRPr="005154A2" w:rsidR="005154A2" w:rsidP="1A29AC4F" w:rsidRDefault="005154A2" w14:paraId="530C2468" w14:textId="0C773BF0" w14:noSpellErr="1">
      <w:pPr>
        <w:pStyle w:val="ListParagraph"/>
        <w:numPr>
          <w:ilvl w:val="2"/>
          <w:numId w:val="1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sz w:val="24"/>
          <w:szCs w:val="24"/>
          <w:lang w:val="en-US"/>
        </w:rPr>
      </w:pPr>
      <w:r w:rsidRPr="1A29AC4F" w:rsidR="005154A2">
        <w:rPr>
          <w:rFonts w:ascii="Arial" w:hAnsi="Arial" w:eastAsia="Arial" w:cs="Arial"/>
          <w:sz w:val="24"/>
          <w:szCs w:val="24"/>
          <w:lang w:val="en-US"/>
        </w:rPr>
        <w:t xml:space="preserve">Expectations for outcomes or quality of life improvements that </w:t>
      </w:r>
      <w:r w:rsidRPr="1A29AC4F" w:rsidR="005154A2">
        <w:rPr>
          <w:rFonts w:ascii="Arial" w:hAnsi="Arial" w:eastAsia="Arial" w:cs="Arial"/>
          <w:sz w:val="24"/>
          <w:szCs w:val="24"/>
          <w:lang w:val="en-US"/>
        </w:rPr>
        <w:t>aren’t</w:t>
      </w:r>
      <w:r w:rsidRPr="1A29AC4F" w:rsidR="005154A2">
        <w:rPr>
          <w:rFonts w:ascii="Arial" w:hAnsi="Arial" w:eastAsia="Arial" w:cs="Arial"/>
          <w:sz w:val="24"/>
          <w:szCs w:val="24"/>
          <w:lang w:val="en-US"/>
        </w:rPr>
        <w:t xml:space="preserve"> being met</w:t>
      </w:r>
    </w:p>
    <w:p w:rsidRPr="005154A2" w:rsidR="005154A2" w:rsidP="005154A2" w:rsidRDefault="005154A2" w14:paraId="298166B7" w14:textId="13DD977B">
      <w:pPr>
        <w:pStyle w:val="ListParagraph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sz w:val="24"/>
          <w:szCs w:val="24"/>
        </w:rPr>
      </w:pPr>
      <w:r w:rsidRPr="005154A2">
        <w:rPr>
          <w:rFonts w:ascii="Arial" w:hAnsi="Arial" w:eastAsia="Arial" w:cs="Arial"/>
          <w:iCs/>
          <w:sz w:val="24"/>
          <w:szCs w:val="24"/>
        </w:rPr>
        <w:t>Gaps in support services, education, or community resources</w:t>
      </w:r>
    </w:p>
    <w:p w:rsidR="00866267" w:rsidP="1A29AC4F" w:rsidRDefault="005050B0" w14:paraId="6ADA163F" w14:textId="48414BCC" w14:noSpellErr="1">
      <w:pPr>
        <w:pStyle w:val="ListParagraph"/>
        <w:numPr>
          <w:ilvl w:val="1"/>
          <w:numId w:val="1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5050B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Which of you</w:t>
      </w:r>
      <w:r w:rsidRPr="1A29AC4F" w:rsidR="005154A2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r</w:t>
      </w:r>
      <w:r w:rsidRPr="1A29AC4F" w:rsidR="005050B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unmet needs would be most important to be addressed </w:t>
      </w:r>
      <w:r w:rsidRPr="1A29AC4F" w:rsidR="005050B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in order for</w:t>
      </w:r>
      <w:r w:rsidRPr="1A29AC4F" w:rsidR="005050B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you to consider </w:t>
      </w:r>
      <w:r w:rsidRPr="1A29AC4F" w:rsidR="005050B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a new</w:t>
      </w:r>
      <w:r w:rsidRPr="1A29AC4F" w:rsidR="005050B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or existing treatment?</w:t>
      </w:r>
      <w:r w:rsidRPr="1A29AC4F" w:rsidR="005050B0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0866267" w:rsidP="00866267" w:rsidRDefault="00866267" w14:paraId="0A7C5572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b/>
          <w:color w:val="000000"/>
          <w:sz w:val="26"/>
          <w:szCs w:val="26"/>
          <w:highlight w:val="lightGray"/>
        </w:rPr>
      </w:pPr>
    </w:p>
    <w:p w:rsidR="00866267" w:rsidP="1A29AC4F" w:rsidRDefault="000944C6" w14:paraId="58912611" w14:textId="71BF7DC5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i w:val="1"/>
          <w:iCs w:val="1"/>
          <w:color w:val="000000"/>
          <w:sz w:val="26"/>
          <w:szCs w:val="26"/>
          <w:lang w:val="en-US"/>
        </w:rPr>
      </w:pPr>
      <w:r w:rsidRPr="1A29AC4F" w:rsidR="000944C6">
        <w:rPr>
          <w:rFonts w:ascii="Arial" w:hAnsi="Arial" w:eastAsia="Arial" w:cs="Arial"/>
          <w:b w:val="1"/>
          <w:bCs w:val="1"/>
          <w:color w:val="000000" w:themeColor="text1" w:themeTint="FF" w:themeShade="FF"/>
          <w:sz w:val="26"/>
          <w:szCs w:val="26"/>
          <w:highlight w:val="lightGray"/>
          <w:lang w:val="en-US"/>
        </w:rPr>
        <w:t>5</w:t>
      </w:r>
      <w:r w:rsidRPr="1A29AC4F" w:rsidR="00866267">
        <w:rPr>
          <w:rFonts w:ascii="Arial" w:hAnsi="Arial" w:eastAsia="Arial" w:cs="Arial"/>
          <w:b w:val="1"/>
          <w:bCs w:val="1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.  </w:t>
      </w:r>
      <w:r w:rsidRPr="1A29AC4F" w:rsidR="001E382F">
        <w:rPr>
          <w:rFonts w:ascii="Arial" w:hAnsi="Arial" w:eastAsia="Arial" w:cs="Arial"/>
          <w:b w:val="1"/>
          <w:bCs w:val="1"/>
          <w:color w:val="000000" w:themeColor="text1" w:themeTint="FF" w:themeShade="FF"/>
          <w:sz w:val="26"/>
          <w:szCs w:val="26"/>
          <w:highlight w:val="lightGray"/>
          <w:lang w:val="en-US"/>
        </w:rPr>
        <w:t>MOTIVATIONS &amp; FUTURE CONSIDERATION</w:t>
      </w:r>
      <w:r>
        <w:tab/>
      </w:r>
      <w:r>
        <w:tab/>
      </w:r>
      <w:r w:rsidRPr="1A29AC4F" w:rsidR="00866267">
        <w:rPr>
          <w:rFonts w:ascii="Arial" w:hAnsi="Arial" w:eastAsia="Arial" w:cs="Arial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          </w:t>
      </w:r>
      <w:r w:rsidRPr="1A29AC4F" w:rsidR="00866267">
        <w:rPr>
          <w:rFonts w:ascii="Arial" w:hAnsi="Arial" w:eastAsia="Arial" w:cs="Arial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  </w:t>
      </w:r>
      <w:r w:rsidRPr="1A29AC4F" w:rsidR="00866267">
        <w:rPr>
          <w:rFonts w:ascii="Arial" w:hAnsi="Arial" w:eastAsia="Arial" w:cs="Arial"/>
          <w:i w:val="1"/>
          <w:iCs w:val="1"/>
          <w:color w:val="000000" w:themeColor="text1" w:themeTint="FF" w:themeShade="FF"/>
          <w:sz w:val="26"/>
          <w:szCs w:val="26"/>
          <w:highlight w:val="lightGray"/>
          <w:lang w:val="en-US"/>
        </w:rPr>
        <w:t>(</w:t>
      </w:r>
      <w:r w:rsidRPr="1A29AC4F" w:rsidR="000944C6">
        <w:rPr>
          <w:rFonts w:ascii="Arial" w:hAnsi="Arial" w:eastAsia="Arial" w:cs="Arial"/>
          <w:i w:val="1"/>
          <w:iCs w:val="1"/>
          <w:color w:val="000000" w:themeColor="text1" w:themeTint="FF" w:themeShade="FF"/>
          <w:sz w:val="26"/>
          <w:szCs w:val="26"/>
          <w:highlight w:val="lightGray"/>
          <w:lang w:val="en-US"/>
        </w:rPr>
        <w:t>10</w:t>
      </w:r>
      <w:r w:rsidRPr="1A29AC4F" w:rsidR="00866267">
        <w:rPr>
          <w:rFonts w:ascii="Arial" w:hAnsi="Arial" w:eastAsia="Arial" w:cs="Arial"/>
          <w:i w:val="1"/>
          <w:iCs w:val="1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mins)</w:t>
      </w:r>
    </w:p>
    <w:p w:rsidR="00866267" w:rsidP="00866267" w:rsidRDefault="00866267" w14:paraId="68F2676F" w14:textId="77777777">
      <w:pPr>
        <w:rPr>
          <w:rFonts w:ascii="Arial" w:hAnsi="Arial" w:eastAsia="Arial" w:cs="Arial"/>
          <w:i/>
          <w:color w:val="156082"/>
          <w:sz w:val="24"/>
          <w:szCs w:val="24"/>
        </w:rPr>
      </w:pPr>
    </w:p>
    <w:p w:rsidRPr="00866267" w:rsidR="00866267" w:rsidP="00866267" w:rsidRDefault="00866267" w14:paraId="5A4C9479" w14:textId="6D89341A">
      <w:pPr>
        <w:rPr>
          <w:rFonts w:ascii="Arial" w:hAnsi="Arial" w:eastAsia="Arial" w:cs="Arial"/>
          <w:i/>
          <w:color w:val="156082"/>
          <w:sz w:val="24"/>
          <w:szCs w:val="24"/>
        </w:rPr>
      </w:pPr>
      <w:r w:rsidRPr="00866267">
        <w:rPr>
          <w:rFonts w:ascii="Arial" w:hAnsi="Arial" w:eastAsia="Arial" w:cs="Arial"/>
          <w:i/>
          <w:color w:val="156082"/>
          <w:sz w:val="24"/>
          <w:szCs w:val="24"/>
        </w:rPr>
        <w:t xml:space="preserve">SECTION GOAL: </w:t>
      </w:r>
      <w:r w:rsidRPr="000944C6" w:rsidR="000944C6">
        <w:rPr>
          <w:rFonts w:ascii="Arial" w:hAnsi="Arial" w:eastAsia="Arial" w:cs="Arial"/>
          <w:i/>
          <w:color w:val="156082"/>
          <w:sz w:val="24"/>
          <w:szCs w:val="24"/>
        </w:rPr>
        <w:t>Understand what could drive future interest in treatment.</w:t>
      </w:r>
    </w:p>
    <w:p w:rsidR="00866267" w:rsidP="00866267" w:rsidRDefault="00866267" w14:paraId="5094F292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/>
          <w:color w:val="000000"/>
          <w:sz w:val="26"/>
          <w:szCs w:val="26"/>
        </w:rPr>
      </w:pPr>
    </w:p>
    <w:p w:rsidR="009C2C93" w:rsidP="009C2C93" w:rsidRDefault="009C2C93" w14:paraId="1C244F66" w14:textId="3DF4167C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9C2C93">
        <w:rPr>
          <w:rFonts w:ascii="Arial" w:hAnsi="Arial" w:eastAsia="Arial" w:cs="Arial"/>
          <w:iCs/>
          <w:color w:val="000000" w:themeColor="text1"/>
          <w:sz w:val="24"/>
          <w:szCs w:val="24"/>
        </w:rPr>
        <w:t>How likely are you to consider starting</w:t>
      </w:r>
      <w:r w:rsidR="006C2763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any</w:t>
      </w:r>
      <w:r w:rsidRPr="009C2C93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treatment in the future? Why or why not?</w:t>
      </w:r>
    </w:p>
    <w:p w:rsidR="001E382F" w:rsidP="009C2C93" w:rsidRDefault="009C2C93" w14:paraId="39815E63" w14:textId="178B8293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9C2C93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Are there specific changes or situations that </w:t>
      </w:r>
      <w:r w:rsidR="00DF61B4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would increase your likelihood </w:t>
      </w:r>
      <w:proofErr w:type="gramStart"/>
      <w:r w:rsidR="00DF61B4">
        <w:rPr>
          <w:rFonts w:ascii="Arial" w:hAnsi="Arial" w:eastAsia="Arial" w:cs="Arial"/>
          <w:iCs/>
          <w:color w:val="000000" w:themeColor="text1"/>
          <w:sz w:val="24"/>
          <w:szCs w:val="24"/>
        </w:rPr>
        <w:t>to consider</w:t>
      </w:r>
      <w:proofErr w:type="gramEnd"/>
      <w:r w:rsidR="00DF61B4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treatment</w:t>
      </w:r>
      <w:r w:rsidRPr="009C2C93">
        <w:rPr>
          <w:rFonts w:ascii="Arial" w:hAnsi="Arial" w:eastAsia="Arial" w:cs="Arial"/>
          <w:iCs/>
          <w:color w:val="000000" w:themeColor="text1"/>
          <w:sz w:val="24"/>
          <w:szCs w:val="24"/>
        </w:rPr>
        <w:t>?</w:t>
      </w:r>
    </w:p>
    <w:p w:rsidRPr="00CD7138" w:rsidR="006C2763" w:rsidP="006C2763" w:rsidRDefault="006C2763" w14:paraId="3F8C28C9" w14:textId="77777777">
      <w:pPr>
        <w:pStyle w:val="ListParagraph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/>
          <w:color w:val="156082"/>
          <w:sz w:val="24"/>
          <w:szCs w:val="24"/>
        </w:rPr>
      </w:pPr>
      <w:r w:rsidRPr="00CD7138">
        <w:rPr>
          <w:rFonts w:ascii="Arial" w:hAnsi="Arial" w:eastAsia="Arial" w:cs="Arial"/>
          <w:i/>
          <w:color w:val="156082"/>
          <w:sz w:val="24"/>
          <w:szCs w:val="24"/>
        </w:rPr>
        <w:t xml:space="preserve">PROBE IF NOT MENTIONED: </w:t>
      </w:r>
    </w:p>
    <w:p w:rsidRPr="006C2763" w:rsidR="006C2763" w:rsidP="006C2763" w:rsidRDefault="006C2763" w14:paraId="0054F435" w14:textId="4E69F2A7">
      <w:pPr>
        <w:pStyle w:val="ListParagraph"/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6C2763">
        <w:rPr>
          <w:rFonts w:ascii="Arial" w:hAnsi="Arial" w:eastAsia="Arial" w:cs="Arial"/>
          <w:iCs/>
          <w:color w:val="000000" w:themeColor="text1"/>
          <w:sz w:val="24"/>
          <w:szCs w:val="24"/>
        </w:rPr>
        <w:t>Worsening symptoms or decline in function</w:t>
      </w:r>
    </w:p>
    <w:p w:rsidRPr="006C2763" w:rsidR="006C2763" w:rsidP="006C2763" w:rsidRDefault="006C2763" w14:paraId="0A61CDE5" w14:textId="2D0E7480">
      <w:pPr>
        <w:pStyle w:val="ListParagraph"/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6C2763">
        <w:rPr>
          <w:rFonts w:ascii="Arial" w:hAnsi="Arial" w:eastAsia="Arial" w:cs="Arial"/>
          <w:iCs/>
          <w:color w:val="000000" w:themeColor="text1"/>
          <w:sz w:val="24"/>
          <w:szCs w:val="24"/>
        </w:rPr>
        <w:t>Availability of new treatments</w:t>
      </w:r>
    </w:p>
    <w:p w:rsidRPr="006C2763" w:rsidR="006C2763" w:rsidP="006C2763" w:rsidRDefault="006C2763" w14:paraId="41ED9233" w14:textId="5891B842">
      <w:pPr>
        <w:pStyle w:val="ListParagraph"/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6C2763">
        <w:rPr>
          <w:rFonts w:ascii="Arial" w:hAnsi="Arial" w:eastAsia="Arial" w:cs="Arial"/>
          <w:iCs/>
          <w:color w:val="000000" w:themeColor="text1"/>
          <w:sz w:val="24"/>
          <w:szCs w:val="24"/>
        </w:rPr>
        <w:t>Easier access</w:t>
      </w:r>
    </w:p>
    <w:p w:rsidR="006C2763" w:rsidP="006C2763" w:rsidRDefault="006C2763" w14:paraId="64945DD5" w14:textId="520E98ED">
      <w:pPr>
        <w:pStyle w:val="ListParagraph"/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6C2763">
        <w:rPr>
          <w:rFonts w:ascii="Arial" w:hAnsi="Arial" w:eastAsia="Arial" w:cs="Arial"/>
          <w:iCs/>
          <w:color w:val="000000" w:themeColor="text1"/>
          <w:sz w:val="24"/>
          <w:szCs w:val="24"/>
        </w:rPr>
        <w:t>More information or reassurance about safety/side effects</w:t>
      </w:r>
    </w:p>
    <w:p w:rsidR="006C2763" w:rsidP="006C2763" w:rsidRDefault="007A0626" w14:paraId="3BFA4ADD" w14:textId="0E92D5D2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7A0626">
        <w:rPr>
          <w:rFonts w:ascii="Arial" w:hAnsi="Arial" w:eastAsia="Arial" w:cs="Arial"/>
          <w:iCs/>
          <w:color w:val="000000" w:themeColor="text1"/>
          <w:sz w:val="24"/>
          <w:szCs w:val="24"/>
        </w:rPr>
        <w:t>What would you hope to achieve or improve if you started treatment?</w:t>
      </w:r>
    </w:p>
    <w:p w:rsidR="007A0626" w:rsidP="006C2763" w:rsidRDefault="00D836B8" w14:paraId="1CD6A230" w14:textId="7986371A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D836B8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Who would </w:t>
      </w:r>
      <w:r>
        <w:rPr>
          <w:rFonts w:ascii="Arial" w:hAnsi="Arial" w:eastAsia="Arial" w:cs="Arial"/>
          <w:iCs/>
          <w:color w:val="000000" w:themeColor="text1"/>
          <w:sz w:val="24"/>
          <w:szCs w:val="24"/>
        </w:rPr>
        <w:t>be most influential</w:t>
      </w:r>
      <w:r w:rsidRPr="00D836B8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eastAsia="Arial" w:cs="Arial"/>
          <w:iCs/>
          <w:color w:val="000000" w:themeColor="text1"/>
          <w:sz w:val="24"/>
          <w:szCs w:val="24"/>
        </w:rPr>
        <w:t>in</w:t>
      </w:r>
      <w:r w:rsidRPr="00D836B8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your decision to </w:t>
      </w:r>
      <w:r w:rsidR="00480C38">
        <w:rPr>
          <w:rFonts w:ascii="Arial" w:hAnsi="Arial" w:eastAsia="Arial" w:cs="Arial"/>
          <w:iCs/>
          <w:color w:val="000000" w:themeColor="text1"/>
          <w:sz w:val="24"/>
          <w:szCs w:val="24"/>
        </w:rPr>
        <w:t>consider starting</w:t>
      </w:r>
      <w:r w:rsidRPr="00D836B8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treatment?</w:t>
      </w:r>
    </w:p>
    <w:p w:rsidRPr="00C36994" w:rsidR="00C36994" w:rsidP="00C36994" w:rsidRDefault="00C36994" w14:paraId="3669C77A" w14:textId="681EA47B">
      <w:pPr>
        <w:pStyle w:val="ListParagraph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C36994">
        <w:rPr>
          <w:rFonts w:ascii="Arial" w:hAnsi="Arial" w:eastAsia="Arial" w:cs="Arial"/>
          <w:iCs/>
          <w:color w:val="000000" w:themeColor="text1"/>
          <w:sz w:val="24"/>
          <w:szCs w:val="24"/>
        </w:rPr>
        <w:t>Role of family, friends, or caregivers</w:t>
      </w:r>
    </w:p>
    <w:p w:rsidRPr="00C36994" w:rsidR="00C36994" w:rsidP="00C36994" w:rsidRDefault="00C36994" w14:paraId="5E7D8E88" w14:textId="39E4B12B">
      <w:pPr>
        <w:pStyle w:val="ListParagraph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C36994">
        <w:rPr>
          <w:rFonts w:ascii="Arial" w:hAnsi="Arial" w:eastAsia="Arial" w:cs="Arial"/>
          <w:iCs/>
          <w:color w:val="000000" w:themeColor="text1"/>
          <w:sz w:val="24"/>
          <w:szCs w:val="24"/>
        </w:rPr>
        <w:t>Role of HCPs, PTs, or other specialists</w:t>
      </w:r>
    </w:p>
    <w:p w:rsidRPr="00536C38" w:rsidR="00866267" w:rsidP="1A29AC4F" w:rsidRDefault="00C36994" w14:paraId="68FB5249" w14:textId="72C2F4CF" w14:noSpellErr="1">
      <w:pPr>
        <w:pStyle w:val="ListParagraph"/>
        <w:numPr>
          <w:ilvl w:val="1"/>
          <w:numId w:val="1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/>
          <w:sz w:val="26"/>
          <w:szCs w:val="26"/>
          <w:lang w:val="en-US"/>
        </w:rPr>
      </w:pPr>
      <w:r w:rsidRPr="1A29AC4F" w:rsidR="00C36994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How would they be involved (encouragement, </w:t>
      </w:r>
      <w:r w:rsidRPr="1A29AC4F" w:rsidR="00C36994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logistics</w:t>
      </w:r>
      <w:r w:rsidRPr="1A29AC4F" w:rsidR="00C36994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, advocacy)</w:t>
      </w:r>
    </w:p>
    <w:p w:rsidR="00536C38" w:rsidP="1A29AC4F" w:rsidRDefault="007C122E" w14:paraId="0F6DD82E" w14:textId="20DD8073" w14:noSpellErr="1">
      <w:pPr>
        <w:pStyle w:val="ListParagraph"/>
        <w:numPr>
          <w:ilvl w:val="0"/>
          <w:numId w:val="1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7C122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What would you need to feel confident in </w:t>
      </w:r>
      <w:r w:rsidRPr="1A29AC4F" w:rsidR="007C122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making a decision</w:t>
      </w:r>
      <w:r w:rsidRPr="1A29AC4F" w:rsidR="007C122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to start treatment?</w:t>
      </w:r>
    </w:p>
    <w:p w:rsidR="007C122E" w:rsidP="1A29AC4F" w:rsidRDefault="007C122E" w14:paraId="4089ED4B" w14:textId="5A7FEA46" w14:noSpellErr="1">
      <w:pPr>
        <w:pStyle w:val="ListParagraph"/>
        <w:numPr>
          <w:ilvl w:val="1"/>
          <w:numId w:val="1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7C122E">
        <w:rPr>
          <w:rFonts w:ascii="Arial" w:hAnsi="Arial" w:eastAsia="Arial" w:cs="Arial"/>
          <w:i w:val="1"/>
          <w:iCs w:val="1"/>
          <w:color w:val="156082" w:themeColor="accent1" w:themeTint="FF" w:themeShade="FF"/>
          <w:sz w:val="24"/>
          <w:szCs w:val="24"/>
          <w:lang w:val="en-US"/>
        </w:rPr>
        <w:t>PROBE:</w:t>
      </w:r>
      <w:r w:rsidRPr="1A29AC4F" w:rsidR="007C122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A29AC4F" w:rsidR="007C122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Trusted information, hearing from other patients, clear expectations on outcomes, support with </w:t>
      </w:r>
      <w:r w:rsidRPr="1A29AC4F" w:rsidR="007C122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logistics</w:t>
      </w:r>
      <w:r w:rsidRPr="1A29AC4F" w:rsidR="007C122E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/insurance</w:t>
      </w:r>
    </w:p>
    <w:p w:rsidR="007575B0" w:rsidP="007575B0" w:rsidRDefault="007575B0" w14:paraId="27228E16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</w:p>
    <w:p w:rsidR="007575B0" w:rsidP="1A29AC4F" w:rsidRDefault="007575B0" w14:paraId="31AD1CBD" w14:textId="339BA752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i w:val="1"/>
          <w:iCs w:val="1"/>
          <w:color w:val="000000"/>
          <w:sz w:val="26"/>
          <w:szCs w:val="26"/>
          <w:lang w:val="en-US"/>
        </w:rPr>
      </w:pPr>
      <w:r w:rsidRPr="1A29AC4F" w:rsidR="007575B0">
        <w:rPr>
          <w:rFonts w:ascii="Arial" w:hAnsi="Arial" w:eastAsia="Arial" w:cs="Arial"/>
          <w:b w:val="1"/>
          <w:bCs w:val="1"/>
          <w:color w:val="000000" w:themeColor="text1" w:themeTint="FF" w:themeShade="FF"/>
          <w:sz w:val="26"/>
          <w:szCs w:val="26"/>
          <w:highlight w:val="lightGray"/>
          <w:lang w:val="en-US"/>
        </w:rPr>
        <w:t>6</w:t>
      </w:r>
      <w:r w:rsidRPr="1A29AC4F" w:rsidR="007575B0">
        <w:rPr>
          <w:rFonts w:ascii="Arial" w:hAnsi="Arial" w:eastAsia="Arial" w:cs="Arial"/>
          <w:b w:val="1"/>
          <w:bCs w:val="1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.  </w:t>
      </w:r>
      <w:r w:rsidRPr="1A29AC4F" w:rsidR="007575B0">
        <w:rPr>
          <w:rFonts w:ascii="Arial" w:hAnsi="Arial" w:eastAsia="Arial" w:cs="Arial"/>
          <w:b w:val="1"/>
          <w:bCs w:val="1"/>
          <w:color w:val="000000" w:themeColor="text1" w:themeTint="FF" w:themeShade="FF"/>
          <w:sz w:val="26"/>
          <w:szCs w:val="26"/>
          <w:highlight w:val="lightGray"/>
          <w:lang w:val="en-US"/>
        </w:rPr>
        <w:t>COMMUNITY</w:t>
      </w:r>
      <w:r w:rsidRPr="1A29AC4F" w:rsidR="007575B0">
        <w:rPr>
          <w:rFonts w:ascii="Arial" w:hAnsi="Arial" w:eastAsia="Arial" w:cs="Arial"/>
          <w:b w:val="1"/>
          <w:bCs w:val="1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ENGAGEMENT &amp; INFO SOURCES</w:t>
      </w:r>
      <w:r>
        <w:tab/>
      </w:r>
      <w:r>
        <w:tab/>
      </w:r>
      <w:r w:rsidRPr="1A29AC4F" w:rsidR="007575B0">
        <w:rPr>
          <w:rFonts w:ascii="Arial" w:hAnsi="Arial" w:eastAsia="Arial" w:cs="Arial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          </w:t>
      </w:r>
      <w:r w:rsidRPr="1A29AC4F" w:rsidR="007575B0">
        <w:rPr>
          <w:rFonts w:ascii="Arial" w:hAnsi="Arial" w:eastAsia="Arial" w:cs="Arial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  </w:t>
      </w:r>
      <w:r w:rsidRPr="1A29AC4F" w:rsidR="007575B0">
        <w:rPr>
          <w:rFonts w:ascii="Arial" w:hAnsi="Arial" w:eastAsia="Arial" w:cs="Arial"/>
          <w:i w:val="1"/>
          <w:iCs w:val="1"/>
          <w:color w:val="000000" w:themeColor="text1" w:themeTint="FF" w:themeShade="FF"/>
          <w:sz w:val="26"/>
          <w:szCs w:val="26"/>
          <w:highlight w:val="lightGray"/>
          <w:lang w:val="en-US"/>
        </w:rPr>
        <w:t>(</w:t>
      </w:r>
      <w:r w:rsidRPr="1A29AC4F" w:rsidR="004813D1">
        <w:rPr>
          <w:rFonts w:ascii="Arial" w:hAnsi="Arial" w:eastAsia="Arial" w:cs="Arial"/>
          <w:i w:val="1"/>
          <w:iCs w:val="1"/>
          <w:color w:val="000000" w:themeColor="text1" w:themeTint="FF" w:themeShade="FF"/>
          <w:sz w:val="26"/>
          <w:szCs w:val="26"/>
          <w:highlight w:val="lightGray"/>
          <w:lang w:val="en-US"/>
        </w:rPr>
        <w:t>9</w:t>
      </w:r>
      <w:r w:rsidRPr="1A29AC4F" w:rsidR="007575B0">
        <w:rPr>
          <w:rFonts w:ascii="Arial" w:hAnsi="Arial" w:eastAsia="Arial" w:cs="Arial"/>
          <w:i w:val="1"/>
          <w:iCs w:val="1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mins)</w:t>
      </w:r>
    </w:p>
    <w:p w:rsidR="007575B0" w:rsidP="007575B0" w:rsidRDefault="007575B0" w14:paraId="4769674F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</w:p>
    <w:p w:rsidRPr="00866267" w:rsidR="007575B0" w:rsidP="007575B0" w:rsidRDefault="007575B0" w14:paraId="1B295D3B" w14:textId="65FC7F8C">
      <w:pPr>
        <w:rPr>
          <w:rFonts w:ascii="Arial" w:hAnsi="Arial" w:eastAsia="Arial" w:cs="Arial"/>
          <w:i/>
          <w:color w:val="156082"/>
          <w:sz w:val="24"/>
          <w:szCs w:val="24"/>
        </w:rPr>
      </w:pPr>
      <w:r w:rsidRPr="00866267">
        <w:rPr>
          <w:rFonts w:ascii="Arial" w:hAnsi="Arial" w:eastAsia="Arial" w:cs="Arial"/>
          <w:i/>
          <w:color w:val="156082"/>
          <w:sz w:val="24"/>
          <w:szCs w:val="24"/>
        </w:rPr>
        <w:t xml:space="preserve">SECTION GOAL: </w:t>
      </w:r>
      <w:r w:rsidRPr="007575B0">
        <w:rPr>
          <w:rFonts w:ascii="Arial" w:hAnsi="Arial" w:eastAsia="Arial" w:cs="Arial"/>
          <w:i/>
          <w:color w:val="156082"/>
          <w:sz w:val="24"/>
          <w:szCs w:val="24"/>
        </w:rPr>
        <w:t xml:space="preserve">Understand how </w:t>
      </w:r>
      <w:r>
        <w:rPr>
          <w:rFonts w:ascii="Arial" w:hAnsi="Arial" w:eastAsia="Arial" w:cs="Arial"/>
          <w:i/>
          <w:color w:val="156082"/>
          <w:sz w:val="24"/>
          <w:szCs w:val="24"/>
        </w:rPr>
        <w:t>untreated patients</w:t>
      </w:r>
      <w:r w:rsidRPr="007575B0">
        <w:rPr>
          <w:rFonts w:ascii="Arial" w:hAnsi="Arial" w:eastAsia="Arial" w:cs="Arial"/>
          <w:i/>
          <w:color w:val="156082"/>
          <w:sz w:val="24"/>
          <w:szCs w:val="24"/>
        </w:rPr>
        <w:t xml:space="preserve"> currently seek support and information and what would feel most helpful/credible.</w:t>
      </w:r>
    </w:p>
    <w:p w:rsidR="007575B0" w:rsidP="007575B0" w:rsidRDefault="007575B0" w14:paraId="76F7E863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</w:p>
    <w:p w:rsidR="00C30FB9" w:rsidP="00C30FB9" w:rsidRDefault="00C30FB9" w14:paraId="6BE08DBA" w14:textId="7777777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C30FB9">
        <w:rPr>
          <w:rFonts w:ascii="Arial" w:hAnsi="Arial" w:eastAsia="Arial" w:cs="Arial"/>
          <w:iCs/>
          <w:color w:val="000000" w:themeColor="text1"/>
          <w:sz w:val="24"/>
          <w:szCs w:val="24"/>
        </w:rPr>
        <w:t>How connected do you feel to the SMA community?</w:t>
      </w:r>
    </w:p>
    <w:p w:rsidR="00C30FB9" w:rsidP="1A29AC4F" w:rsidRDefault="00C30FB9" w14:paraId="619090DE" w14:textId="77777777" w14:noSpellErr="1">
      <w:pPr>
        <w:pStyle w:val="ListParagraph"/>
        <w:numPr>
          <w:ilvl w:val="1"/>
          <w:numId w:val="1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C30FB9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Do you </w:t>
      </w:r>
      <w:r w:rsidRPr="1A29AC4F" w:rsidR="00C30FB9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participate</w:t>
      </w:r>
      <w:r w:rsidRPr="1A29AC4F" w:rsidR="00C30FB9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in any in-person groups, online forums, or advocacy organizations?</w:t>
      </w:r>
    </w:p>
    <w:p w:rsidR="00810C58" w:rsidP="00810C58" w:rsidRDefault="00810C58" w14:paraId="75379627" w14:textId="3A3BD400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810C58">
        <w:rPr>
          <w:rFonts w:ascii="Arial" w:hAnsi="Arial" w:eastAsia="Arial" w:cs="Arial"/>
          <w:iCs/>
          <w:color w:val="000000" w:themeColor="text1"/>
          <w:sz w:val="24"/>
          <w:szCs w:val="24"/>
        </w:rPr>
        <w:t>What sources of information about SMA do you currently use and trust?</w:t>
      </w:r>
    </w:p>
    <w:p w:rsidR="001C34EB" w:rsidP="00810C58" w:rsidRDefault="001C34EB" w14:paraId="39723DC9" w14:textId="2918EB67">
      <w:pPr>
        <w:pStyle w:val="ListParagraph"/>
        <w:numPr>
          <w:ilvl w:val="1"/>
          <w:numId w:val="13"/>
        </w:numP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1C34EB">
        <w:rPr>
          <w:rFonts w:ascii="Arial" w:hAnsi="Arial" w:eastAsia="Arial" w:cs="Arial"/>
          <w:i/>
          <w:color w:val="156082"/>
          <w:sz w:val="24"/>
          <w:szCs w:val="24"/>
        </w:rPr>
        <w:t>PROBE:</w:t>
      </w:r>
      <w:r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</w:t>
      </w:r>
      <w:r w:rsidRPr="001C34EB">
        <w:rPr>
          <w:rFonts w:ascii="Arial" w:hAnsi="Arial" w:eastAsia="Arial" w:cs="Arial"/>
          <w:iCs/>
          <w:color w:val="000000" w:themeColor="text1"/>
          <w:sz w:val="24"/>
          <w:szCs w:val="24"/>
        </w:rPr>
        <w:t>HCPs, peers, social media, online resources, advocacy groups, PTs, others</w:t>
      </w:r>
    </w:p>
    <w:p w:rsidR="00810C58" w:rsidP="1A29AC4F" w:rsidRDefault="00810C58" w14:paraId="5FF4E4BD" w14:textId="10735D0C" w14:noSpellErr="1">
      <w:pPr>
        <w:pStyle w:val="ListParagraph"/>
        <w:numPr>
          <w:ilvl w:val="1"/>
          <w:numId w:val="13"/>
        </w:numP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810C58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Are there any sources or communities you </w:t>
      </w:r>
      <w:r w:rsidRPr="1A29AC4F" w:rsidR="00810C58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  <w:lang w:val="en-US"/>
        </w:rPr>
        <w:t>don’t</w:t>
      </w:r>
      <w:r w:rsidRPr="1A29AC4F" w:rsidR="00810C58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trust (e.g., Cure SMA, neurology clinics, SMA camps)? Why?</w:t>
      </w:r>
    </w:p>
    <w:p w:rsidR="0019331B" w:rsidP="0019331B" w:rsidRDefault="0019331B" w14:paraId="471979E1" w14:textId="1F7396A5">
      <w:pPr>
        <w:pStyle w:val="ListParagraph"/>
        <w:numPr>
          <w:ilvl w:val="0"/>
          <w:numId w:val="13"/>
        </w:numP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19331B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How do you </w:t>
      </w:r>
      <w:r w:rsidRPr="0019331B">
        <w:rPr>
          <w:rFonts w:ascii="Arial" w:hAnsi="Arial" w:eastAsia="Arial" w:cs="Arial"/>
          <w:b/>
          <w:bCs/>
          <w:iCs/>
          <w:color w:val="000000" w:themeColor="text1"/>
          <w:sz w:val="24"/>
          <w:szCs w:val="24"/>
        </w:rPr>
        <w:t>typically</w:t>
      </w:r>
      <w:r w:rsidRPr="0019331B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find out about new treatments or care options?</w:t>
      </w:r>
    </w:p>
    <w:p w:rsidR="0019331B" w:rsidP="0019331B" w:rsidRDefault="0019331B" w14:paraId="78900BF6" w14:textId="0812ADE2">
      <w:pPr>
        <w:pStyle w:val="ListParagraph"/>
        <w:numPr>
          <w:ilvl w:val="1"/>
          <w:numId w:val="13"/>
        </w:numP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19331B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How would you </w:t>
      </w:r>
      <w:r w:rsidRPr="0019331B">
        <w:rPr>
          <w:rFonts w:ascii="Arial" w:hAnsi="Arial" w:eastAsia="Arial" w:cs="Arial"/>
          <w:b/>
          <w:bCs/>
          <w:iCs/>
          <w:color w:val="000000" w:themeColor="text1"/>
          <w:sz w:val="24"/>
          <w:szCs w:val="24"/>
        </w:rPr>
        <w:t>prefer</w:t>
      </w:r>
      <w:r w:rsidRPr="0019331B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to receive that type of information?</w:t>
      </w:r>
    </w:p>
    <w:p w:rsidR="0019331B" w:rsidP="0019331B" w:rsidRDefault="0019331B" w14:paraId="17CE4340" w14:textId="27E1F120">
      <w:pPr>
        <w:pStyle w:val="ListParagraph"/>
        <w:numPr>
          <w:ilvl w:val="1"/>
          <w:numId w:val="13"/>
        </w:numPr>
        <w:rPr>
          <w:rFonts w:ascii="Arial" w:hAnsi="Arial" w:eastAsia="Arial" w:cs="Arial"/>
          <w:iCs/>
          <w:color w:val="000000" w:themeColor="text1"/>
          <w:sz w:val="24"/>
          <w:szCs w:val="24"/>
        </w:rPr>
      </w:pPr>
      <w:r w:rsidRPr="0019331B">
        <w:rPr>
          <w:rFonts w:ascii="Arial" w:hAnsi="Arial" w:eastAsia="Arial" w:cs="Arial"/>
          <w:iCs/>
          <w:color w:val="000000" w:themeColor="text1"/>
          <w:sz w:val="24"/>
          <w:szCs w:val="24"/>
        </w:rPr>
        <w:t>What format would feel most helpful or credible (</w:t>
      </w:r>
      <w:r>
        <w:rPr>
          <w:rFonts w:ascii="Arial" w:hAnsi="Arial" w:eastAsia="Arial" w:cs="Arial"/>
          <w:iCs/>
          <w:color w:val="000000" w:themeColor="text1"/>
          <w:sz w:val="24"/>
          <w:szCs w:val="24"/>
        </w:rPr>
        <w:t>patient testimonials,</w:t>
      </w:r>
      <w:r w:rsidRPr="0019331B">
        <w:rPr>
          <w:rFonts w:ascii="Arial" w:hAnsi="Arial" w:eastAsia="Arial" w:cs="Arial"/>
          <w:iCs/>
          <w:color w:val="000000" w:themeColor="text1"/>
          <w:sz w:val="24"/>
          <w:szCs w:val="24"/>
        </w:rPr>
        <w:t xml:space="preserve"> data and stats, doctor-led info, social content, etc.)?</w:t>
      </w:r>
    </w:p>
    <w:p w:rsidRPr="001C34EB" w:rsidR="0055551A" w:rsidP="1A29AC4F" w:rsidRDefault="0055551A" w14:paraId="73E25109" w14:textId="6E9C2FCC" w14:noSpellErr="1">
      <w:pPr>
        <w:pStyle w:val="ListParagraph"/>
        <w:numPr>
          <w:ilvl w:val="0"/>
          <w:numId w:val="13"/>
        </w:numPr>
        <w:rPr>
          <w:rFonts w:ascii="Arial" w:hAnsi="Arial" w:eastAsia="Arial" w:cs="Arial"/>
          <w:color w:val="000000" w:themeColor="text1"/>
          <w:sz w:val="24"/>
          <w:szCs w:val="24"/>
          <w:lang w:val="en-US"/>
        </w:rPr>
      </w:pPr>
      <w:r w:rsidRPr="1A29AC4F" w:rsidR="0055551A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What could companies, HCPs, or advocacy groups do to make it easier for people like you to learn about</w:t>
      </w:r>
      <w:r w:rsidRPr="1A29AC4F" w:rsidR="0055551A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SMA</w:t>
      </w:r>
      <w:r w:rsidRPr="1A29AC4F" w:rsidR="0055551A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treatment options</w:t>
      </w:r>
      <w:r w:rsidRPr="1A29AC4F" w:rsidR="0055551A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A29AC4F" w:rsidR="0055551A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current</w:t>
      </w:r>
      <w:r w:rsidRPr="1A29AC4F" w:rsidR="0055551A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 xml:space="preserve"> available and in development</w:t>
      </w:r>
      <w:r w:rsidRPr="1A29AC4F" w:rsidR="0055551A">
        <w:rPr>
          <w:rFonts w:ascii="Arial" w:hAnsi="Arial" w:eastAsia="Arial" w:cs="Arial"/>
          <w:color w:val="000000" w:themeColor="text1" w:themeTint="FF" w:themeShade="FF"/>
          <w:sz w:val="24"/>
          <w:szCs w:val="24"/>
          <w:lang w:val="en-US"/>
        </w:rPr>
        <w:t>?</w:t>
      </w:r>
    </w:p>
    <w:p w:rsidRPr="00536C38" w:rsidR="00536C38" w:rsidP="00536C38" w:rsidRDefault="00536C38" w14:paraId="18CE3D94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/>
          <w:sz w:val="26"/>
          <w:szCs w:val="26"/>
        </w:rPr>
      </w:pPr>
    </w:p>
    <w:p w:rsidRPr="00866267" w:rsidR="00866267" w:rsidP="1A29AC4F" w:rsidRDefault="00903A36" w14:paraId="25E82D6F" w14:textId="267E6D12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Arial" w:hAnsi="Arial" w:eastAsia="Arial" w:cs="Arial"/>
          <w:i w:val="1"/>
          <w:iCs w:val="1"/>
          <w:color w:val="000000"/>
          <w:sz w:val="26"/>
          <w:szCs w:val="26"/>
          <w:lang w:val="en-US"/>
        </w:rPr>
      </w:pPr>
      <w:r w:rsidRPr="1A29AC4F" w:rsidR="00903A36">
        <w:rPr>
          <w:rFonts w:ascii="Arial" w:hAnsi="Arial" w:eastAsia="Arial" w:cs="Arial"/>
          <w:b w:val="1"/>
          <w:bCs w:val="1"/>
          <w:color w:val="000000" w:themeColor="text1" w:themeTint="FF" w:themeShade="FF"/>
          <w:sz w:val="26"/>
          <w:szCs w:val="26"/>
          <w:highlight w:val="lightGray"/>
          <w:lang w:val="en-US"/>
        </w:rPr>
        <w:t>7</w:t>
      </w:r>
      <w:r w:rsidRPr="1A29AC4F" w:rsidR="00866267">
        <w:rPr>
          <w:rFonts w:ascii="Arial" w:hAnsi="Arial" w:eastAsia="Arial" w:cs="Arial"/>
          <w:b w:val="1"/>
          <w:bCs w:val="1"/>
          <w:color w:val="000000" w:themeColor="text1" w:themeTint="FF" w:themeShade="FF"/>
          <w:sz w:val="26"/>
          <w:szCs w:val="26"/>
          <w:highlight w:val="lightGray"/>
          <w:lang w:val="en-US"/>
        </w:rPr>
        <w:t>.  THANK AND CONCLUDE</w:t>
      </w:r>
      <w:r>
        <w:tab/>
      </w:r>
      <w:r>
        <w:tab/>
      </w:r>
      <w:r w:rsidRPr="1A29AC4F" w:rsidR="00866267">
        <w:rPr>
          <w:rFonts w:ascii="Arial" w:hAnsi="Arial" w:eastAsia="Arial" w:cs="Arial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             </w:t>
      </w:r>
      <w:r>
        <w:tab/>
      </w:r>
      <w:r>
        <w:tab/>
      </w:r>
      <w:r>
        <w:tab/>
      </w:r>
      <w:r>
        <w:tab/>
      </w:r>
      <w:r w:rsidRPr="1A29AC4F" w:rsidR="00866267">
        <w:rPr>
          <w:rFonts w:ascii="Arial" w:hAnsi="Arial" w:eastAsia="Arial" w:cs="Arial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    </w:t>
      </w:r>
      <w:r w:rsidRPr="1A29AC4F" w:rsidR="00866267">
        <w:rPr>
          <w:rFonts w:ascii="Arial" w:hAnsi="Arial" w:eastAsia="Arial" w:cs="Arial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  </w:t>
      </w:r>
      <w:r w:rsidRPr="1A29AC4F" w:rsidR="00866267">
        <w:rPr>
          <w:rFonts w:ascii="Arial" w:hAnsi="Arial" w:eastAsia="Arial" w:cs="Arial"/>
          <w:i w:val="1"/>
          <w:iCs w:val="1"/>
          <w:color w:val="000000" w:themeColor="text1" w:themeTint="FF" w:themeShade="FF"/>
          <w:sz w:val="26"/>
          <w:szCs w:val="26"/>
          <w:highlight w:val="lightGray"/>
          <w:lang w:val="en-US"/>
        </w:rPr>
        <w:t>(</w:t>
      </w:r>
      <w:r w:rsidRPr="1A29AC4F" w:rsidR="00866267">
        <w:rPr>
          <w:rFonts w:ascii="Arial" w:hAnsi="Arial" w:eastAsia="Arial" w:cs="Arial"/>
          <w:i w:val="1"/>
          <w:iCs w:val="1"/>
          <w:color w:val="000000" w:themeColor="text1" w:themeTint="FF" w:themeShade="FF"/>
          <w:sz w:val="26"/>
          <w:szCs w:val="26"/>
          <w:highlight w:val="lightGray"/>
          <w:lang w:val="en-US"/>
        </w:rPr>
        <w:t>1</w:t>
      </w:r>
      <w:r w:rsidRPr="1A29AC4F" w:rsidR="00866267">
        <w:rPr>
          <w:rFonts w:ascii="Arial" w:hAnsi="Arial" w:eastAsia="Arial" w:cs="Arial"/>
          <w:i w:val="1"/>
          <w:iCs w:val="1"/>
          <w:color w:val="000000" w:themeColor="text1" w:themeTint="FF" w:themeShade="FF"/>
          <w:sz w:val="26"/>
          <w:szCs w:val="26"/>
          <w:highlight w:val="lightGray"/>
          <w:lang w:val="en-US"/>
        </w:rPr>
        <w:t xml:space="preserve"> min)</w:t>
      </w:r>
    </w:p>
    <w:p w:rsidR="00866267" w:rsidP="00866267" w:rsidRDefault="00866267" w14:paraId="4E347834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iCs/>
          <w:color w:val="000000" w:themeColor="text1"/>
          <w:sz w:val="24"/>
          <w:szCs w:val="24"/>
        </w:rPr>
      </w:pPr>
    </w:p>
    <w:p w:rsidRPr="00866267" w:rsidR="00866267" w:rsidP="00866267" w:rsidRDefault="00866267" w14:paraId="59453631" w14:textId="77777777">
      <w:pPr>
        <w:rPr>
          <w:rFonts w:ascii="Arial" w:hAnsi="Arial" w:eastAsia="Arial" w:cs="Arial"/>
          <w:i/>
          <w:color w:val="156082"/>
          <w:sz w:val="24"/>
          <w:szCs w:val="24"/>
        </w:rPr>
      </w:pPr>
      <w:r w:rsidRPr="00866267">
        <w:rPr>
          <w:rFonts w:ascii="Arial" w:hAnsi="Arial" w:eastAsia="Arial" w:cs="Arial"/>
          <w:i/>
          <w:color w:val="156082"/>
          <w:sz w:val="24"/>
          <w:szCs w:val="24"/>
        </w:rPr>
        <w:t>SECTION GOAL: Wrap up and ask any outstanding questions.</w:t>
      </w:r>
    </w:p>
    <w:p w:rsidRPr="000B730E" w:rsidR="00866267" w:rsidP="00866267" w:rsidRDefault="00866267" w14:paraId="4F3CE7D7" w14:textId="77777777">
      <w:pPr>
        <w:rPr>
          <w:rFonts w:ascii="Arial" w:hAnsi="Arial" w:eastAsia="Arial" w:cs="Arial"/>
          <w:i/>
          <w:sz w:val="24"/>
          <w:szCs w:val="24"/>
        </w:rPr>
      </w:pPr>
    </w:p>
    <w:p w:rsidRPr="000B730E" w:rsidR="00866267" w:rsidP="00866267" w:rsidRDefault="00866267" w14:paraId="6E970E7A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  <w:r w:rsidRPr="000B730E">
        <w:rPr>
          <w:rFonts w:ascii="Arial" w:hAnsi="Arial" w:eastAsia="Arial" w:cs="Arial"/>
          <w:color w:val="000000"/>
          <w:sz w:val="24"/>
          <w:szCs w:val="24"/>
        </w:rPr>
        <w:t>Any last comments?</w:t>
      </w:r>
    </w:p>
    <w:p w:rsidRPr="000B730E" w:rsidR="00866267" w:rsidP="00866267" w:rsidRDefault="00866267" w14:paraId="34134353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4"/>
          <w:szCs w:val="24"/>
        </w:rPr>
      </w:pPr>
      <w:r w:rsidRPr="000B730E">
        <w:rPr>
          <w:rFonts w:ascii="Arial" w:hAnsi="Arial" w:eastAsia="Arial" w:cs="Arial"/>
          <w:color w:val="000000"/>
          <w:sz w:val="24"/>
          <w:szCs w:val="24"/>
        </w:rPr>
        <w:t>Thank and conclude</w:t>
      </w:r>
    </w:p>
    <w:p w:rsidRPr="000B730E" w:rsidR="00F73A05" w:rsidP="00866267" w:rsidRDefault="00F73A05" w14:paraId="6ED2B072" w14:textId="317D548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hAnsi="Arial" w:eastAsia="Arial" w:cs="Arial"/>
          <w:color w:val="000000"/>
          <w:sz w:val="24"/>
          <w:szCs w:val="24"/>
        </w:rPr>
      </w:pPr>
    </w:p>
    <w:sectPr w:rsidRPr="000B730E" w:rsidR="00F73A05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B2DC2EB4-7519-43BC-8D44-FCF6D5D24E57}" r:id="rId1"/>
    <w:embedBold w:fontKey="{5707CA73-369A-41A5-9388-2840201CB14C}" r:id="rId2"/>
    <w:embedItalic w:fontKey="{3C7063BF-35DB-465C-8200-23F8F34FF8C2}" r:id="rId3"/>
  </w:font>
  <w:font w:name="Play">
    <w:charset w:val="00"/>
    <w:family w:val="auto"/>
    <w:pitch w:val="default"/>
  </w:font>
  <w:font w:name="Aptos Display">
    <w:panose1 w:val="00000000000000000000"/>
    <w:charset w:val="00"/>
    <w:family w:val="roman"/>
    <w:notTrueType/>
    <w:pitch w:val="default"/>
  </w:font>
  <w:font w:name="Arial Narrow">
    <w:charset w:val="00"/>
    <w:family w:val="swiss"/>
    <w:pitch w:val="variable"/>
    <w:sig w:usb0="00000287" w:usb1="00000800" w:usb2="00000000" w:usb3="00000000" w:csb0="0000009F" w:csb1="00000000"/>
    <w:embedRegular w:fontKey="{4DD75C4C-5A5F-449D-96D2-18BF7230EFD0}" r:id="rId4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47BFACD-20F7-43E9-B077-F96F6568085A}" r:id="rId5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w:fontKey="{DAB57CDB-D328-457F-88AB-2CA1F58A2837}" r:id="rId6"/>
  </w:font>
  <w:font w:name="Aptos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7522A"/>
    <w:multiLevelType w:val="multilevel"/>
    <w:tmpl w:val="A9E667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51730"/>
    <w:multiLevelType w:val="hybridMultilevel"/>
    <w:tmpl w:val="66D2192A"/>
    <w:lvl w:ilvl="0" w:tplc="FFFFFFFF">
      <w:start w:val="1"/>
      <w:numFmt w:val="decimal"/>
      <w:lvlText w:val="%1."/>
      <w:lvlJc w:val="left"/>
      <w:pPr>
        <w:ind w:left="45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1B1F1BB5"/>
    <w:multiLevelType w:val="multilevel"/>
    <w:tmpl w:val="44B66D98"/>
    <w:lvl w:ilvl="0">
      <w:start w:val="1"/>
      <w:numFmt w:val="decimal"/>
      <w:lvlText w:val="%1."/>
      <w:lvlJc w:val="left"/>
      <w:pPr>
        <w:ind w:left="720" w:hanging="360"/>
      </w:pPr>
      <w:rPr>
        <w:i w:val="0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i w:val="0"/>
        <w:color w:val="000000"/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09205E"/>
    <w:multiLevelType w:val="multilevel"/>
    <w:tmpl w:val="F036D2AA"/>
    <w:lvl w:ilvl="0">
      <w:start w:val="1"/>
      <w:numFmt w:val="decimal"/>
      <w:lvlText w:val="%1."/>
      <w:lvlJc w:val="left"/>
      <w:pPr>
        <w:ind w:left="720" w:hanging="360"/>
      </w:pPr>
      <w:rPr>
        <w:i w:val="0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B4D7A"/>
    <w:multiLevelType w:val="hybridMultilevel"/>
    <w:tmpl w:val="BC6AD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042868"/>
    <w:multiLevelType w:val="multilevel"/>
    <w:tmpl w:val="A6E2DF54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eastAsia="Arial" w:cs="Arial"/>
        <w:i w:val="0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i w:val="0"/>
        <w:color w:val="0000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03C7AF7"/>
    <w:multiLevelType w:val="multilevel"/>
    <w:tmpl w:val="3CCE17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3D3A8D"/>
    <w:multiLevelType w:val="multilevel"/>
    <w:tmpl w:val="009809CC"/>
    <w:lvl w:ilvl="0">
      <w:start w:val="1"/>
      <w:numFmt w:val="decimal"/>
      <w:lvlText w:val="%1."/>
      <w:lvlJc w:val="left"/>
      <w:pPr>
        <w:ind w:left="720" w:hanging="720"/>
      </w:pPr>
      <w:rPr>
        <w:b/>
        <w:i w:val="0"/>
        <w:color w:val="00000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C2C0B08"/>
    <w:multiLevelType w:val="hybridMultilevel"/>
    <w:tmpl w:val="BF56F5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5A7631"/>
    <w:multiLevelType w:val="hybridMultilevel"/>
    <w:tmpl w:val="BC6AD7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506C9B"/>
    <w:multiLevelType w:val="multilevel"/>
    <w:tmpl w:val="927E73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1" w15:restartNumberingAfterBreak="0">
    <w:nsid w:val="793B2704"/>
    <w:multiLevelType w:val="hybridMultilevel"/>
    <w:tmpl w:val="66D2192A"/>
    <w:lvl w:ilvl="0" w:tplc="FFFFFFFF">
      <w:start w:val="1"/>
      <w:numFmt w:val="decimal"/>
      <w:lvlText w:val="%1."/>
      <w:lvlJc w:val="left"/>
      <w:pPr>
        <w:ind w:left="450" w:hanging="360"/>
      </w:pPr>
    </w:lvl>
    <w:lvl w:ilvl="1" w:tplc="FFFFFFFF">
      <w:start w:val="1"/>
      <w:numFmt w:val="lowerLetter"/>
      <w:lvlText w:val="%2."/>
      <w:lvlJc w:val="left"/>
      <w:pPr>
        <w:ind w:left="1170" w:hanging="360"/>
      </w:pPr>
    </w:lvl>
    <w:lvl w:ilvl="2" w:tplc="FFFFFFFF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 w15:restartNumberingAfterBreak="0">
    <w:nsid w:val="7F537861"/>
    <w:multiLevelType w:val="hybridMultilevel"/>
    <w:tmpl w:val="F970FD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6489262">
    <w:abstractNumId w:val="10"/>
  </w:num>
  <w:num w:numId="2" w16cid:durableId="1193768364">
    <w:abstractNumId w:val="3"/>
  </w:num>
  <w:num w:numId="3" w16cid:durableId="1999839418">
    <w:abstractNumId w:val="2"/>
  </w:num>
  <w:num w:numId="4" w16cid:durableId="125127210">
    <w:abstractNumId w:val="6"/>
  </w:num>
  <w:num w:numId="5" w16cid:durableId="1335109523">
    <w:abstractNumId w:val="5"/>
  </w:num>
  <w:num w:numId="6" w16cid:durableId="2021203460">
    <w:abstractNumId w:val="7"/>
  </w:num>
  <w:num w:numId="7" w16cid:durableId="2084183084">
    <w:abstractNumId w:val="0"/>
  </w:num>
  <w:num w:numId="8" w16cid:durableId="1298990717">
    <w:abstractNumId w:val="4"/>
  </w:num>
  <w:num w:numId="9" w16cid:durableId="1966307452">
    <w:abstractNumId w:val="9"/>
  </w:num>
  <w:num w:numId="10" w16cid:durableId="193808528">
    <w:abstractNumId w:val="1"/>
  </w:num>
  <w:num w:numId="11" w16cid:durableId="2028284650">
    <w:abstractNumId w:val="11"/>
  </w:num>
  <w:num w:numId="12" w16cid:durableId="172653162">
    <w:abstractNumId w:val="12"/>
  </w:num>
  <w:num w:numId="13" w16cid:durableId="75831445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90"/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A05"/>
    <w:rsid w:val="0006624D"/>
    <w:rsid w:val="00085217"/>
    <w:rsid w:val="00087A1B"/>
    <w:rsid w:val="000944C6"/>
    <w:rsid w:val="000B730E"/>
    <w:rsid w:val="000D1E79"/>
    <w:rsid w:val="000D7919"/>
    <w:rsid w:val="000E7E0D"/>
    <w:rsid w:val="001344FA"/>
    <w:rsid w:val="001453D5"/>
    <w:rsid w:val="0016049C"/>
    <w:rsid w:val="001614D9"/>
    <w:rsid w:val="00164F67"/>
    <w:rsid w:val="001679FE"/>
    <w:rsid w:val="00171C4C"/>
    <w:rsid w:val="00174316"/>
    <w:rsid w:val="00180298"/>
    <w:rsid w:val="0019331B"/>
    <w:rsid w:val="0019721C"/>
    <w:rsid w:val="001A00C9"/>
    <w:rsid w:val="001C34EB"/>
    <w:rsid w:val="001E382F"/>
    <w:rsid w:val="001E3AD6"/>
    <w:rsid w:val="001F7191"/>
    <w:rsid w:val="0025189F"/>
    <w:rsid w:val="002536C4"/>
    <w:rsid w:val="00254519"/>
    <w:rsid w:val="00264548"/>
    <w:rsid w:val="002703CB"/>
    <w:rsid w:val="0027416F"/>
    <w:rsid w:val="0028241F"/>
    <w:rsid w:val="00292DE0"/>
    <w:rsid w:val="00297BA0"/>
    <w:rsid w:val="002A2CF6"/>
    <w:rsid w:val="002C4DDE"/>
    <w:rsid w:val="002E748E"/>
    <w:rsid w:val="002F1A8C"/>
    <w:rsid w:val="00316991"/>
    <w:rsid w:val="00350E4D"/>
    <w:rsid w:val="00357738"/>
    <w:rsid w:val="00374263"/>
    <w:rsid w:val="00383382"/>
    <w:rsid w:val="00394262"/>
    <w:rsid w:val="003B7FC8"/>
    <w:rsid w:val="003C1BC2"/>
    <w:rsid w:val="003C6298"/>
    <w:rsid w:val="003F049A"/>
    <w:rsid w:val="0040060A"/>
    <w:rsid w:val="00401957"/>
    <w:rsid w:val="00413930"/>
    <w:rsid w:val="0043185F"/>
    <w:rsid w:val="00437832"/>
    <w:rsid w:val="00461308"/>
    <w:rsid w:val="00480C38"/>
    <w:rsid w:val="004813D1"/>
    <w:rsid w:val="00491FF6"/>
    <w:rsid w:val="004A3274"/>
    <w:rsid w:val="004D2334"/>
    <w:rsid w:val="004E0363"/>
    <w:rsid w:val="004E622E"/>
    <w:rsid w:val="005028E1"/>
    <w:rsid w:val="005050B0"/>
    <w:rsid w:val="005154A2"/>
    <w:rsid w:val="005202F7"/>
    <w:rsid w:val="00536C38"/>
    <w:rsid w:val="00543683"/>
    <w:rsid w:val="0055551A"/>
    <w:rsid w:val="005733F7"/>
    <w:rsid w:val="00593CB5"/>
    <w:rsid w:val="005B55CF"/>
    <w:rsid w:val="005D2650"/>
    <w:rsid w:val="005F415E"/>
    <w:rsid w:val="006246B2"/>
    <w:rsid w:val="006410A8"/>
    <w:rsid w:val="00665974"/>
    <w:rsid w:val="006C2763"/>
    <w:rsid w:val="006C5260"/>
    <w:rsid w:val="006E1B41"/>
    <w:rsid w:val="006E5A5F"/>
    <w:rsid w:val="006F48CF"/>
    <w:rsid w:val="00707607"/>
    <w:rsid w:val="00711061"/>
    <w:rsid w:val="00712ACA"/>
    <w:rsid w:val="007211FA"/>
    <w:rsid w:val="00721278"/>
    <w:rsid w:val="00727703"/>
    <w:rsid w:val="00742F46"/>
    <w:rsid w:val="007575B0"/>
    <w:rsid w:val="007623CF"/>
    <w:rsid w:val="007632F4"/>
    <w:rsid w:val="007A0626"/>
    <w:rsid w:val="007B0933"/>
    <w:rsid w:val="007C122E"/>
    <w:rsid w:val="007F247C"/>
    <w:rsid w:val="00800DD9"/>
    <w:rsid w:val="00810C58"/>
    <w:rsid w:val="00835F21"/>
    <w:rsid w:val="00855ADB"/>
    <w:rsid w:val="00857C48"/>
    <w:rsid w:val="00866267"/>
    <w:rsid w:val="00871B6F"/>
    <w:rsid w:val="00882094"/>
    <w:rsid w:val="00893842"/>
    <w:rsid w:val="008D4A4D"/>
    <w:rsid w:val="00903A36"/>
    <w:rsid w:val="0090794B"/>
    <w:rsid w:val="00950593"/>
    <w:rsid w:val="00975884"/>
    <w:rsid w:val="00986AE8"/>
    <w:rsid w:val="00997A9B"/>
    <w:rsid w:val="009B2192"/>
    <w:rsid w:val="009B6054"/>
    <w:rsid w:val="009C0B39"/>
    <w:rsid w:val="009C2C93"/>
    <w:rsid w:val="00A268C4"/>
    <w:rsid w:val="00A27F21"/>
    <w:rsid w:val="00A304D2"/>
    <w:rsid w:val="00A62EEB"/>
    <w:rsid w:val="00A80369"/>
    <w:rsid w:val="00AA0F3F"/>
    <w:rsid w:val="00AB3B03"/>
    <w:rsid w:val="00AB5C3E"/>
    <w:rsid w:val="00B04C59"/>
    <w:rsid w:val="00B065BE"/>
    <w:rsid w:val="00B75034"/>
    <w:rsid w:val="00B8354F"/>
    <w:rsid w:val="00B93EC6"/>
    <w:rsid w:val="00BB0062"/>
    <w:rsid w:val="00BF30E2"/>
    <w:rsid w:val="00C30FB9"/>
    <w:rsid w:val="00C36580"/>
    <w:rsid w:val="00C36994"/>
    <w:rsid w:val="00C57B2D"/>
    <w:rsid w:val="00C86DFB"/>
    <w:rsid w:val="00C95096"/>
    <w:rsid w:val="00CC0916"/>
    <w:rsid w:val="00CC14C2"/>
    <w:rsid w:val="00CD6EC8"/>
    <w:rsid w:val="00CD7138"/>
    <w:rsid w:val="00CE1370"/>
    <w:rsid w:val="00CE7C9F"/>
    <w:rsid w:val="00CF772B"/>
    <w:rsid w:val="00D0262F"/>
    <w:rsid w:val="00D657DB"/>
    <w:rsid w:val="00D6742C"/>
    <w:rsid w:val="00D700F6"/>
    <w:rsid w:val="00D755F3"/>
    <w:rsid w:val="00D836B8"/>
    <w:rsid w:val="00DB578E"/>
    <w:rsid w:val="00DB6238"/>
    <w:rsid w:val="00DB76FE"/>
    <w:rsid w:val="00DE0038"/>
    <w:rsid w:val="00DF36C0"/>
    <w:rsid w:val="00DF61B4"/>
    <w:rsid w:val="00DF768D"/>
    <w:rsid w:val="00E168B7"/>
    <w:rsid w:val="00E17737"/>
    <w:rsid w:val="00E22410"/>
    <w:rsid w:val="00E3079F"/>
    <w:rsid w:val="00E41E43"/>
    <w:rsid w:val="00E43661"/>
    <w:rsid w:val="00E63B0A"/>
    <w:rsid w:val="00EA14C9"/>
    <w:rsid w:val="00EC15AA"/>
    <w:rsid w:val="00EF3529"/>
    <w:rsid w:val="00F3031B"/>
    <w:rsid w:val="00F73A05"/>
    <w:rsid w:val="00F76C84"/>
    <w:rsid w:val="00F97451"/>
    <w:rsid w:val="00FA0319"/>
    <w:rsid w:val="00FC774A"/>
    <w:rsid w:val="00FD1CF9"/>
    <w:rsid w:val="1A29A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2AFCA"/>
  <w15:docId w15:val="{69E39530-105C-4591-B9A1-C3DDEBFAEDB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Calibri" w:hAnsi="Calibri" w:eastAsia="Calibri" w:cs="Calibri"/>
        <w:sz w:val="22"/>
        <w:szCs w:val="22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hAnsi="Play" w:eastAsia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hAnsi="Play" w:eastAsia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9"/>
    <w:unhideWhenUsed/>
    <w:qFormat/>
    <w:rsid w:val="00A21EB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9"/>
    <w:unhideWhenUsed/>
    <w:qFormat/>
    <w:rsid w:val="00A21EB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9"/>
    <w:unhideWhenUsed/>
    <w:qFormat/>
    <w:rsid w:val="00A21EB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</w:pPr>
    <w:rPr>
      <w:rFonts w:ascii="Play" w:hAnsi="Play" w:eastAsia="Play" w:cs="Play"/>
      <w:sz w:val="56"/>
      <w:szCs w:val="56"/>
    </w:rPr>
  </w:style>
  <w:style w:type="table" w:styleId="TableNormal1" w:customStyle="1">
    <w:name w:val="TableNormal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eading1Char" w:customStyle="1">
    <w:name w:val="Heading 1 Char"/>
    <w:basedOn w:val="DefaultParagraphFont"/>
    <w:link w:val="Heading1"/>
    <w:uiPriority w:val="9"/>
    <w:rsid w:val="00A21EB9"/>
    <w:rPr>
      <w:rFonts w:ascii="Play" w:hAnsi="Play" w:eastAsia="Play" w:cs="Play"/>
      <w:color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A21EB9"/>
    <w:rPr>
      <w:rFonts w:ascii="Play" w:hAnsi="Play" w:eastAsia="Play" w:cs="Play"/>
      <w:color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A21EB9"/>
    <w:rPr>
      <w:color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21EB9"/>
    <w:rPr>
      <w:i/>
      <w:color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A21EB9"/>
    <w:rPr>
      <w:color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A21EB9"/>
    <w:rPr>
      <w:i/>
      <w:color w:val="595959"/>
    </w:rPr>
  </w:style>
  <w:style w:type="character" w:styleId="Heading7Char" w:customStyle="1">
    <w:name w:val="Heading 7 Char"/>
    <w:basedOn w:val="DefaultParagraphFont"/>
    <w:link w:val="Heading7"/>
    <w:uiPriority w:val="99"/>
    <w:rsid w:val="00A21EB9"/>
    <w:rPr>
      <w:rFonts w:ascii="Calibri" w:hAnsi="Calibri" w:eastAsiaTheme="majorEastAsia" w:cstheme="majorBidi"/>
      <w:color w:val="595959" w:themeColor="text1" w:themeTint="A6"/>
      <w:kern w:val="0"/>
      <w:sz w:val="22"/>
      <w:szCs w:val="22"/>
      <w:lang w:val="en"/>
    </w:rPr>
  </w:style>
  <w:style w:type="character" w:styleId="Heading8Char" w:customStyle="1">
    <w:name w:val="Heading 8 Char"/>
    <w:basedOn w:val="DefaultParagraphFont"/>
    <w:link w:val="Heading8"/>
    <w:uiPriority w:val="99"/>
    <w:rsid w:val="00A21EB9"/>
    <w:rPr>
      <w:rFonts w:ascii="Calibri" w:hAnsi="Calibri" w:eastAsiaTheme="majorEastAsia" w:cstheme="majorBidi"/>
      <w:i/>
      <w:iCs/>
      <w:color w:val="272727" w:themeColor="text1" w:themeTint="D8"/>
      <w:kern w:val="0"/>
      <w:sz w:val="22"/>
      <w:szCs w:val="22"/>
      <w:lang w:val="en"/>
    </w:rPr>
  </w:style>
  <w:style w:type="character" w:styleId="Heading9Char" w:customStyle="1">
    <w:name w:val="Heading 9 Char"/>
    <w:basedOn w:val="DefaultParagraphFont"/>
    <w:link w:val="Heading9"/>
    <w:uiPriority w:val="99"/>
    <w:rsid w:val="00A21EB9"/>
    <w:rPr>
      <w:rFonts w:ascii="Calibri" w:hAnsi="Calibri" w:eastAsiaTheme="majorEastAsia" w:cstheme="majorBidi"/>
      <w:color w:val="272727" w:themeColor="text1" w:themeTint="D8"/>
      <w:kern w:val="0"/>
      <w:sz w:val="22"/>
      <w:szCs w:val="22"/>
      <w:lang w:val="en"/>
    </w:rPr>
  </w:style>
  <w:style w:type="character" w:styleId="TitleChar" w:customStyle="1">
    <w:name w:val="Title Char"/>
    <w:basedOn w:val="DefaultParagraphFont"/>
    <w:link w:val="Title"/>
    <w:uiPriority w:val="10"/>
    <w:rsid w:val="00A21EB9"/>
    <w:rPr>
      <w:rFonts w:asciiTheme="majorHAnsi" w:hAnsiTheme="majorHAnsi" w:eastAsiaTheme="majorEastAsia" w:cstheme="majorBidi"/>
      <w:spacing w:val="-10"/>
      <w:kern w:val="28"/>
      <w:sz w:val="56"/>
      <w:szCs w:val="56"/>
      <w:lang w:val="en"/>
    </w:rPr>
  </w:style>
  <w:style w:type="character" w:styleId="SubtitleChar" w:customStyle="1">
    <w:name w:val="Subtitle Char"/>
    <w:basedOn w:val="DefaultParagraphFont"/>
    <w:link w:val="Subtitle"/>
    <w:uiPriority w:val="11"/>
    <w:rsid w:val="00A21E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1EB9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A21E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1E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1E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1EB9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21E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1EB9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A21E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21EB9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A21EB9"/>
    <w:rPr>
      <w:rFonts w:ascii="Calibri" w:hAnsi="Calibri" w:eastAsia="Calibri" w:cs="Calibri"/>
      <w:kern w:val="0"/>
      <w:sz w:val="20"/>
      <w:szCs w:val="20"/>
      <w:lang w:val="en"/>
    </w:rPr>
  </w:style>
  <w:style w:type="paragraph" w:styleId="Header">
    <w:name w:val="header"/>
    <w:basedOn w:val="Normal"/>
    <w:link w:val="HeaderChar"/>
    <w:uiPriority w:val="99"/>
    <w:unhideWhenUsed/>
    <w:rsid w:val="00460501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460501"/>
    <w:rPr>
      <w:rFonts w:ascii="Calibri" w:hAnsi="Calibri" w:eastAsia="Calibri" w:cs="Calibri"/>
      <w:kern w:val="0"/>
      <w:sz w:val="22"/>
      <w:szCs w:val="22"/>
      <w:lang w:val="en"/>
    </w:rPr>
  </w:style>
  <w:style w:type="paragraph" w:styleId="Footer">
    <w:name w:val="footer"/>
    <w:basedOn w:val="Normal"/>
    <w:link w:val="FooterChar"/>
    <w:uiPriority w:val="99"/>
    <w:unhideWhenUsed/>
    <w:rsid w:val="00460501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460501"/>
    <w:rPr>
      <w:rFonts w:ascii="Calibri" w:hAnsi="Calibri" w:eastAsia="Calibri" w:cs="Calibri"/>
      <w:kern w:val="0"/>
      <w:sz w:val="22"/>
      <w:szCs w:val="22"/>
      <w:lang w:val="e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6B4D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E36B4D"/>
    <w:rPr>
      <w:rFonts w:ascii="Calibri" w:hAnsi="Calibri" w:eastAsia="Calibri" w:cs="Calibri"/>
      <w:b/>
      <w:bCs/>
      <w:kern w:val="0"/>
      <w:sz w:val="20"/>
      <w:szCs w:val="20"/>
      <w:lang w:val="en"/>
    </w:rPr>
  </w:style>
  <w:style w:type="table" w:styleId="a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Emphasis">
    <w:name w:val="Emphasis"/>
    <w:basedOn w:val="DefaultParagraphFont"/>
    <w:uiPriority w:val="20"/>
    <w:qFormat/>
    <w:rsid w:val="00532666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styleId="a0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theme" Target="theme/theme1.xml" Id="rId11" /><Relationship Type="http://schemas.openxmlformats.org/officeDocument/2006/relationships/numbering" Target="numbering.xml" Id="rId5" /><Relationship Type="http://schemas.openxmlformats.org/officeDocument/2006/relationships/fontTable" Target="fontTable.xml" Id="rId10" /><Relationship Type="http://schemas.openxmlformats.org/officeDocument/2006/relationships/customXml" Target="../customXml/item4.xml" Id="rId4" /><Relationship Type="http://schemas.openxmlformats.org/officeDocument/2006/relationships/image" Target="media/image1.png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pECRNgAAb3QjcYTrspN+gtta7Q==">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0812543805E643A8CB626BA825FC93" ma:contentTypeVersion="20" ma:contentTypeDescription="Create a new document." ma:contentTypeScope="" ma:versionID="04c63e2d2b544de409972c65144d7af1">
  <xsd:schema xmlns:xsd="http://www.w3.org/2001/XMLSchema" xmlns:xs="http://www.w3.org/2001/XMLSchema" xmlns:p="http://schemas.microsoft.com/office/2006/metadata/properties" xmlns:ns2="a7b4a586-de56-4fb8-99cb-dc4c8c9b1df9" xmlns:ns3="69b2f43c-5f9a-4c03-8169-21ed35ccf013" targetNamespace="http://schemas.microsoft.com/office/2006/metadata/properties" ma:root="true" ma:fieldsID="a29289dc47ec4910075205088696247d" ns2:_="" ns3:_="">
    <xsd:import namespace="a7b4a586-de56-4fb8-99cb-dc4c8c9b1df9"/>
    <xsd:import namespace="69b2f43c-5f9a-4c03-8169-21ed35ccf01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Location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  <xsd:element ref="ns3:_Flow_SignoffStatus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b4a586-de56-4fb8-99cb-dc4c8c9b1df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f221a18f-318c-477f-9e9b-4e3158c7dec0}" ma:internalName="TaxCatchAll" ma:showField="CatchAllData" ma:web="a7b4a586-de56-4fb8-99cb-dc4c8c9b1df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b2f43c-5f9a-4c03-8169-21ed35ccf0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8f2a9786-6917-492f-aa69-fd32e52f22e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_Flow_SignoffStatus" ma:index="26" nillable="true" ma:displayName="Sign-off status" ma:internalName="Sign_x002d_off_x0020_status">
      <xsd:simpleType>
        <xsd:restriction base="dms:Text"/>
      </xsd:simpleType>
    </xsd:element>
    <xsd:element name="MediaServiceBillingMetadata" ma:index="27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7b4a586-de56-4fb8-99cb-dc4c8c9b1df9" xsi:nil="true"/>
    <lcf76f155ced4ddcb4097134ff3c332f xmlns="69b2f43c-5f9a-4c03-8169-21ed35ccf013">
      <Terms xmlns="http://schemas.microsoft.com/office/infopath/2007/PartnerControls"/>
    </lcf76f155ced4ddcb4097134ff3c332f>
    <_Flow_SignoffStatus xmlns="69b2f43c-5f9a-4c03-8169-21ed35ccf013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CFE9A81-D376-40B1-B799-AF0803EA56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639C82-C588-436D-9CA2-95974A967C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b4a586-de56-4fb8-99cb-dc4c8c9b1df9"/>
    <ds:schemaRef ds:uri="69b2f43c-5f9a-4c03-8169-21ed35ccf0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FCB4D91-EFE3-47F8-85D7-1E149F47ACB7}">
  <ds:schemaRefs>
    <ds:schemaRef ds:uri="http://schemas.microsoft.com/office/2006/metadata/properties"/>
    <ds:schemaRef ds:uri="http://schemas.microsoft.com/office/infopath/2007/PartnerControls"/>
    <ds:schemaRef ds:uri="a7b4a586-de56-4fb8-99cb-dc4c8c9b1df9"/>
    <ds:schemaRef ds:uri="69b2f43c-5f9a-4c03-8169-21ed35ccf013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Katie Davin</dc:creator>
  <keywords/>
  <lastModifiedBy>Ciara Mcevoy-Benisti</lastModifiedBy>
  <revision>169</revision>
  <dcterms:created xsi:type="dcterms:W3CDTF">2025-08-14T17:44:00.0000000Z</dcterms:created>
  <dcterms:modified xsi:type="dcterms:W3CDTF">2025-09-23T13:41:04.1255238Z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0x010100F60812543805E643A8CB626BA825FC93</vt:lpwstr>
  </property>
  <property fmtid="{D5CDD505-2E9C-101B-9397-08002B2CF9AE}" pid="3" name="MediaServiceImageTags">
    <vt:lpwstr/>
  </property>
  <property fmtid="{D5CDD505-2E9C-101B-9397-08002B2CF9AE}" pid="4" name="docLang">
    <vt:lpwstr>en</vt:lpwstr>
  </property>
</Properties>
</file>