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706" w:rsidRDefault="00E76E4B">
      <w:bookmarkStart w:id="0" w:name="_GoBack"/>
      <w:r>
        <w:rPr>
          <w:noProof/>
          <w:lang w:eastAsia="en-AU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548309" y="1284648"/>
                            <a:ext cx="1649286" cy="6900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E4B" w:rsidRPr="003A076A" w:rsidRDefault="00E76E4B" w:rsidP="003A076A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3A076A">
                                <w:rPr>
                                  <w:b/>
                                </w:rPr>
                                <w:t>Simulator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741993" y="162065"/>
                            <a:ext cx="1262209" cy="762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076A" w:rsidRDefault="00E76E4B" w:rsidP="003A076A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Aircraft static </w:t>
                              </w:r>
                            </w:p>
                            <w:p w:rsidR="00E76E4B" w:rsidRDefault="00E76E4B" w:rsidP="003A076A">
                              <w:pPr>
                                <w:spacing w:after="0"/>
                                <w:jc w:val="center"/>
                              </w:pPr>
                              <w:proofErr w:type="gramStart"/>
                              <w:r>
                                <w:t>co-</w:t>
                              </w:r>
                              <w:proofErr w:type="spellStart"/>
                              <w:r w:rsidR="003A076A">
                                <w:t>efficients</w:t>
                              </w:r>
                              <w:proofErr w:type="spellEnd"/>
                              <w:proofErr w:type="gramEnd"/>
                            </w:p>
                            <w:p w:rsidR="00E76E4B" w:rsidRDefault="003A076A" w:rsidP="003A076A">
                              <w:pPr>
                                <w:spacing w:after="0"/>
                                <w:jc w:val="center"/>
                              </w:pPr>
                              <w:r>
                                <w:t>(</w:t>
                              </w:r>
                              <w:r w:rsidR="00E76E4B">
                                <w:t>Aircraft Factory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18966" y="1250990"/>
                            <a:ext cx="1027835" cy="2096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076A" w:rsidRPr="003A076A" w:rsidRDefault="003A076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A076A">
                                <w:rPr>
                                  <w:sz w:val="16"/>
                                  <w:szCs w:val="16"/>
                                </w:rPr>
                                <w:t>Initial conditions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5"/>
                        <wps:cNvSpPr txBox="1"/>
                        <wps:spPr>
                          <a:xfrm>
                            <a:off x="119371" y="1426909"/>
                            <a:ext cx="125900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076A" w:rsidRPr="003A076A" w:rsidRDefault="003A076A" w:rsidP="003A076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A076A">
                                <w:rPr>
                                  <w:sz w:val="16"/>
                                  <w:szCs w:val="16"/>
                                </w:rPr>
                                <w:t>Control Input Schedule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5"/>
                        <wps:cNvSpPr txBox="1"/>
                        <wps:spPr>
                          <a:xfrm>
                            <a:off x="119801" y="1587226"/>
                            <a:ext cx="125857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076A" w:rsidRPr="003A076A" w:rsidRDefault="003A076A" w:rsidP="003A076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A076A">
                                <w:rPr>
                                  <w:sz w:val="16"/>
                                  <w:szCs w:val="16"/>
                                </w:rPr>
                                <w:t>Aircraft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5"/>
                        <wps:cNvSpPr txBox="1"/>
                        <wps:spPr>
                          <a:xfrm>
                            <a:off x="125737" y="1765105"/>
                            <a:ext cx="125857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076A" w:rsidRPr="003A076A" w:rsidRDefault="003A076A" w:rsidP="003A076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A076A">
                                <w:rPr>
                                  <w:sz w:val="16"/>
                                  <w:szCs w:val="16"/>
                                </w:rPr>
                                <w:t>Response Provider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95341" y="2355054"/>
                            <a:ext cx="1144098" cy="6896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076A" w:rsidRDefault="003A076A" w:rsidP="003A076A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EoM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07565" y="2378805"/>
                            <a:ext cx="1144098" cy="6896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076A" w:rsidRDefault="003A076A" w:rsidP="003A076A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EoM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Solver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5"/>
                        <wps:cNvSpPr txBox="1"/>
                        <wps:spPr>
                          <a:xfrm>
                            <a:off x="3689159" y="1504099"/>
                            <a:ext cx="102743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076A" w:rsidRDefault="003A076A" w:rsidP="003A076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027216" y="1365662"/>
                            <a:ext cx="4631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1183465" y="1521911"/>
                            <a:ext cx="30688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845019" y="1695836"/>
                            <a:ext cx="6275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035024" y="1878172"/>
                            <a:ext cx="3900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243413" y="1614166"/>
                            <a:ext cx="4629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10" idx="0"/>
                          <a:endCxn id="2" idx="2"/>
                        </wps:cNvCnPr>
                        <wps:spPr>
                          <a:xfrm rot="5400000" flipH="1" flipV="1">
                            <a:off x="1879972" y="1862074"/>
                            <a:ext cx="380399" cy="60556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2" idx="2"/>
                          <a:endCxn id="11" idx="0"/>
                        </wps:cNvCnPr>
                        <wps:spPr>
                          <a:xfrm rot="16200000" flipH="1">
                            <a:off x="2524208" y="1823399"/>
                            <a:ext cx="404150" cy="706662"/>
                          </a:xfrm>
                          <a:prstGeom prst="bentConnector3">
                            <a:avLst>
                              <a:gd name="adj1" fmla="val 4706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3" idx="2"/>
                          <a:endCxn id="2" idx="0"/>
                        </wps:cNvCnPr>
                        <wps:spPr>
                          <a:xfrm flipH="1">
                            <a:off x="2372952" y="925000"/>
                            <a:ext cx="146" cy="3596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2" o:spid="_x0000_s1028" style="position:absolute;left:15483;top:12846;width:16492;height:6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E76E4B" w:rsidRPr="003A076A" w:rsidRDefault="00E76E4B" w:rsidP="003A076A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 w:rsidRPr="003A076A">
                          <w:rPr>
                            <w:b/>
                          </w:rPr>
                          <w:t>Simulator</w:t>
                        </w:r>
                      </w:p>
                    </w:txbxContent>
                  </v:textbox>
                </v:rect>
                <v:rect id="Rectangle 3" o:spid="_x0000_s1029" style="position:absolute;left:17419;top:1620;width:12623;height:7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3A076A" w:rsidRDefault="00E76E4B" w:rsidP="003A076A">
                        <w:pPr>
                          <w:spacing w:after="0"/>
                          <w:jc w:val="center"/>
                        </w:pPr>
                        <w:r>
                          <w:t xml:space="preserve">Aircraft static </w:t>
                        </w:r>
                      </w:p>
                      <w:p w:rsidR="00E76E4B" w:rsidRDefault="00E76E4B" w:rsidP="003A076A">
                        <w:pPr>
                          <w:spacing w:after="0"/>
                          <w:jc w:val="center"/>
                        </w:pPr>
                        <w:proofErr w:type="gramStart"/>
                        <w:r>
                          <w:t>co-</w:t>
                        </w:r>
                        <w:proofErr w:type="spellStart"/>
                        <w:r w:rsidR="003A076A">
                          <w:t>efficients</w:t>
                        </w:r>
                        <w:proofErr w:type="spellEnd"/>
                        <w:proofErr w:type="gramEnd"/>
                      </w:p>
                      <w:p w:rsidR="00E76E4B" w:rsidRDefault="003A076A" w:rsidP="003A076A">
                        <w:pPr>
                          <w:spacing w:after="0"/>
                          <w:jc w:val="center"/>
                        </w:pPr>
                        <w:r>
                          <w:t>(</w:t>
                        </w:r>
                        <w:r w:rsidR="00E76E4B">
                          <w:t>Aircraft Factory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1189;top:12509;width:10279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3A076A" w:rsidRPr="003A076A" w:rsidRDefault="003A076A">
                        <w:pPr>
                          <w:rPr>
                            <w:sz w:val="16"/>
                            <w:szCs w:val="16"/>
                          </w:rPr>
                        </w:pPr>
                        <w:r w:rsidRPr="003A076A">
                          <w:rPr>
                            <w:sz w:val="16"/>
                            <w:szCs w:val="16"/>
                          </w:rPr>
                          <w:t>Initial conditions</w:t>
                        </w:r>
                      </w:p>
                    </w:txbxContent>
                  </v:textbox>
                </v:shape>
                <v:shape id="Text Box 5" o:spid="_x0000_s1031" type="#_x0000_t202" style="position:absolute;left:1193;top:14269;width:12590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3A076A" w:rsidRPr="003A076A" w:rsidRDefault="003A076A" w:rsidP="003A076A">
                        <w:pPr>
                          <w:rPr>
                            <w:sz w:val="16"/>
                            <w:szCs w:val="16"/>
                          </w:rPr>
                        </w:pPr>
                        <w:r w:rsidRPr="003A076A">
                          <w:rPr>
                            <w:sz w:val="16"/>
                            <w:szCs w:val="16"/>
                          </w:rPr>
                          <w:t>Control Input Schedule</w:t>
                        </w:r>
                      </w:p>
                    </w:txbxContent>
                  </v:textbox>
                </v:shape>
                <v:shape id="Text Box 5" o:spid="_x0000_s1032" type="#_x0000_t202" style="position:absolute;left:1198;top:15872;width:12585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3A076A" w:rsidRPr="003A076A" w:rsidRDefault="003A076A" w:rsidP="003A076A">
                        <w:pPr>
                          <w:rPr>
                            <w:sz w:val="16"/>
                            <w:szCs w:val="16"/>
                          </w:rPr>
                        </w:pPr>
                        <w:r w:rsidRPr="003A076A">
                          <w:rPr>
                            <w:sz w:val="16"/>
                            <w:szCs w:val="16"/>
                          </w:rPr>
                          <w:t>Aircraft type</w:t>
                        </w:r>
                      </w:p>
                    </w:txbxContent>
                  </v:textbox>
                </v:shape>
                <v:shape id="Text Box 5" o:spid="_x0000_s1033" type="#_x0000_t202" style="position:absolute;left:1257;top:17651;width:12586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3A076A" w:rsidRPr="003A076A" w:rsidRDefault="003A076A" w:rsidP="003A076A">
                        <w:pPr>
                          <w:rPr>
                            <w:sz w:val="16"/>
                            <w:szCs w:val="16"/>
                          </w:rPr>
                        </w:pPr>
                        <w:r w:rsidRPr="003A076A">
                          <w:rPr>
                            <w:sz w:val="16"/>
                            <w:szCs w:val="16"/>
                          </w:rPr>
                          <w:t>Response Provider</w:t>
                        </w:r>
                      </w:p>
                    </w:txbxContent>
                  </v:textbox>
                </v:shape>
                <v:rect id="Rectangle 10" o:spid="_x0000_s1034" style="position:absolute;left:11953;top:23550;width:11441;height:6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:rsidR="003A076A" w:rsidRDefault="003A076A" w:rsidP="003A076A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EoM</w:t>
                        </w:r>
                        <w:proofErr w:type="spellEnd"/>
                      </w:p>
                    </w:txbxContent>
                  </v:textbox>
                </v:rect>
                <v:rect id="Rectangle 11" o:spid="_x0000_s1035" style="position:absolute;left:25075;top:23788;width:11441;height:6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<v:textbox>
                    <w:txbxContent>
                      <w:p w:rsidR="003A076A" w:rsidRDefault="003A076A" w:rsidP="003A076A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EoM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Solver</w:t>
                        </w:r>
                      </w:p>
                    </w:txbxContent>
                  </v:textbox>
                </v:rect>
                <v:shape id="Text Box 5" o:spid="_x0000_s1036" type="#_x0000_t202" style="position:absolute;left:36891;top:15040;width:10274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3A076A" w:rsidRDefault="003A076A" w:rsidP="003A076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Response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7" type="#_x0000_t32" style="position:absolute;left:10272;top:13656;width:46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4" o:spid="_x0000_s1038" type="#_x0000_t32" style="position:absolute;left:11834;top:15219;width:306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HJF8IAAADbAAAADwAAAGRycy9kb3ducmV2LnhtbERPTWvCQBC9C/6HZQQvUjc1oS3RVaRS&#10;2qtpKe1tmh2TYHY2ZLaa/vuuIHibx/uc1WZwrTpRL41nA/fzBBRx6W3DlYGP95e7J1ASkC22nsnA&#10;Hwls1uPRCnPrz7ynUxEqFUNYcjRQh9DlWktZk0OZ+444cgffOwwR9pW2PZ5juGv1IkketMOGY0ON&#10;HT3XVB6LX2cgDZks9tnXoxTf1c/M7tJUPl+NmU6G7RJUoCHcxFf3m43zM7j8Eg/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HJF8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5" o:spid="_x0000_s1039" type="#_x0000_t32" style="position:absolute;left:8450;top:16958;width:62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8q+r8AAADbAAAADwAAAGRycy9kb3ducmV2LnhtbERPy6rCMBDdC/5DGMGdpgqKVqP44ILe&#10;nVVcD83YFptJbXJt/XtzQXA3h/Oc5bo1pXhS7QrLCkbDCARxanXBmYLL+WcwA+E8ssbSMil4kYP1&#10;qttZYqxtwyd6Jj4TIYRdjApy76tYSpfmZNANbUUcuJutDfoA60zqGpsQbko5jqKpNFhwaMixol1O&#10;6T35Mwoa9Nf5dpM9dtv98dBOysf0fPlVqt9rNwsQnlr/FX/cBx3mT+D/l3CA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h8q+r8AAADbAAAADwAAAAAAAAAAAAAAAACh&#10;AgAAZHJzL2Rvd25yZXYueG1sUEsFBgAAAAAEAAQA+QAAAI0DAAAAAA==&#10;" strokecolor="black [3200]" strokeweight=".5pt">
                  <v:stroke endarrow="block" joinstyle="miter"/>
                </v:shape>
                <v:shape id="Straight Arrow Connector 16" o:spid="_x0000_s1040" type="#_x0000_t32" style="position:absolute;left:10350;top:18781;width:39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20jcEAAADbAAAADwAAAGRycy9kb3ducmV2LnhtbERPS2vCQBC+F/wPyxR6q5sKDRpdxaQU&#10;1JsPPA/ZaRKanU2y2yT9964geJuP7zmrzWhq0VPnKssKPqYRCOLc6ooLBZfz9/schPPIGmvLpOCf&#10;HGzWk5cVJtoOfKT+5AsRQtglqKD0vkmkdHlJBt3UNsSB+7GdQR9gV0jd4RDCTS1nURRLgxWHhhIb&#10;ykrKf09/RsGA/rpIt0WbpV/73fhZt/H5clDq7XXcLkF4Gv1T/HDvdJgfw/2XcI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bSN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7" o:spid="_x0000_s1041" type="#_x0000_t32" style="position:absolute;left:32434;top:16141;width:46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RFsEAAADbAAAADwAAAGRycy9kb3ducmV2LnhtbERPS2vCQBC+F/wPywi96aaCj0bXECMF&#10;7c0HPQ/ZMQnNzsbsmqT/visUepuP7zmbZDC16Kh1lWUFb9MIBHFudcWFguvlY7IC4TyyxtoyKfgh&#10;B8l29LLBWNueT9SdfSFCCLsYFZTeN7GULi/JoJvahjhwN9sa9AG2hdQt9iHc1HIWRQtpsOLQUGJD&#10;WUn59/lhFPTov953aXHPdvvjYZjX98Xl+qnU63hI1yA8Df5f/Oc+6DB/Cc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gREWwQAAANsAAAAPAAAAAAAAAAAAAAAA&#10;AKECAABkcnMvZG93bnJldi54bWxQSwUGAAAAAAQABAD5AAAAjwMAAAAA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42" type="#_x0000_t34" style="position:absolute;left:18799;top:18620;width:3804;height:605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ZxsQAAADbAAAADwAAAGRycy9kb3ducmV2LnhtbESPQYvCQAyF7wv7H4YseFl0qoJI11FE&#10;UDx42SqIt9DJtsVOpnZGrf76zUHwlvBe3vsyW3SuVjdqQ+XZwHCQgCLOva24MHDYr/tTUCEiW6w9&#10;k4EHBVjMPz9mmFp/51+6ZbFQEsIhRQNljE2qdchLchgGviEW7c+3DqOsbaFti3cJd7UeJclEO6xY&#10;GkpsaFVSfs6uzsBunDw336fzcT9mn9FycnlWFzSm99Utf0BF6uLb/LreWsEXWPlFBt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FNnGxAAAANsAAAAPAAAAAAAAAAAA&#10;AAAAAKECAABkcnMvZG93bnJldi54bWxQSwUGAAAAAAQABAD5AAAAkgMAAAAA&#10;" strokecolor="black [3200]" strokeweight=".5pt"/>
                <v:shape id="Elbow Connector 19" o:spid="_x0000_s1043" type="#_x0000_t34" style="position:absolute;left:25242;top:18233;width:4042;height:706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VkL8EAAADbAAAADwAAAGRycy9kb3ducmV2LnhtbERPTYvCMBC9L/gfwgje1lRBcatRxEXs&#10;etpVwevQjG2xmXSTWOu/3wjC3ubxPmex6kwtWnK+sqxgNExAEOdWV1woOB237zMQPiBrrC2Tggd5&#10;WC17bwtMtb3zD7WHUIgYwj5FBWUITSqlz0sy6Ie2IY7cxTqDIUJXSO3wHsNNLcdJMpUGK44NJTa0&#10;KSm/Hm5GwcS1ze04/ZxlezsZ77/cLvv+PSs16HfrOYhAXfgXv9yZjvM/4PlLPEA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lWQvwQAAANsAAAAPAAAAAAAAAAAAAAAA&#10;AKECAABkcnMvZG93bnJldi54bWxQSwUGAAAAAAQABAD5AAAAjwMAAAAA&#10;" adj="10165" strokecolor="black [3200]" strokeweight=".5pt"/>
                <v:line id="Straight Connector 20" o:spid="_x0000_s1044" style="position:absolute;flip:x;visibility:visible;mso-wrap-style:square" from="23729,9250" to="23730,12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  <w:bookmarkEnd w:id="0"/>
    </w:p>
    <w:sectPr w:rsidR="00105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B4"/>
    <w:rsid w:val="00105706"/>
    <w:rsid w:val="003A076A"/>
    <w:rsid w:val="00C465B4"/>
    <w:rsid w:val="00DB2F35"/>
    <w:rsid w:val="00E258F9"/>
    <w:rsid w:val="00E76E4B"/>
    <w:rsid w:val="00EE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403D9-6F54-4619-9829-84448002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7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Vagrant Inc.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Burlovich, Luke</dc:creator>
  <cp:keywords/>
  <dc:description/>
  <cp:lastModifiedBy>Burlovich, Luke</cp:lastModifiedBy>
  <cp:revision>3</cp:revision>
  <dcterms:created xsi:type="dcterms:W3CDTF">2015-08-13T03:08:00Z</dcterms:created>
  <dcterms:modified xsi:type="dcterms:W3CDTF">2015-08-13T03:19:00Z</dcterms:modified>
</cp:coreProperties>
</file>