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CE" w:rsidRPr="001412CE" w:rsidRDefault="001412CE" w:rsidP="001412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Position Announcement</w:t>
      </w:r>
    </w:p>
    <w:p w:rsidR="001412CE" w:rsidRDefault="001412CE"/>
    <w:p w:rsidR="0044457F" w:rsidRDefault="001412CE" w:rsidP="00C107BB">
      <w:pPr>
        <w:tabs>
          <w:tab w:val="left" w:pos="270"/>
        </w:tabs>
        <w:ind w:left="3330" w:right="-720" w:hanging="3330"/>
        <w:rPr>
          <w:b/>
          <w:sz w:val="28"/>
          <w:szCs w:val="28"/>
        </w:rPr>
      </w:pPr>
      <w:r w:rsidRPr="00DA5A73">
        <w:rPr>
          <w:b/>
          <w:sz w:val="22"/>
          <w:szCs w:val="22"/>
        </w:rPr>
        <w:t>Position</w:t>
      </w:r>
      <w:r w:rsidR="00EF3AC9" w:rsidRPr="00DA5A73">
        <w:rPr>
          <w:b/>
          <w:sz w:val="22"/>
          <w:szCs w:val="22"/>
        </w:rPr>
        <w:t>/Title</w:t>
      </w:r>
      <w:r w:rsidRPr="00DA5A73">
        <w:rPr>
          <w:b/>
          <w:sz w:val="22"/>
          <w:szCs w:val="22"/>
        </w:rPr>
        <w:t>:</w:t>
      </w:r>
      <w:r w:rsidRPr="00DA5A73">
        <w:rPr>
          <w:sz w:val="22"/>
          <w:szCs w:val="22"/>
        </w:rPr>
        <w:t xml:space="preserve">  </w:t>
      </w:r>
      <w:r w:rsidR="00052A90" w:rsidRPr="00C107BB">
        <w:rPr>
          <w:b/>
          <w:sz w:val="28"/>
          <w:szCs w:val="28"/>
        </w:rPr>
        <w:t xml:space="preserve">Data Steward </w:t>
      </w:r>
      <w:r w:rsidR="00C107BB">
        <w:rPr>
          <w:b/>
          <w:sz w:val="28"/>
          <w:szCs w:val="28"/>
        </w:rPr>
        <w:t xml:space="preserve">– </w:t>
      </w:r>
      <w:r w:rsidR="00A90A49" w:rsidRPr="00C107BB">
        <w:rPr>
          <w:b/>
          <w:sz w:val="28"/>
          <w:szCs w:val="28"/>
        </w:rPr>
        <w:t xml:space="preserve">Great Lakes Acoustic Telemetry </w:t>
      </w:r>
      <w:r w:rsidR="00F241DA" w:rsidRPr="00C107BB">
        <w:rPr>
          <w:b/>
          <w:sz w:val="28"/>
          <w:szCs w:val="28"/>
        </w:rPr>
        <w:t>Observation</w:t>
      </w:r>
      <w:r w:rsidR="00A90A49" w:rsidRPr="00C107BB">
        <w:rPr>
          <w:b/>
          <w:sz w:val="28"/>
          <w:szCs w:val="28"/>
        </w:rPr>
        <w:t xml:space="preserve"> System</w:t>
      </w:r>
    </w:p>
    <w:p w:rsidR="001412CE" w:rsidRPr="00C107BB" w:rsidRDefault="00A90A49" w:rsidP="0044457F">
      <w:pPr>
        <w:tabs>
          <w:tab w:val="left" w:pos="270"/>
        </w:tabs>
        <w:ind w:left="5400" w:right="-720"/>
        <w:rPr>
          <w:b/>
          <w:sz w:val="28"/>
          <w:szCs w:val="28"/>
        </w:rPr>
      </w:pPr>
      <w:r w:rsidRPr="00C107BB">
        <w:rPr>
          <w:b/>
          <w:sz w:val="28"/>
          <w:szCs w:val="28"/>
        </w:rPr>
        <w:t xml:space="preserve"> (GLATOS) </w:t>
      </w:r>
    </w:p>
    <w:p w:rsidR="001412CE" w:rsidRPr="00DA5A73" w:rsidRDefault="001412CE" w:rsidP="0070024F">
      <w:pPr>
        <w:tabs>
          <w:tab w:val="left" w:pos="270"/>
          <w:tab w:val="left" w:pos="1710"/>
        </w:tabs>
        <w:rPr>
          <w:sz w:val="22"/>
          <w:szCs w:val="22"/>
        </w:rPr>
      </w:pPr>
    </w:p>
    <w:p w:rsidR="00D028B3" w:rsidRPr="00DA5A73" w:rsidRDefault="00D028B3" w:rsidP="0070024F">
      <w:pPr>
        <w:tabs>
          <w:tab w:val="left" w:pos="270"/>
          <w:tab w:val="left" w:pos="1710"/>
        </w:tabs>
        <w:rPr>
          <w:b/>
          <w:sz w:val="22"/>
          <w:szCs w:val="22"/>
        </w:rPr>
      </w:pPr>
      <w:r w:rsidRPr="00DA5A73">
        <w:rPr>
          <w:b/>
          <w:sz w:val="22"/>
          <w:szCs w:val="22"/>
        </w:rPr>
        <w:t xml:space="preserve">Position: </w:t>
      </w:r>
      <w:r w:rsidRPr="00DA5A73">
        <w:rPr>
          <w:sz w:val="22"/>
          <w:szCs w:val="22"/>
        </w:rPr>
        <w:t>Full time, 1 year renewable contract for up to 3 years</w:t>
      </w:r>
    </w:p>
    <w:p w:rsidR="00D028B3" w:rsidRPr="00DA5A73" w:rsidRDefault="00D028B3" w:rsidP="00D028B3">
      <w:pPr>
        <w:tabs>
          <w:tab w:val="left" w:pos="270"/>
          <w:tab w:val="left" w:pos="1710"/>
        </w:tabs>
        <w:rPr>
          <w:b/>
          <w:sz w:val="22"/>
          <w:szCs w:val="22"/>
        </w:rPr>
      </w:pPr>
    </w:p>
    <w:p w:rsidR="00D028B3" w:rsidRPr="00DA5A73" w:rsidRDefault="00D028B3" w:rsidP="00D028B3">
      <w:pPr>
        <w:tabs>
          <w:tab w:val="left" w:pos="270"/>
          <w:tab w:val="left" w:pos="1710"/>
        </w:tabs>
        <w:rPr>
          <w:sz w:val="22"/>
          <w:szCs w:val="22"/>
        </w:rPr>
      </w:pPr>
      <w:r w:rsidRPr="00DA5A73">
        <w:rPr>
          <w:b/>
          <w:sz w:val="22"/>
          <w:szCs w:val="22"/>
        </w:rPr>
        <w:t xml:space="preserve">Hiring Agency: </w:t>
      </w:r>
      <w:r w:rsidRPr="00DA5A73">
        <w:rPr>
          <w:sz w:val="22"/>
          <w:szCs w:val="22"/>
        </w:rPr>
        <w:t>Great Lakes Fishery Commission</w:t>
      </w:r>
    </w:p>
    <w:p w:rsidR="00D028B3" w:rsidRPr="00DA5A73" w:rsidRDefault="00D028B3" w:rsidP="0070024F">
      <w:pPr>
        <w:tabs>
          <w:tab w:val="left" w:pos="270"/>
          <w:tab w:val="left" w:pos="1710"/>
        </w:tabs>
        <w:rPr>
          <w:b/>
          <w:sz w:val="22"/>
          <w:szCs w:val="22"/>
        </w:rPr>
      </w:pPr>
    </w:p>
    <w:p w:rsidR="00D028B3" w:rsidRPr="00DA5A73" w:rsidRDefault="00D028B3" w:rsidP="005E7C7C">
      <w:pPr>
        <w:tabs>
          <w:tab w:val="left" w:pos="270"/>
          <w:tab w:val="left" w:pos="1710"/>
        </w:tabs>
        <w:ind w:left="2340" w:hanging="2340"/>
        <w:rPr>
          <w:sz w:val="22"/>
          <w:szCs w:val="22"/>
        </w:rPr>
      </w:pPr>
      <w:r w:rsidRPr="00DA5A73">
        <w:rPr>
          <w:b/>
          <w:sz w:val="22"/>
          <w:szCs w:val="22"/>
        </w:rPr>
        <w:t xml:space="preserve">Collaborating Agencies: </w:t>
      </w:r>
      <w:r w:rsidRPr="00DA5A73">
        <w:rPr>
          <w:sz w:val="22"/>
          <w:szCs w:val="22"/>
        </w:rPr>
        <w:t xml:space="preserve">Great Lakes Fishery Commission, NOAA </w:t>
      </w:r>
      <w:r w:rsidR="009666C5">
        <w:rPr>
          <w:sz w:val="22"/>
          <w:szCs w:val="22"/>
        </w:rPr>
        <w:t xml:space="preserve">IOOS </w:t>
      </w:r>
      <w:r w:rsidRPr="00DA5A73">
        <w:rPr>
          <w:sz w:val="22"/>
          <w:szCs w:val="22"/>
        </w:rPr>
        <w:t>Great Lakes Observing System, USGS – Great Lakes Science Center</w:t>
      </w:r>
    </w:p>
    <w:p w:rsidR="00D028B3" w:rsidRPr="00DA5A73" w:rsidRDefault="00D028B3" w:rsidP="0070024F">
      <w:pPr>
        <w:tabs>
          <w:tab w:val="left" w:pos="270"/>
          <w:tab w:val="left" w:pos="1710"/>
        </w:tabs>
        <w:rPr>
          <w:b/>
          <w:sz w:val="22"/>
          <w:szCs w:val="22"/>
        </w:rPr>
      </w:pPr>
    </w:p>
    <w:p w:rsidR="001412CE" w:rsidRPr="00DA5A73" w:rsidRDefault="00D028B3" w:rsidP="0070024F">
      <w:pPr>
        <w:tabs>
          <w:tab w:val="left" w:pos="270"/>
          <w:tab w:val="left" w:pos="1710"/>
        </w:tabs>
        <w:rPr>
          <w:sz w:val="22"/>
          <w:szCs w:val="22"/>
        </w:rPr>
      </w:pPr>
      <w:r w:rsidRPr="00DA5A73">
        <w:rPr>
          <w:b/>
          <w:sz w:val="22"/>
          <w:szCs w:val="22"/>
        </w:rPr>
        <w:t>Duty Station</w:t>
      </w:r>
      <w:r w:rsidR="001412CE" w:rsidRPr="00DA5A73">
        <w:rPr>
          <w:b/>
          <w:sz w:val="22"/>
          <w:szCs w:val="22"/>
        </w:rPr>
        <w:t>:</w:t>
      </w:r>
      <w:r w:rsidR="001412CE" w:rsidRPr="00DA5A73">
        <w:rPr>
          <w:sz w:val="22"/>
          <w:szCs w:val="22"/>
        </w:rPr>
        <w:t xml:space="preserve">  </w:t>
      </w:r>
      <w:r w:rsidR="00F97CEF" w:rsidRPr="00DA5A73">
        <w:rPr>
          <w:sz w:val="22"/>
          <w:szCs w:val="22"/>
        </w:rPr>
        <w:t>Hammond Ba</w:t>
      </w:r>
      <w:r w:rsidR="00A90A49" w:rsidRPr="00DA5A73">
        <w:rPr>
          <w:sz w:val="22"/>
          <w:szCs w:val="22"/>
        </w:rPr>
        <w:t>y Biological Station, Millersburg</w:t>
      </w:r>
      <w:r w:rsidR="00EF3AC9" w:rsidRPr="00DA5A73">
        <w:rPr>
          <w:sz w:val="22"/>
          <w:szCs w:val="22"/>
        </w:rPr>
        <w:t>, Michigan</w:t>
      </w:r>
    </w:p>
    <w:p w:rsidR="001412CE" w:rsidRPr="00DA5A73" w:rsidRDefault="001412CE" w:rsidP="0070024F">
      <w:pPr>
        <w:tabs>
          <w:tab w:val="left" w:pos="270"/>
          <w:tab w:val="left" w:pos="1710"/>
        </w:tabs>
        <w:rPr>
          <w:sz w:val="22"/>
          <w:szCs w:val="22"/>
        </w:rPr>
      </w:pPr>
    </w:p>
    <w:p w:rsidR="001412CE" w:rsidRPr="006A54C8" w:rsidRDefault="001412CE" w:rsidP="00D028B3">
      <w:pPr>
        <w:tabs>
          <w:tab w:val="left" w:pos="270"/>
          <w:tab w:val="left" w:pos="1710"/>
        </w:tabs>
        <w:ind w:right="-180"/>
        <w:rPr>
          <w:b/>
          <w:color w:val="auto"/>
          <w:sz w:val="22"/>
          <w:szCs w:val="22"/>
        </w:rPr>
      </w:pPr>
      <w:r w:rsidRPr="00DA5A73">
        <w:rPr>
          <w:b/>
          <w:sz w:val="22"/>
          <w:szCs w:val="22"/>
        </w:rPr>
        <w:t xml:space="preserve">Responsibilities:  </w:t>
      </w:r>
      <w:r w:rsidR="00F918DC" w:rsidRPr="00DA5A73">
        <w:rPr>
          <w:sz w:val="22"/>
          <w:szCs w:val="22"/>
        </w:rPr>
        <w:t>The successful applicant</w:t>
      </w:r>
      <w:r w:rsidR="00D01B40" w:rsidRPr="00DA5A73">
        <w:rPr>
          <w:sz w:val="22"/>
          <w:szCs w:val="22"/>
        </w:rPr>
        <w:t xml:space="preserve"> will</w:t>
      </w:r>
      <w:r w:rsidR="00F918DC" w:rsidRPr="00DA5A73">
        <w:rPr>
          <w:sz w:val="22"/>
          <w:szCs w:val="22"/>
        </w:rPr>
        <w:t xml:space="preserve"> oversee </w:t>
      </w:r>
      <w:proofErr w:type="spellStart"/>
      <w:r w:rsidR="00F918DC" w:rsidRPr="00DA5A73">
        <w:rPr>
          <w:sz w:val="22"/>
          <w:szCs w:val="22"/>
        </w:rPr>
        <w:t>GLATOSWeb</w:t>
      </w:r>
      <w:proofErr w:type="spellEnd"/>
      <w:r w:rsidR="00F918DC" w:rsidRPr="00DA5A73">
        <w:rPr>
          <w:sz w:val="22"/>
          <w:szCs w:val="22"/>
        </w:rPr>
        <w:t xml:space="preserve"> (</w:t>
      </w:r>
      <w:hyperlink r:id="rId5" w:history="1">
        <w:r w:rsidR="00F918DC" w:rsidRPr="00DA5A73">
          <w:rPr>
            <w:rStyle w:val="Hyperlink"/>
            <w:sz w:val="22"/>
            <w:szCs w:val="22"/>
          </w:rPr>
          <w:t>http://data.glos.us/glatos/</w:t>
        </w:r>
      </w:hyperlink>
      <w:r w:rsidR="00A060E4" w:rsidRPr="00DA5A73">
        <w:rPr>
          <w:sz w:val="22"/>
          <w:szCs w:val="22"/>
        </w:rPr>
        <w:t>)</w:t>
      </w:r>
      <w:r w:rsidR="006D1E2B" w:rsidRPr="00DA5A73">
        <w:rPr>
          <w:sz w:val="22"/>
          <w:szCs w:val="22"/>
        </w:rPr>
        <w:t xml:space="preserve"> and</w:t>
      </w:r>
      <w:r w:rsidR="00F918DC" w:rsidRPr="00DA5A73">
        <w:rPr>
          <w:sz w:val="22"/>
          <w:szCs w:val="22"/>
        </w:rPr>
        <w:t xml:space="preserve"> maintain the GLATOS database</w:t>
      </w:r>
      <w:r w:rsidR="00E817F8" w:rsidRPr="00DA5A73">
        <w:rPr>
          <w:sz w:val="22"/>
          <w:szCs w:val="22"/>
        </w:rPr>
        <w:t xml:space="preserve">. </w:t>
      </w:r>
      <w:r w:rsidR="001D58A1">
        <w:rPr>
          <w:sz w:val="22"/>
          <w:szCs w:val="22"/>
        </w:rPr>
        <w:t xml:space="preserve"> </w:t>
      </w:r>
      <w:r w:rsidR="00F718B2" w:rsidRPr="00DA5A73">
        <w:rPr>
          <w:sz w:val="22"/>
          <w:szCs w:val="22"/>
        </w:rPr>
        <w:t>D</w:t>
      </w:r>
      <w:r w:rsidR="00A060E4" w:rsidRPr="00DA5A73">
        <w:rPr>
          <w:sz w:val="22"/>
          <w:szCs w:val="22"/>
        </w:rPr>
        <w:t>uties</w:t>
      </w:r>
      <w:r w:rsidR="00F718B2" w:rsidRPr="00DA5A73">
        <w:rPr>
          <w:sz w:val="22"/>
          <w:szCs w:val="22"/>
        </w:rPr>
        <w:t xml:space="preserve"> include: r</w:t>
      </w:r>
      <w:r w:rsidR="00A90A49" w:rsidRPr="00DA5A73">
        <w:rPr>
          <w:sz w:val="22"/>
          <w:szCs w:val="22"/>
        </w:rPr>
        <w:t>evi</w:t>
      </w:r>
      <w:r w:rsidR="0053168E" w:rsidRPr="00DA5A73">
        <w:rPr>
          <w:sz w:val="22"/>
          <w:szCs w:val="22"/>
        </w:rPr>
        <w:t>ew and approve data submissions;</w:t>
      </w:r>
      <w:r w:rsidR="00A90A49" w:rsidRPr="00DA5A73">
        <w:rPr>
          <w:sz w:val="22"/>
          <w:szCs w:val="22"/>
        </w:rPr>
        <w:t xml:space="preserve"> respond to inquiries about website and database content or function from researchers and the public</w:t>
      </w:r>
      <w:r w:rsidR="0053168E" w:rsidRPr="00DA5A73">
        <w:rPr>
          <w:sz w:val="22"/>
          <w:szCs w:val="22"/>
        </w:rPr>
        <w:t>;</w:t>
      </w:r>
      <w:r w:rsidR="00A90A49" w:rsidRPr="00DA5A73">
        <w:rPr>
          <w:sz w:val="22"/>
          <w:szCs w:val="22"/>
        </w:rPr>
        <w:t xml:space="preserve"> </w:t>
      </w:r>
      <w:r w:rsidR="009E1196" w:rsidRPr="00DA5A73">
        <w:rPr>
          <w:sz w:val="22"/>
          <w:szCs w:val="22"/>
        </w:rPr>
        <w:t>extract data for researchers</w:t>
      </w:r>
      <w:r w:rsidR="0053168E" w:rsidRPr="00DA5A73">
        <w:rPr>
          <w:sz w:val="22"/>
          <w:szCs w:val="22"/>
        </w:rPr>
        <w:t>;</w:t>
      </w:r>
      <w:r w:rsidR="009E1196" w:rsidRPr="00DA5A73">
        <w:rPr>
          <w:sz w:val="22"/>
          <w:szCs w:val="22"/>
        </w:rPr>
        <w:t xml:space="preserve"> </w:t>
      </w:r>
      <w:r w:rsidR="00A90A49" w:rsidRPr="00DA5A73">
        <w:rPr>
          <w:sz w:val="22"/>
          <w:szCs w:val="22"/>
        </w:rPr>
        <w:t>work with contractors or partners to resolve issues and implement future changes</w:t>
      </w:r>
      <w:r w:rsidR="009F6776" w:rsidRPr="00DA5A73">
        <w:rPr>
          <w:sz w:val="22"/>
          <w:szCs w:val="22"/>
        </w:rPr>
        <w:t xml:space="preserve"> to database</w:t>
      </w:r>
      <w:r w:rsidR="00356422" w:rsidRPr="00DA5A73">
        <w:rPr>
          <w:sz w:val="22"/>
          <w:szCs w:val="22"/>
        </w:rPr>
        <w:t xml:space="preserve"> and the website, and other duties as assigned</w:t>
      </w:r>
      <w:r w:rsidR="0070024F" w:rsidRPr="00DA5A73">
        <w:rPr>
          <w:sz w:val="22"/>
          <w:szCs w:val="22"/>
        </w:rPr>
        <w:t xml:space="preserve">. </w:t>
      </w:r>
      <w:r w:rsidR="001D58A1">
        <w:rPr>
          <w:sz w:val="22"/>
          <w:szCs w:val="22"/>
        </w:rPr>
        <w:t xml:space="preserve"> </w:t>
      </w:r>
      <w:r w:rsidR="00B148E4" w:rsidRPr="00DA5A73">
        <w:rPr>
          <w:sz w:val="22"/>
          <w:szCs w:val="22"/>
        </w:rPr>
        <w:t>In addition</w:t>
      </w:r>
      <w:r w:rsidR="00CB38DE" w:rsidRPr="00DA5A73">
        <w:rPr>
          <w:sz w:val="22"/>
          <w:szCs w:val="22"/>
        </w:rPr>
        <w:t>,</w:t>
      </w:r>
      <w:r w:rsidR="00B148E4" w:rsidRPr="00DA5A73">
        <w:rPr>
          <w:sz w:val="22"/>
          <w:szCs w:val="22"/>
        </w:rPr>
        <w:t xml:space="preserve"> the </w:t>
      </w:r>
      <w:r w:rsidR="00CB38DE" w:rsidRPr="00DA5A73">
        <w:rPr>
          <w:sz w:val="22"/>
          <w:szCs w:val="22"/>
        </w:rPr>
        <w:t xml:space="preserve">data steward </w:t>
      </w:r>
      <w:r w:rsidR="00B148E4" w:rsidRPr="00DA5A73">
        <w:rPr>
          <w:sz w:val="22"/>
          <w:szCs w:val="22"/>
        </w:rPr>
        <w:t xml:space="preserve">will develop </w:t>
      </w:r>
      <w:r w:rsidR="00127D76" w:rsidRPr="00DA5A73">
        <w:rPr>
          <w:sz w:val="22"/>
          <w:szCs w:val="22"/>
        </w:rPr>
        <w:t xml:space="preserve">further </w:t>
      </w:r>
      <w:r w:rsidR="00B148E4" w:rsidRPr="00DA5A73">
        <w:rPr>
          <w:sz w:val="22"/>
          <w:szCs w:val="22"/>
        </w:rPr>
        <w:t xml:space="preserve">the GLATOS data model for compatibility with the Ocean Tracking Network (OTN; </w:t>
      </w:r>
      <w:hyperlink r:id="rId6" w:history="1">
        <w:r w:rsidR="001B2881" w:rsidRPr="00D17F8B">
          <w:rPr>
            <w:rStyle w:val="Hyperlink"/>
            <w:sz w:val="22"/>
            <w:szCs w:val="22"/>
          </w:rPr>
          <w:t>http://oceantrackingnetwork.org/</w:t>
        </w:r>
      </w:hyperlink>
      <w:r w:rsidR="001B2881">
        <w:rPr>
          <w:sz w:val="22"/>
          <w:szCs w:val="22"/>
        </w:rPr>
        <w:t xml:space="preserve"> </w:t>
      </w:r>
      <w:r w:rsidR="00B148E4" w:rsidRPr="00DA5A73">
        <w:rPr>
          <w:sz w:val="22"/>
          <w:szCs w:val="22"/>
        </w:rPr>
        <w:t xml:space="preserve">) and Animal Telemetry Network (ATN; </w:t>
      </w:r>
      <w:hyperlink r:id="rId7" w:history="1">
        <w:r w:rsidR="00D028B3" w:rsidRPr="00DA5A73">
          <w:rPr>
            <w:rStyle w:val="Hyperlink"/>
            <w:sz w:val="22"/>
            <w:szCs w:val="22"/>
          </w:rPr>
          <w:t>http://www.ioos.noaa.gov/observing/animal_telemetry/welcome.html</w:t>
        </w:r>
      </w:hyperlink>
      <w:r w:rsidR="00D028B3" w:rsidRPr="00DA5A73">
        <w:rPr>
          <w:sz w:val="22"/>
          <w:szCs w:val="22"/>
        </w:rPr>
        <w:t xml:space="preserve"> </w:t>
      </w:r>
      <w:r w:rsidR="00B148E4" w:rsidRPr="00DA5A73">
        <w:rPr>
          <w:sz w:val="22"/>
          <w:szCs w:val="22"/>
        </w:rPr>
        <w:t xml:space="preserve">). </w:t>
      </w:r>
      <w:r w:rsidR="006A6C00">
        <w:rPr>
          <w:sz w:val="22"/>
          <w:szCs w:val="22"/>
        </w:rPr>
        <w:t xml:space="preserve"> </w:t>
      </w:r>
      <w:r w:rsidR="006A6C00" w:rsidRPr="006A54C8">
        <w:rPr>
          <w:color w:val="auto"/>
          <w:sz w:val="22"/>
          <w:szCs w:val="22"/>
        </w:rPr>
        <w:t>Travel will be required to coordinate website maintenance, database development, and other activities</w:t>
      </w:r>
      <w:r w:rsidR="0070024F" w:rsidRPr="006A54C8">
        <w:rPr>
          <w:color w:val="auto"/>
          <w:sz w:val="22"/>
          <w:szCs w:val="22"/>
        </w:rPr>
        <w:t xml:space="preserve"> </w:t>
      </w:r>
      <w:r w:rsidR="006A6C00" w:rsidRPr="006A54C8">
        <w:rPr>
          <w:color w:val="auto"/>
          <w:sz w:val="22"/>
          <w:szCs w:val="22"/>
        </w:rPr>
        <w:t>with collaborating agencies</w:t>
      </w:r>
      <w:r w:rsidR="0070024F" w:rsidRPr="006A54C8">
        <w:rPr>
          <w:color w:val="auto"/>
          <w:sz w:val="22"/>
          <w:szCs w:val="22"/>
        </w:rPr>
        <w:t xml:space="preserve"> </w:t>
      </w:r>
      <w:r w:rsidR="006A6C00" w:rsidRPr="006A54C8">
        <w:rPr>
          <w:color w:val="auto"/>
          <w:sz w:val="22"/>
          <w:szCs w:val="22"/>
        </w:rPr>
        <w:t>and OTN and ATN partners.</w:t>
      </w:r>
    </w:p>
    <w:p w:rsidR="0070024F" w:rsidRPr="00DA5A73" w:rsidRDefault="0070024F" w:rsidP="0070024F">
      <w:pPr>
        <w:tabs>
          <w:tab w:val="left" w:pos="270"/>
          <w:tab w:val="left" w:pos="1710"/>
        </w:tabs>
        <w:rPr>
          <w:sz w:val="22"/>
          <w:szCs w:val="22"/>
        </w:rPr>
      </w:pPr>
    </w:p>
    <w:p w:rsidR="001412CE" w:rsidRPr="00DA5A73" w:rsidRDefault="001412CE" w:rsidP="0070024F">
      <w:pPr>
        <w:tabs>
          <w:tab w:val="left" w:pos="270"/>
          <w:tab w:val="left" w:pos="1710"/>
        </w:tabs>
        <w:rPr>
          <w:sz w:val="22"/>
          <w:szCs w:val="22"/>
        </w:rPr>
      </w:pPr>
      <w:r w:rsidRPr="00DA5A73">
        <w:rPr>
          <w:b/>
          <w:sz w:val="22"/>
          <w:szCs w:val="22"/>
        </w:rPr>
        <w:t>Qualifications:</w:t>
      </w:r>
      <w:r w:rsidRPr="00DA5A73">
        <w:rPr>
          <w:sz w:val="22"/>
          <w:szCs w:val="22"/>
        </w:rPr>
        <w:t xml:space="preserve">  </w:t>
      </w:r>
      <w:r w:rsidR="007E73BC" w:rsidRPr="00DA5A73">
        <w:rPr>
          <w:sz w:val="22"/>
          <w:szCs w:val="22"/>
        </w:rPr>
        <w:t xml:space="preserve">Successful candidate </w:t>
      </w:r>
      <w:r w:rsidRPr="00DA5A73">
        <w:rPr>
          <w:sz w:val="22"/>
          <w:szCs w:val="22"/>
        </w:rPr>
        <w:t>must have</w:t>
      </w:r>
      <w:r w:rsidR="00544E23" w:rsidRPr="00DA5A73">
        <w:rPr>
          <w:sz w:val="22"/>
          <w:szCs w:val="22"/>
        </w:rPr>
        <w:t xml:space="preserve"> </w:t>
      </w:r>
      <w:r w:rsidR="00BC5916" w:rsidRPr="00DA5A73">
        <w:rPr>
          <w:sz w:val="22"/>
          <w:szCs w:val="22"/>
        </w:rPr>
        <w:t xml:space="preserve">a B.S. or higher </w:t>
      </w:r>
      <w:r w:rsidR="00544E23" w:rsidRPr="00DA5A73">
        <w:rPr>
          <w:sz w:val="22"/>
          <w:szCs w:val="22"/>
        </w:rPr>
        <w:t xml:space="preserve">degree </w:t>
      </w:r>
      <w:r w:rsidR="00DA5A73" w:rsidRPr="00DA5A73">
        <w:rPr>
          <w:sz w:val="22"/>
          <w:szCs w:val="22"/>
        </w:rPr>
        <w:t xml:space="preserve">and be thoroughly familiar with the </w:t>
      </w:r>
      <w:r w:rsidR="00090220" w:rsidRPr="00DA5A73">
        <w:rPr>
          <w:sz w:val="22"/>
          <w:szCs w:val="22"/>
        </w:rPr>
        <w:t>design and management</w:t>
      </w:r>
      <w:r w:rsidR="00DA5A73" w:rsidRPr="00DA5A73">
        <w:rPr>
          <w:sz w:val="22"/>
          <w:szCs w:val="22"/>
        </w:rPr>
        <w:t xml:space="preserve"> of large databases.  Coursework i</w:t>
      </w:r>
      <w:r w:rsidR="00BC5916" w:rsidRPr="00DA5A73">
        <w:rPr>
          <w:sz w:val="22"/>
          <w:szCs w:val="22"/>
        </w:rPr>
        <w:t xml:space="preserve">n </w:t>
      </w:r>
      <w:r w:rsidRPr="00DA5A73">
        <w:rPr>
          <w:sz w:val="22"/>
          <w:szCs w:val="22"/>
        </w:rPr>
        <w:t>biology, fishery biology, conservation, or a related discipline</w:t>
      </w:r>
      <w:r w:rsidR="00DA5A73" w:rsidRPr="00DA5A73">
        <w:rPr>
          <w:sz w:val="22"/>
          <w:szCs w:val="22"/>
        </w:rPr>
        <w:t xml:space="preserve"> would be ideal</w:t>
      </w:r>
      <w:r w:rsidR="0053168E" w:rsidRPr="00DA5A73">
        <w:rPr>
          <w:sz w:val="22"/>
          <w:szCs w:val="22"/>
        </w:rPr>
        <w:t xml:space="preserve">. </w:t>
      </w:r>
      <w:r w:rsidR="00B40FE5" w:rsidRPr="00DA5A73">
        <w:rPr>
          <w:sz w:val="22"/>
          <w:szCs w:val="22"/>
        </w:rPr>
        <w:t>Applicants</w:t>
      </w:r>
      <w:r w:rsidR="0053168E" w:rsidRPr="00DA5A73">
        <w:rPr>
          <w:sz w:val="22"/>
          <w:szCs w:val="22"/>
        </w:rPr>
        <w:t xml:space="preserve"> must </w:t>
      </w:r>
      <w:r w:rsidR="00127D76" w:rsidRPr="00DA5A73">
        <w:rPr>
          <w:sz w:val="22"/>
          <w:szCs w:val="22"/>
        </w:rPr>
        <w:t xml:space="preserve">have experience with relational databases, </w:t>
      </w:r>
      <w:r w:rsidR="0053168E" w:rsidRPr="00DA5A73">
        <w:rPr>
          <w:sz w:val="22"/>
          <w:szCs w:val="22"/>
        </w:rPr>
        <w:t>be</w:t>
      </w:r>
      <w:r w:rsidRPr="00DA5A73">
        <w:rPr>
          <w:sz w:val="22"/>
          <w:szCs w:val="22"/>
        </w:rPr>
        <w:t xml:space="preserve"> organizationally skillful; have excellent </w:t>
      </w:r>
      <w:r w:rsidR="00027690" w:rsidRPr="00DA5A73">
        <w:rPr>
          <w:sz w:val="22"/>
          <w:szCs w:val="22"/>
        </w:rPr>
        <w:t xml:space="preserve">written and oral </w:t>
      </w:r>
      <w:r w:rsidRPr="00DA5A73">
        <w:rPr>
          <w:sz w:val="22"/>
          <w:szCs w:val="22"/>
        </w:rPr>
        <w:t>communication skills</w:t>
      </w:r>
      <w:r w:rsidR="00027690" w:rsidRPr="00DA5A73">
        <w:rPr>
          <w:sz w:val="22"/>
          <w:szCs w:val="22"/>
        </w:rPr>
        <w:t xml:space="preserve">; and </w:t>
      </w:r>
      <w:r w:rsidR="0053168E" w:rsidRPr="00DA5A73">
        <w:rPr>
          <w:sz w:val="22"/>
          <w:szCs w:val="22"/>
        </w:rPr>
        <w:t xml:space="preserve">be </w:t>
      </w:r>
      <w:r w:rsidR="00027690" w:rsidRPr="00DA5A73">
        <w:rPr>
          <w:sz w:val="22"/>
          <w:szCs w:val="22"/>
        </w:rPr>
        <w:t>outgoing</w:t>
      </w:r>
      <w:r w:rsidRPr="00DA5A73">
        <w:rPr>
          <w:sz w:val="22"/>
          <w:szCs w:val="22"/>
        </w:rPr>
        <w:t xml:space="preserve">.  </w:t>
      </w:r>
      <w:r w:rsidR="001D58A1">
        <w:rPr>
          <w:sz w:val="22"/>
          <w:szCs w:val="22"/>
        </w:rPr>
        <w:t xml:space="preserve">Experience with geographic information systems and products would be useful.  </w:t>
      </w:r>
      <w:r w:rsidR="00BC5916" w:rsidRPr="00DA5A73">
        <w:rPr>
          <w:sz w:val="22"/>
          <w:szCs w:val="22"/>
        </w:rPr>
        <w:t xml:space="preserve">Preference will be given to those with experience managing </w:t>
      </w:r>
      <w:r w:rsidR="004E506D" w:rsidRPr="00DA5A73">
        <w:rPr>
          <w:sz w:val="22"/>
          <w:szCs w:val="22"/>
        </w:rPr>
        <w:t xml:space="preserve">or coordinating </w:t>
      </w:r>
      <w:r w:rsidR="00BC5916" w:rsidRPr="00DA5A73">
        <w:rPr>
          <w:sz w:val="22"/>
          <w:szCs w:val="22"/>
        </w:rPr>
        <w:t>large databases</w:t>
      </w:r>
      <w:r w:rsidR="006C6AF3" w:rsidRPr="00DA5A73">
        <w:rPr>
          <w:sz w:val="22"/>
          <w:szCs w:val="22"/>
        </w:rPr>
        <w:t xml:space="preserve"> </w:t>
      </w:r>
      <w:r w:rsidR="00127D76" w:rsidRPr="00DA5A73">
        <w:rPr>
          <w:sz w:val="22"/>
          <w:szCs w:val="22"/>
        </w:rPr>
        <w:t xml:space="preserve">related to </w:t>
      </w:r>
      <w:r w:rsidR="006C6AF3" w:rsidRPr="00DA5A73">
        <w:rPr>
          <w:sz w:val="22"/>
          <w:szCs w:val="22"/>
        </w:rPr>
        <w:t>aquatic science and fisheries management</w:t>
      </w:r>
      <w:r w:rsidR="00BC5916" w:rsidRPr="00DA5A73">
        <w:rPr>
          <w:sz w:val="22"/>
          <w:szCs w:val="22"/>
        </w:rPr>
        <w:t xml:space="preserve">.  </w:t>
      </w:r>
      <w:r w:rsidR="0070024F" w:rsidRPr="00DA5A73">
        <w:rPr>
          <w:sz w:val="22"/>
          <w:szCs w:val="22"/>
        </w:rPr>
        <w:t xml:space="preserve">Position available </w:t>
      </w:r>
      <w:r w:rsidR="003320F9" w:rsidRPr="00DA5A73">
        <w:rPr>
          <w:sz w:val="22"/>
          <w:szCs w:val="22"/>
        </w:rPr>
        <w:t>immediately</w:t>
      </w:r>
      <w:r w:rsidR="0070024F" w:rsidRPr="00DA5A73">
        <w:rPr>
          <w:sz w:val="22"/>
          <w:szCs w:val="22"/>
        </w:rPr>
        <w:t>.</w:t>
      </w:r>
      <w:r w:rsidR="009146F0" w:rsidRPr="00DA5A73">
        <w:rPr>
          <w:sz w:val="22"/>
          <w:szCs w:val="22"/>
        </w:rPr>
        <w:t xml:space="preserve"> </w:t>
      </w:r>
      <w:bookmarkStart w:id="0" w:name="_GoBack"/>
      <w:bookmarkEnd w:id="0"/>
    </w:p>
    <w:p w:rsidR="00DA5A73" w:rsidRPr="00DA5A73" w:rsidRDefault="00DA5A73" w:rsidP="0070024F">
      <w:pPr>
        <w:tabs>
          <w:tab w:val="left" w:pos="270"/>
          <w:tab w:val="left" w:pos="1710"/>
        </w:tabs>
        <w:rPr>
          <w:sz w:val="22"/>
          <w:szCs w:val="22"/>
        </w:rPr>
      </w:pPr>
    </w:p>
    <w:p w:rsidR="00DA5A73" w:rsidRPr="00DA5A73" w:rsidRDefault="00DA5A73" w:rsidP="0070024F">
      <w:pPr>
        <w:tabs>
          <w:tab w:val="left" w:pos="270"/>
          <w:tab w:val="left" w:pos="1710"/>
        </w:tabs>
        <w:rPr>
          <w:sz w:val="22"/>
          <w:szCs w:val="22"/>
        </w:rPr>
      </w:pPr>
      <w:r w:rsidRPr="00DA5A73">
        <w:rPr>
          <w:b/>
          <w:sz w:val="22"/>
          <w:szCs w:val="22"/>
        </w:rPr>
        <w:t>Hammond Bay Biological Station:</w:t>
      </w:r>
      <w:r w:rsidRPr="00DA5A73">
        <w:rPr>
          <w:sz w:val="22"/>
          <w:szCs w:val="22"/>
        </w:rPr>
        <w:t xml:space="preserve">  Located approximately 14 miles NW of Rogers City on Lake Huron.  The station is operated by the USGS</w:t>
      </w:r>
      <w:r w:rsidR="00E264ED">
        <w:rPr>
          <w:sz w:val="22"/>
          <w:szCs w:val="22"/>
        </w:rPr>
        <w:t>,</w:t>
      </w:r>
      <w:r w:rsidRPr="00DA5A73">
        <w:rPr>
          <w:sz w:val="22"/>
          <w:szCs w:val="22"/>
        </w:rPr>
        <w:t xml:space="preserve"> houses a station director, five scientists, </w:t>
      </w:r>
      <w:r w:rsidR="009666C5">
        <w:rPr>
          <w:sz w:val="22"/>
          <w:szCs w:val="22"/>
        </w:rPr>
        <w:t xml:space="preserve">five </w:t>
      </w:r>
      <w:r w:rsidRPr="00DA5A73">
        <w:rPr>
          <w:sz w:val="22"/>
          <w:szCs w:val="22"/>
        </w:rPr>
        <w:t xml:space="preserve">field </w:t>
      </w:r>
      <w:r w:rsidR="009666C5">
        <w:rPr>
          <w:sz w:val="22"/>
          <w:szCs w:val="22"/>
        </w:rPr>
        <w:t xml:space="preserve">and laboratory </w:t>
      </w:r>
      <w:r w:rsidRPr="00DA5A73">
        <w:rPr>
          <w:sz w:val="22"/>
          <w:szCs w:val="22"/>
        </w:rPr>
        <w:t xml:space="preserve">technicians, and </w:t>
      </w:r>
      <w:r w:rsidR="009666C5">
        <w:rPr>
          <w:sz w:val="22"/>
          <w:szCs w:val="22"/>
        </w:rPr>
        <w:t>three</w:t>
      </w:r>
      <w:r w:rsidRPr="00DA5A73">
        <w:rPr>
          <w:sz w:val="22"/>
          <w:szCs w:val="22"/>
        </w:rPr>
        <w:t xml:space="preserve"> support staff.  Station personnel conduct research on Great Lakes ecology and fisheries.</w:t>
      </w:r>
    </w:p>
    <w:p w:rsidR="0070024F" w:rsidRPr="00DA5A73" w:rsidRDefault="0070024F" w:rsidP="0070024F">
      <w:pPr>
        <w:tabs>
          <w:tab w:val="left" w:pos="270"/>
          <w:tab w:val="left" w:pos="1710"/>
        </w:tabs>
        <w:rPr>
          <w:sz w:val="22"/>
          <w:szCs w:val="22"/>
        </w:rPr>
      </w:pPr>
    </w:p>
    <w:p w:rsidR="00EF3AC9" w:rsidRPr="00DA5A73" w:rsidRDefault="00EF3AC9" w:rsidP="00EF3AC9">
      <w:pPr>
        <w:tabs>
          <w:tab w:val="left" w:pos="270"/>
          <w:tab w:val="left" w:pos="1710"/>
        </w:tabs>
        <w:rPr>
          <w:sz w:val="22"/>
          <w:szCs w:val="22"/>
        </w:rPr>
      </w:pPr>
      <w:r w:rsidRPr="00DA5A73">
        <w:rPr>
          <w:b/>
          <w:sz w:val="22"/>
          <w:szCs w:val="22"/>
        </w:rPr>
        <w:t>Salary:</w:t>
      </w:r>
      <w:r w:rsidRPr="00DA5A73">
        <w:rPr>
          <w:sz w:val="22"/>
          <w:szCs w:val="22"/>
        </w:rPr>
        <w:t xml:space="preserve">  $</w:t>
      </w:r>
      <w:r w:rsidR="00127D76" w:rsidRPr="00DA5A73">
        <w:rPr>
          <w:sz w:val="22"/>
          <w:szCs w:val="22"/>
        </w:rPr>
        <w:t>4</w:t>
      </w:r>
      <w:r w:rsidR="00BA4E24" w:rsidRPr="00DA5A73">
        <w:rPr>
          <w:sz w:val="22"/>
          <w:szCs w:val="22"/>
        </w:rPr>
        <w:t>5</w:t>
      </w:r>
      <w:r w:rsidRPr="00DA5A73">
        <w:rPr>
          <w:sz w:val="22"/>
          <w:szCs w:val="22"/>
        </w:rPr>
        <w:t>,000 - $</w:t>
      </w:r>
      <w:r w:rsidR="00DA5A73" w:rsidRPr="00DA5A73">
        <w:rPr>
          <w:sz w:val="22"/>
          <w:szCs w:val="22"/>
        </w:rPr>
        <w:t>55</w:t>
      </w:r>
      <w:r w:rsidRPr="00DA5A73">
        <w:rPr>
          <w:sz w:val="22"/>
          <w:szCs w:val="22"/>
        </w:rPr>
        <w:t>,000</w:t>
      </w:r>
      <w:r w:rsidR="009666C5">
        <w:rPr>
          <w:sz w:val="22"/>
          <w:szCs w:val="22"/>
        </w:rPr>
        <w:t xml:space="preserve"> salary commensurate with experience</w:t>
      </w:r>
    </w:p>
    <w:p w:rsidR="00EF3AC9" w:rsidRPr="00DA5A73" w:rsidRDefault="00EF3AC9" w:rsidP="0070024F">
      <w:pPr>
        <w:tabs>
          <w:tab w:val="left" w:pos="270"/>
          <w:tab w:val="left" w:pos="1710"/>
        </w:tabs>
        <w:rPr>
          <w:b/>
          <w:sz w:val="22"/>
          <w:szCs w:val="22"/>
        </w:rPr>
      </w:pPr>
    </w:p>
    <w:p w:rsidR="001412CE" w:rsidRPr="00DA5A73" w:rsidRDefault="001412CE" w:rsidP="0070024F">
      <w:pPr>
        <w:tabs>
          <w:tab w:val="left" w:pos="270"/>
          <w:tab w:val="left" w:pos="1710"/>
        </w:tabs>
        <w:rPr>
          <w:sz w:val="22"/>
          <w:szCs w:val="22"/>
        </w:rPr>
      </w:pPr>
      <w:r w:rsidRPr="00DA5A73">
        <w:rPr>
          <w:b/>
          <w:sz w:val="22"/>
          <w:szCs w:val="22"/>
        </w:rPr>
        <w:t>Closing Date:</w:t>
      </w:r>
      <w:r w:rsidRPr="00DA5A73">
        <w:rPr>
          <w:sz w:val="22"/>
          <w:szCs w:val="22"/>
        </w:rPr>
        <w:t xml:space="preserve">   </w:t>
      </w:r>
      <w:r w:rsidR="001B2881">
        <w:rPr>
          <w:sz w:val="22"/>
          <w:szCs w:val="22"/>
        </w:rPr>
        <w:t>October</w:t>
      </w:r>
      <w:r w:rsidR="00DA5A73" w:rsidRPr="00DA5A73">
        <w:rPr>
          <w:sz w:val="22"/>
          <w:szCs w:val="22"/>
        </w:rPr>
        <w:t xml:space="preserve"> 1</w:t>
      </w:r>
      <w:r w:rsidR="001B2881">
        <w:rPr>
          <w:sz w:val="22"/>
          <w:szCs w:val="22"/>
        </w:rPr>
        <w:t>5</w:t>
      </w:r>
      <w:r w:rsidR="003320F9" w:rsidRPr="00DA5A73">
        <w:rPr>
          <w:sz w:val="22"/>
          <w:szCs w:val="22"/>
        </w:rPr>
        <w:t xml:space="preserve">, </w:t>
      </w:r>
      <w:r w:rsidR="00A90A49" w:rsidRPr="00DA5A73">
        <w:rPr>
          <w:sz w:val="22"/>
          <w:szCs w:val="22"/>
        </w:rPr>
        <w:t>2014</w:t>
      </w:r>
      <w:r w:rsidR="00873D4D">
        <w:rPr>
          <w:sz w:val="22"/>
          <w:szCs w:val="22"/>
        </w:rPr>
        <w:t xml:space="preserve"> or when filled.</w:t>
      </w:r>
    </w:p>
    <w:p w:rsidR="00E264ED" w:rsidRDefault="00EF3AC9" w:rsidP="00E264ED">
      <w:pPr>
        <w:spacing w:before="100" w:beforeAutospacing="1" w:after="100" w:afterAutospacing="1"/>
      </w:pPr>
      <w:r w:rsidRPr="00DA5A73">
        <w:rPr>
          <w:b/>
          <w:sz w:val="22"/>
          <w:szCs w:val="22"/>
        </w:rPr>
        <w:t>Link</w:t>
      </w:r>
      <w:r w:rsidR="00D028B3" w:rsidRPr="00DA5A73">
        <w:rPr>
          <w:b/>
          <w:sz w:val="22"/>
          <w:szCs w:val="22"/>
        </w:rPr>
        <w:t>s</w:t>
      </w:r>
      <w:r w:rsidRPr="00DA5A73">
        <w:rPr>
          <w:b/>
          <w:sz w:val="22"/>
          <w:szCs w:val="22"/>
        </w:rPr>
        <w:t>:</w:t>
      </w:r>
      <w:r>
        <w:t xml:space="preserve"> </w:t>
      </w:r>
      <w:hyperlink r:id="rId8" w:history="1">
        <w:r w:rsidR="00D028B3" w:rsidRPr="009666C5">
          <w:rPr>
            <w:rStyle w:val="Hyperlink"/>
            <w:sz w:val="20"/>
            <w:szCs w:val="20"/>
          </w:rPr>
          <w:t>http://www.glfc.org/</w:t>
        </w:r>
      </w:hyperlink>
      <w:r w:rsidR="00D028B3" w:rsidRPr="009666C5">
        <w:rPr>
          <w:sz w:val="20"/>
          <w:szCs w:val="20"/>
        </w:rPr>
        <w:t xml:space="preserve"> </w:t>
      </w:r>
      <w:r w:rsidR="00B40FE5" w:rsidRPr="009666C5">
        <w:rPr>
          <w:sz w:val="20"/>
          <w:szCs w:val="20"/>
        </w:rPr>
        <w:t xml:space="preserve">; </w:t>
      </w:r>
      <w:hyperlink r:id="rId9" w:history="1">
        <w:r w:rsidR="00D028B3" w:rsidRPr="009666C5">
          <w:rPr>
            <w:rStyle w:val="Hyperlink"/>
            <w:sz w:val="20"/>
            <w:szCs w:val="20"/>
          </w:rPr>
          <w:t>http://glos.us/</w:t>
        </w:r>
      </w:hyperlink>
      <w:r w:rsidR="00D028B3" w:rsidRPr="009666C5">
        <w:rPr>
          <w:sz w:val="20"/>
          <w:szCs w:val="20"/>
        </w:rPr>
        <w:t xml:space="preserve">; </w:t>
      </w:r>
      <w:hyperlink r:id="rId10" w:history="1">
        <w:r w:rsidR="00B40FE5" w:rsidRPr="009666C5">
          <w:rPr>
            <w:rStyle w:val="Hyperlink"/>
            <w:sz w:val="20"/>
            <w:szCs w:val="20"/>
          </w:rPr>
          <w:t>http://data.glos.us/glatos/</w:t>
        </w:r>
      </w:hyperlink>
      <w:r w:rsidR="00B40FE5" w:rsidRPr="009666C5">
        <w:rPr>
          <w:sz w:val="20"/>
          <w:szCs w:val="20"/>
        </w:rPr>
        <w:t xml:space="preserve"> </w:t>
      </w:r>
      <w:r w:rsidR="00D028B3" w:rsidRPr="009666C5">
        <w:rPr>
          <w:sz w:val="20"/>
          <w:szCs w:val="20"/>
        </w:rPr>
        <w:t xml:space="preserve">; </w:t>
      </w:r>
      <w:hyperlink r:id="rId11" w:history="1">
        <w:r w:rsidR="009666C5" w:rsidRPr="009666C5">
          <w:rPr>
            <w:rStyle w:val="Hyperlink"/>
            <w:sz w:val="20"/>
            <w:szCs w:val="20"/>
          </w:rPr>
          <w:t>http://www.glfc.org/eforum/article10.html</w:t>
        </w:r>
      </w:hyperlink>
      <w:r w:rsidR="00E264ED">
        <w:t xml:space="preserve">; </w:t>
      </w:r>
      <w:r w:rsidR="00E264ED" w:rsidRPr="00E264ED">
        <w:rPr>
          <w:sz w:val="20"/>
          <w:szCs w:val="20"/>
        </w:rPr>
        <w:t> </w:t>
      </w:r>
      <w:hyperlink r:id="rId12" w:history="1">
        <w:r w:rsidR="00E264ED" w:rsidRPr="00E264ED">
          <w:rPr>
            <w:rStyle w:val="Hyperlink"/>
            <w:sz w:val="20"/>
            <w:szCs w:val="20"/>
          </w:rPr>
          <w:t>http://www.glsc.usgs.gov/sites/default/files/infosheets/HBBS20130319.pdf</w:t>
        </w:r>
      </w:hyperlink>
    </w:p>
    <w:p w:rsidR="001412CE" w:rsidRPr="00DA5A73" w:rsidRDefault="001412CE" w:rsidP="0070024F">
      <w:pPr>
        <w:tabs>
          <w:tab w:val="left" w:pos="270"/>
          <w:tab w:val="left" w:pos="1710"/>
        </w:tabs>
        <w:rPr>
          <w:b/>
          <w:sz w:val="22"/>
          <w:szCs w:val="22"/>
        </w:rPr>
      </w:pPr>
      <w:r w:rsidRPr="00DA5A73">
        <w:rPr>
          <w:b/>
          <w:sz w:val="22"/>
          <w:szCs w:val="22"/>
        </w:rPr>
        <w:t>Contact:</w:t>
      </w:r>
      <w:r w:rsidR="00EF3AC9" w:rsidRPr="00DA5A73">
        <w:rPr>
          <w:sz w:val="22"/>
          <w:szCs w:val="22"/>
        </w:rPr>
        <w:t xml:space="preserve"> Email </w:t>
      </w:r>
      <w:r w:rsidR="00EF3AC9" w:rsidRPr="00DA5A73">
        <w:rPr>
          <w:sz w:val="22"/>
          <w:szCs w:val="22"/>
          <w:u w:val="single"/>
        </w:rPr>
        <w:t>application letter</w:t>
      </w:r>
      <w:r w:rsidR="00EF3AC9" w:rsidRPr="00DA5A73">
        <w:rPr>
          <w:sz w:val="22"/>
          <w:szCs w:val="22"/>
        </w:rPr>
        <w:t xml:space="preserve">, </w:t>
      </w:r>
      <w:r w:rsidR="00EF3AC9" w:rsidRPr="00DA5A73">
        <w:rPr>
          <w:sz w:val="22"/>
          <w:szCs w:val="22"/>
          <w:u w:val="single"/>
        </w:rPr>
        <w:t>vita</w:t>
      </w:r>
      <w:r w:rsidR="00EF3AC9" w:rsidRPr="00DA5A73">
        <w:rPr>
          <w:sz w:val="22"/>
          <w:szCs w:val="22"/>
        </w:rPr>
        <w:t>, and</w:t>
      </w:r>
      <w:r w:rsidR="00EF3AC9" w:rsidRPr="00DA5A73">
        <w:rPr>
          <w:sz w:val="22"/>
          <w:szCs w:val="22"/>
          <w:u w:val="single"/>
        </w:rPr>
        <w:t xml:space="preserve"> </w:t>
      </w:r>
      <w:r w:rsidR="00C35253" w:rsidRPr="00DA5A73">
        <w:rPr>
          <w:sz w:val="22"/>
          <w:szCs w:val="22"/>
          <w:u w:val="single"/>
        </w:rPr>
        <w:t xml:space="preserve">contact information for </w:t>
      </w:r>
      <w:r w:rsidR="00BA4E24" w:rsidRPr="00DA5A73">
        <w:rPr>
          <w:sz w:val="22"/>
          <w:szCs w:val="22"/>
          <w:u w:val="single"/>
        </w:rPr>
        <w:t xml:space="preserve">3 </w:t>
      </w:r>
      <w:r w:rsidR="00EF3AC9" w:rsidRPr="00DA5A73">
        <w:rPr>
          <w:sz w:val="22"/>
          <w:szCs w:val="22"/>
          <w:u w:val="single"/>
        </w:rPr>
        <w:t>references</w:t>
      </w:r>
      <w:r w:rsidR="00EF3AC9" w:rsidRPr="00DA5A73">
        <w:rPr>
          <w:sz w:val="22"/>
          <w:szCs w:val="22"/>
        </w:rPr>
        <w:t xml:space="preserve"> to:</w:t>
      </w:r>
    </w:p>
    <w:p w:rsidR="00DA5A73" w:rsidRDefault="00DA5A73">
      <w:pPr>
        <w:ind w:left="1440"/>
        <w:rPr>
          <w:sz w:val="20"/>
          <w:szCs w:val="20"/>
        </w:rPr>
      </w:pPr>
    </w:p>
    <w:p w:rsidR="00B40FE5" w:rsidRPr="00DA5A73" w:rsidRDefault="00127D76">
      <w:pPr>
        <w:ind w:left="1440"/>
        <w:rPr>
          <w:sz w:val="20"/>
          <w:szCs w:val="20"/>
        </w:rPr>
      </w:pPr>
      <w:r w:rsidRPr="00DA5A73">
        <w:rPr>
          <w:sz w:val="20"/>
          <w:szCs w:val="20"/>
        </w:rPr>
        <w:t>Jessica Ives</w:t>
      </w:r>
      <w:r w:rsidR="00B40FE5" w:rsidRPr="00DA5A73">
        <w:rPr>
          <w:sz w:val="20"/>
          <w:szCs w:val="20"/>
        </w:rPr>
        <w:t>,</w:t>
      </w:r>
      <w:r w:rsidR="001B2881" w:rsidRPr="001B2881">
        <w:rPr>
          <w:sz w:val="20"/>
          <w:szCs w:val="20"/>
        </w:rPr>
        <w:t xml:space="preserve"> </w:t>
      </w:r>
      <w:hyperlink r:id="rId13" w:history="1">
        <w:r w:rsidR="001B2881" w:rsidRPr="00D17F8B">
          <w:rPr>
            <w:rStyle w:val="Hyperlink"/>
            <w:sz w:val="20"/>
            <w:szCs w:val="20"/>
          </w:rPr>
          <w:t>jives@glfc.org</w:t>
        </w:r>
      </w:hyperlink>
      <w:r w:rsidR="001B2881">
        <w:rPr>
          <w:sz w:val="20"/>
          <w:szCs w:val="20"/>
        </w:rPr>
        <w:t xml:space="preserve"> </w:t>
      </w:r>
    </w:p>
    <w:p w:rsidR="00B40FE5" w:rsidRPr="00DA5A73" w:rsidRDefault="00127D76" w:rsidP="00B40FE5">
      <w:pPr>
        <w:ind w:left="1440"/>
        <w:rPr>
          <w:sz w:val="20"/>
          <w:szCs w:val="20"/>
        </w:rPr>
      </w:pPr>
      <w:r w:rsidRPr="00DA5A73">
        <w:rPr>
          <w:sz w:val="20"/>
          <w:szCs w:val="20"/>
        </w:rPr>
        <w:t>Research Program Associate</w:t>
      </w:r>
    </w:p>
    <w:p w:rsidR="00127D76" w:rsidRPr="00DA5A73" w:rsidRDefault="00127D76" w:rsidP="00B40FE5">
      <w:pPr>
        <w:ind w:left="1440"/>
        <w:rPr>
          <w:sz w:val="20"/>
          <w:szCs w:val="20"/>
        </w:rPr>
      </w:pPr>
      <w:r w:rsidRPr="00DA5A73">
        <w:rPr>
          <w:sz w:val="20"/>
          <w:szCs w:val="20"/>
        </w:rPr>
        <w:t>Great Lakes Fishery Commission</w:t>
      </w:r>
    </w:p>
    <w:p w:rsidR="00127D76" w:rsidRPr="00DA5A73" w:rsidRDefault="00127D76" w:rsidP="00B40FE5">
      <w:pPr>
        <w:ind w:left="1440"/>
        <w:rPr>
          <w:sz w:val="20"/>
          <w:szCs w:val="20"/>
        </w:rPr>
      </w:pPr>
      <w:r w:rsidRPr="00DA5A73">
        <w:rPr>
          <w:sz w:val="20"/>
          <w:szCs w:val="20"/>
        </w:rPr>
        <w:t>2100 Commonwealth Blvd.</w:t>
      </w:r>
      <w:r w:rsidR="001B2881">
        <w:rPr>
          <w:sz w:val="20"/>
          <w:szCs w:val="20"/>
        </w:rPr>
        <w:t>, Suite 100</w:t>
      </w:r>
      <w:r w:rsidRPr="00DA5A73">
        <w:rPr>
          <w:sz w:val="20"/>
          <w:szCs w:val="20"/>
        </w:rPr>
        <w:t xml:space="preserve"> </w:t>
      </w:r>
    </w:p>
    <w:p w:rsidR="00127D76" w:rsidRPr="00DA5A73" w:rsidRDefault="00127D76" w:rsidP="00B40FE5">
      <w:pPr>
        <w:ind w:left="1440"/>
        <w:rPr>
          <w:sz w:val="20"/>
          <w:szCs w:val="20"/>
        </w:rPr>
      </w:pPr>
      <w:r w:rsidRPr="00DA5A73">
        <w:rPr>
          <w:sz w:val="20"/>
          <w:szCs w:val="20"/>
        </w:rPr>
        <w:t>Ann Arbor, MI 48105</w:t>
      </w:r>
    </w:p>
    <w:sectPr w:rsidR="00127D76" w:rsidRPr="00DA5A73" w:rsidSect="006A54C8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966D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761EB"/>
    <w:multiLevelType w:val="multilevel"/>
    <w:tmpl w:val="881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ssica Ives">
    <w15:presenceInfo w15:providerId="AD" w15:userId="S-1-5-21-1086090074-1014897093-176895030-525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2CE"/>
    <w:rsid w:val="00000C15"/>
    <w:rsid w:val="00000FCB"/>
    <w:rsid w:val="000028E0"/>
    <w:rsid w:val="00006082"/>
    <w:rsid w:val="00010AF6"/>
    <w:rsid w:val="00011BC7"/>
    <w:rsid w:val="00012D5C"/>
    <w:rsid w:val="00024FA7"/>
    <w:rsid w:val="00025D68"/>
    <w:rsid w:val="00027690"/>
    <w:rsid w:val="00032520"/>
    <w:rsid w:val="0003572A"/>
    <w:rsid w:val="00035BB6"/>
    <w:rsid w:val="00035DBA"/>
    <w:rsid w:val="00036D85"/>
    <w:rsid w:val="00037CF5"/>
    <w:rsid w:val="00052A90"/>
    <w:rsid w:val="00055896"/>
    <w:rsid w:val="000573BA"/>
    <w:rsid w:val="00057E9F"/>
    <w:rsid w:val="00065C64"/>
    <w:rsid w:val="00077C43"/>
    <w:rsid w:val="00090220"/>
    <w:rsid w:val="0009025B"/>
    <w:rsid w:val="000905C1"/>
    <w:rsid w:val="00095EC9"/>
    <w:rsid w:val="000A2854"/>
    <w:rsid w:val="000A3063"/>
    <w:rsid w:val="000B2F23"/>
    <w:rsid w:val="000B3339"/>
    <w:rsid w:val="000B5377"/>
    <w:rsid w:val="000B5FBB"/>
    <w:rsid w:val="000C49D6"/>
    <w:rsid w:val="000D1EAC"/>
    <w:rsid w:val="000D1F29"/>
    <w:rsid w:val="000D2E8A"/>
    <w:rsid w:val="000D52B6"/>
    <w:rsid w:val="000E116D"/>
    <w:rsid w:val="000E7EE4"/>
    <w:rsid w:val="000F2F4F"/>
    <w:rsid w:val="000F4FFF"/>
    <w:rsid w:val="00101D71"/>
    <w:rsid w:val="00101F05"/>
    <w:rsid w:val="0010430A"/>
    <w:rsid w:val="001119E3"/>
    <w:rsid w:val="00112134"/>
    <w:rsid w:val="001135CB"/>
    <w:rsid w:val="00114403"/>
    <w:rsid w:val="001149F7"/>
    <w:rsid w:val="001155FB"/>
    <w:rsid w:val="001212D0"/>
    <w:rsid w:val="001260AB"/>
    <w:rsid w:val="00127D76"/>
    <w:rsid w:val="001313C5"/>
    <w:rsid w:val="00133097"/>
    <w:rsid w:val="001357BD"/>
    <w:rsid w:val="00140B97"/>
    <w:rsid w:val="001412CE"/>
    <w:rsid w:val="00150003"/>
    <w:rsid w:val="00151A1E"/>
    <w:rsid w:val="00151EC5"/>
    <w:rsid w:val="00162D13"/>
    <w:rsid w:val="00162E49"/>
    <w:rsid w:val="001723A1"/>
    <w:rsid w:val="00174E64"/>
    <w:rsid w:val="001765D8"/>
    <w:rsid w:val="00177A2D"/>
    <w:rsid w:val="0018218B"/>
    <w:rsid w:val="00187468"/>
    <w:rsid w:val="001902B5"/>
    <w:rsid w:val="00190483"/>
    <w:rsid w:val="0019262E"/>
    <w:rsid w:val="001926E6"/>
    <w:rsid w:val="001A01AC"/>
    <w:rsid w:val="001A0E26"/>
    <w:rsid w:val="001A456C"/>
    <w:rsid w:val="001A5279"/>
    <w:rsid w:val="001B2881"/>
    <w:rsid w:val="001C213E"/>
    <w:rsid w:val="001C5128"/>
    <w:rsid w:val="001D31E4"/>
    <w:rsid w:val="001D58A1"/>
    <w:rsid w:val="001D6CD0"/>
    <w:rsid w:val="001E019B"/>
    <w:rsid w:val="001E66EC"/>
    <w:rsid w:val="001F018B"/>
    <w:rsid w:val="001F1E63"/>
    <w:rsid w:val="001F2370"/>
    <w:rsid w:val="00203B84"/>
    <w:rsid w:val="00203FE4"/>
    <w:rsid w:val="00204981"/>
    <w:rsid w:val="00214532"/>
    <w:rsid w:val="00224E81"/>
    <w:rsid w:val="00230C33"/>
    <w:rsid w:val="002356EF"/>
    <w:rsid w:val="0023722C"/>
    <w:rsid w:val="002403A2"/>
    <w:rsid w:val="00242283"/>
    <w:rsid w:val="00242D1C"/>
    <w:rsid w:val="00251A29"/>
    <w:rsid w:val="00252008"/>
    <w:rsid w:val="00253C73"/>
    <w:rsid w:val="0025482F"/>
    <w:rsid w:val="00254976"/>
    <w:rsid w:val="0025518A"/>
    <w:rsid w:val="00256986"/>
    <w:rsid w:val="002577B2"/>
    <w:rsid w:val="002577B6"/>
    <w:rsid w:val="00264B9C"/>
    <w:rsid w:val="002702C1"/>
    <w:rsid w:val="00271574"/>
    <w:rsid w:val="00273FEA"/>
    <w:rsid w:val="002740B4"/>
    <w:rsid w:val="00277699"/>
    <w:rsid w:val="00287170"/>
    <w:rsid w:val="0028787D"/>
    <w:rsid w:val="00287C9C"/>
    <w:rsid w:val="00296756"/>
    <w:rsid w:val="002B1BFE"/>
    <w:rsid w:val="002B2EF9"/>
    <w:rsid w:val="002B40F9"/>
    <w:rsid w:val="002B4EAD"/>
    <w:rsid w:val="002B6AA3"/>
    <w:rsid w:val="002C045A"/>
    <w:rsid w:val="002C0ACA"/>
    <w:rsid w:val="002C5045"/>
    <w:rsid w:val="002C55EC"/>
    <w:rsid w:val="002C79B7"/>
    <w:rsid w:val="002D24EA"/>
    <w:rsid w:val="002D5EF1"/>
    <w:rsid w:val="002E4B4D"/>
    <w:rsid w:val="002F2387"/>
    <w:rsid w:val="002F354B"/>
    <w:rsid w:val="002F3EC1"/>
    <w:rsid w:val="002F3FBF"/>
    <w:rsid w:val="002F489E"/>
    <w:rsid w:val="00301B0F"/>
    <w:rsid w:val="0030624F"/>
    <w:rsid w:val="0031450D"/>
    <w:rsid w:val="00321591"/>
    <w:rsid w:val="00321D89"/>
    <w:rsid w:val="00322E40"/>
    <w:rsid w:val="0032589D"/>
    <w:rsid w:val="00327808"/>
    <w:rsid w:val="0033118C"/>
    <w:rsid w:val="003320F9"/>
    <w:rsid w:val="00335B93"/>
    <w:rsid w:val="00337710"/>
    <w:rsid w:val="00342997"/>
    <w:rsid w:val="00344115"/>
    <w:rsid w:val="003515D9"/>
    <w:rsid w:val="00351DBC"/>
    <w:rsid w:val="00353E38"/>
    <w:rsid w:val="00356422"/>
    <w:rsid w:val="00356CA2"/>
    <w:rsid w:val="003600B9"/>
    <w:rsid w:val="00362066"/>
    <w:rsid w:val="00364446"/>
    <w:rsid w:val="00364474"/>
    <w:rsid w:val="00370A62"/>
    <w:rsid w:val="0037277A"/>
    <w:rsid w:val="00375942"/>
    <w:rsid w:val="003827DB"/>
    <w:rsid w:val="00385007"/>
    <w:rsid w:val="0038528C"/>
    <w:rsid w:val="003902BD"/>
    <w:rsid w:val="003922D9"/>
    <w:rsid w:val="003A3340"/>
    <w:rsid w:val="003A3BF7"/>
    <w:rsid w:val="003A63FC"/>
    <w:rsid w:val="003B5C11"/>
    <w:rsid w:val="003B7689"/>
    <w:rsid w:val="003B7C31"/>
    <w:rsid w:val="003C0EC8"/>
    <w:rsid w:val="003C6393"/>
    <w:rsid w:val="003D19D5"/>
    <w:rsid w:val="003D29F6"/>
    <w:rsid w:val="003E0CF6"/>
    <w:rsid w:val="003E1847"/>
    <w:rsid w:val="003E45A2"/>
    <w:rsid w:val="003F0021"/>
    <w:rsid w:val="003F5C40"/>
    <w:rsid w:val="003F7C45"/>
    <w:rsid w:val="004015D3"/>
    <w:rsid w:val="0041003A"/>
    <w:rsid w:val="00411284"/>
    <w:rsid w:val="00413925"/>
    <w:rsid w:val="00414E53"/>
    <w:rsid w:val="004152AE"/>
    <w:rsid w:val="004261C2"/>
    <w:rsid w:val="0043275B"/>
    <w:rsid w:val="00434EA8"/>
    <w:rsid w:val="00436F6D"/>
    <w:rsid w:val="004439AE"/>
    <w:rsid w:val="0044457F"/>
    <w:rsid w:val="0044488A"/>
    <w:rsid w:val="00447955"/>
    <w:rsid w:val="00455206"/>
    <w:rsid w:val="00460489"/>
    <w:rsid w:val="004608F2"/>
    <w:rsid w:val="00461259"/>
    <w:rsid w:val="00462E05"/>
    <w:rsid w:val="00463127"/>
    <w:rsid w:val="00467DF6"/>
    <w:rsid w:val="00473580"/>
    <w:rsid w:val="00476F6C"/>
    <w:rsid w:val="00480C49"/>
    <w:rsid w:val="0048168C"/>
    <w:rsid w:val="00482C41"/>
    <w:rsid w:val="004836E1"/>
    <w:rsid w:val="00485523"/>
    <w:rsid w:val="004873DF"/>
    <w:rsid w:val="004911F4"/>
    <w:rsid w:val="00491AA3"/>
    <w:rsid w:val="004A38DA"/>
    <w:rsid w:val="004B3267"/>
    <w:rsid w:val="004B3A18"/>
    <w:rsid w:val="004B4A85"/>
    <w:rsid w:val="004B68E0"/>
    <w:rsid w:val="004C0EF7"/>
    <w:rsid w:val="004C5BA3"/>
    <w:rsid w:val="004C5F54"/>
    <w:rsid w:val="004C6128"/>
    <w:rsid w:val="004C6322"/>
    <w:rsid w:val="004C7452"/>
    <w:rsid w:val="004D35F8"/>
    <w:rsid w:val="004D6DBA"/>
    <w:rsid w:val="004E0AE2"/>
    <w:rsid w:val="004E0C97"/>
    <w:rsid w:val="004E506D"/>
    <w:rsid w:val="004E5095"/>
    <w:rsid w:val="004E54E7"/>
    <w:rsid w:val="004E705E"/>
    <w:rsid w:val="004F0D5F"/>
    <w:rsid w:val="004F30B9"/>
    <w:rsid w:val="004F5CE2"/>
    <w:rsid w:val="004F7AE8"/>
    <w:rsid w:val="00504EA6"/>
    <w:rsid w:val="0051580E"/>
    <w:rsid w:val="005173C8"/>
    <w:rsid w:val="0052661B"/>
    <w:rsid w:val="005308F8"/>
    <w:rsid w:val="0053168E"/>
    <w:rsid w:val="005322F0"/>
    <w:rsid w:val="00533BC2"/>
    <w:rsid w:val="00535C98"/>
    <w:rsid w:val="00536C93"/>
    <w:rsid w:val="0053707F"/>
    <w:rsid w:val="005420CB"/>
    <w:rsid w:val="00542F39"/>
    <w:rsid w:val="00543107"/>
    <w:rsid w:val="00544E23"/>
    <w:rsid w:val="005514FC"/>
    <w:rsid w:val="00552F46"/>
    <w:rsid w:val="00553CA8"/>
    <w:rsid w:val="00555B23"/>
    <w:rsid w:val="00556A61"/>
    <w:rsid w:val="00556C83"/>
    <w:rsid w:val="00557B73"/>
    <w:rsid w:val="005665E1"/>
    <w:rsid w:val="00567199"/>
    <w:rsid w:val="00571EBE"/>
    <w:rsid w:val="0057232C"/>
    <w:rsid w:val="00574F88"/>
    <w:rsid w:val="00575FFE"/>
    <w:rsid w:val="0058021E"/>
    <w:rsid w:val="00580B9D"/>
    <w:rsid w:val="00581B68"/>
    <w:rsid w:val="005823B1"/>
    <w:rsid w:val="0058402F"/>
    <w:rsid w:val="0058435A"/>
    <w:rsid w:val="005863BA"/>
    <w:rsid w:val="00587306"/>
    <w:rsid w:val="00595B70"/>
    <w:rsid w:val="005A46B9"/>
    <w:rsid w:val="005B235B"/>
    <w:rsid w:val="005B328E"/>
    <w:rsid w:val="005B452B"/>
    <w:rsid w:val="005B49D3"/>
    <w:rsid w:val="005B51DB"/>
    <w:rsid w:val="005C1DC3"/>
    <w:rsid w:val="005C3F0A"/>
    <w:rsid w:val="005C5D64"/>
    <w:rsid w:val="005E6439"/>
    <w:rsid w:val="005E7C7C"/>
    <w:rsid w:val="005F0CA1"/>
    <w:rsid w:val="005F1FD2"/>
    <w:rsid w:val="005F24CC"/>
    <w:rsid w:val="005F27B1"/>
    <w:rsid w:val="005F3B3B"/>
    <w:rsid w:val="0060329A"/>
    <w:rsid w:val="00603432"/>
    <w:rsid w:val="0060355B"/>
    <w:rsid w:val="006053F7"/>
    <w:rsid w:val="0060596F"/>
    <w:rsid w:val="00626187"/>
    <w:rsid w:val="006359A0"/>
    <w:rsid w:val="00637117"/>
    <w:rsid w:val="00643119"/>
    <w:rsid w:val="006458B4"/>
    <w:rsid w:val="00645D92"/>
    <w:rsid w:val="006507E2"/>
    <w:rsid w:val="0065166E"/>
    <w:rsid w:val="00652E6F"/>
    <w:rsid w:val="006533B2"/>
    <w:rsid w:val="00662E1B"/>
    <w:rsid w:val="00663B61"/>
    <w:rsid w:val="00663DDA"/>
    <w:rsid w:val="00664B6B"/>
    <w:rsid w:val="006663AE"/>
    <w:rsid w:val="0066671B"/>
    <w:rsid w:val="00671E20"/>
    <w:rsid w:val="00672CDD"/>
    <w:rsid w:val="00674D59"/>
    <w:rsid w:val="00675775"/>
    <w:rsid w:val="00675D15"/>
    <w:rsid w:val="006858AB"/>
    <w:rsid w:val="0068705A"/>
    <w:rsid w:val="00687DF6"/>
    <w:rsid w:val="00691848"/>
    <w:rsid w:val="00696721"/>
    <w:rsid w:val="006A0AFE"/>
    <w:rsid w:val="006A4B2D"/>
    <w:rsid w:val="006A54C8"/>
    <w:rsid w:val="006A57F3"/>
    <w:rsid w:val="006A6C00"/>
    <w:rsid w:val="006B3F2B"/>
    <w:rsid w:val="006C1DEE"/>
    <w:rsid w:val="006C30ED"/>
    <w:rsid w:val="006C52EC"/>
    <w:rsid w:val="006C6AF3"/>
    <w:rsid w:val="006D1E2B"/>
    <w:rsid w:val="006D20B5"/>
    <w:rsid w:val="006D23E6"/>
    <w:rsid w:val="006D266B"/>
    <w:rsid w:val="006D343E"/>
    <w:rsid w:val="006D6870"/>
    <w:rsid w:val="006E02DB"/>
    <w:rsid w:val="006E57CC"/>
    <w:rsid w:val="006F7D15"/>
    <w:rsid w:val="00700194"/>
    <w:rsid w:val="0070024F"/>
    <w:rsid w:val="007051B6"/>
    <w:rsid w:val="007060CA"/>
    <w:rsid w:val="00714C24"/>
    <w:rsid w:val="00724008"/>
    <w:rsid w:val="007258B7"/>
    <w:rsid w:val="007270EB"/>
    <w:rsid w:val="007273AA"/>
    <w:rsid w:val="007309BC"/>
    <w:rsid w:val="00732B69"/>
    <w:rsid w:val="00733129"/>
    <w:rsid w:val="007355CE"/>
    <w:rsid w:val="00744CFC"/>
    <w:rsid w:val="00752127"/>
    <w:rsid w:val="0075297B"/>
    <w:rsid w:val="00753D6D"/>
    <w:rsid w:val="00754707"/>
    <w:rsid w:val="007548FC"/>
    <w:rsid w:val="00755D88"/>
    <w:rsid w:val="007619E7"/>
    <w:rsid w:val="0076358A"/>
    <w:rsid w:val="0076637B"/>
    <w:rsid w:val="007715DE"/>
    <w:rsid w:val="00771CE8"/>
    <w:rsid w:val="00776EB0"/>
    <w:rsid w:val="007815A5"/>
    <w:rsid w:val="00785BEA"/>
    <w:rsid w:val="00787DEF"/>
    <w:rsid w:val="007909E0"/>
    <w:rsid w:val="00792018"/>
    <w:rsid w:val="00793226"/>
    <w:rsid w:val="00794251"/>
    <w:rsid w:val="007A4112"/>
    <w:rsid w:val="007A4B7C"/>
    <w:rsid w:val="007B349A"/>
    <w:rsid w:val="007B5221"/>
    <w:rsid w:val="007B703F"/>
    <w:rsid w:val="007C0B74"/>
    <w:rsid w:val="007C1590"/>
    <w:rsid w:val="007C4F06"/>
    <w:rsid w:val="007D3728"/>
    <w:rsid w:val="007D6F9A"/>
    <w:rsid w:val="007E2091"/>
    <w:rsid w:val="007E28D3"/>
    <w:rsid w:val="007E73BC"/>
    <w:rsid w:val="007E7FAF"/>
    <w:rsid w:val="007F1307"/>
    <w:rsid w:val="007F2A3E"/>
    <w:rsid w:val="007F3F93"/>
    <w:rsid w:val="007F5CF5"/>
    <w:rsid w:val="00803773"/>
    <w:rsid w:val="00816609"/>
    <w:rsid w:val="00817768"/>
    <w:rsid w:val="00817F84"/>
    <w:rsid w:val="00820167"/>
    <w:rsid w:val="008217B0"/>
    <w:rsid w:val="0082273E"/>
    <w:rsid w:val="00823F39"/>
    <w:rsid w:val="008259A0"/>
    <w:rsid w:val="00825C30"/>
    <w:rsid w:val="008334B8"/>
    <w:rsid w:val="00833A10"/>
    <w:rsid w:val="00833FCA"/>
    <w:rsid w:val="008341BC"/>
    <w:rsid w:val="00837D9C"/>
    <w:rsid w:val="00837FEF"/>
    <w:rsid w:val="0084061F"/>
    <w:rsid w:val="0084125B"/>
    <w:rsid w:val="008428D1"/>
    <w:rsid w:val="008455AC"/>
    <w:rsid w:val="0084618C"/>
    <w:rsid w:val="008579E8"/>
    <w:rsid w:val="00864F12"/>
    <w:rsid w:val="00873936"/>
    <w:rsid w:val="00873D4D"/>
    <w:rsid w:val="0087501F"/>
    <w:rsid w:val="00875F86"/>
    <w:rsid w:val="00876CBB"/>
    <w:rsid w:val="0088397C"/>
    <w:rsid w:val="00883ED7"/>
    <w:rsid w:val="00892107"/>
    <w:rsid w:val="0089373A"/>
    <w:rsid w:val="00893C65"/>
    <w:rsid w:val="00895258"/>
    <w:rsid w:val="008A65FF"/>
    <w:rsid w:val="008B25E3"/>
    <w:rsid w:val="008B3FF0"/>
    <w:rsid w:val="008B55B3"/>
    <w:rsid w:val="008C03D3"/>
    <w:rsid w:val="008D295C"/>
    <w:rsid w:val="008D2E71"/>
    <w:rsid w:val="008D41CB"/>
    <w:rsid w:val="008E18B0"/>
    <w:rsid w:val="008E2B9A"/>
    <w:rsid w:val="008E51D5"/>
    <w:rsid w:val="008E6734"/>
    <w:rsid w:val="008F09D6"/>
    <w:rsid w:val="008F46E0"/>
    <w:rsid w:val="008F6C92"/>
    <w:rsid w:val="009001BD"/>
    <w:rsid w:val="0090075F"/>
    <w:rsid w:val="0091066A"/>
    <w:rsid w:val="009109F9"/>
    <w:rsid w:val="00911815"/>
    <w:rsid w:val="009124BD"/>
    <w:rsid w:val="00912B4D"/>
    <w:rsid w:val="009146F0"/>
    <w:rsid w:val="009161CF"/>
    <w:rsid w:val="00920689"/>
    <w:rsid w:val="00923A7F"/>
    <w:rsid w:val="00925FC0"/>
    <w:rsid w:val="009401D6"/>
    <w:rsid w:val="00944743"/>
    <w:rsid w:val="009457AF"/>
    <w:rsid w:val="009515FB"/>
    <w:rsid w:val="00952BDB"/>
    <w:rsid w:val="00952FF5"/>
    <w:rsid w:val="009602A3"/>
    <w:rsid w:val="009609C8"/>
    <w:rsid w:val="0096177D"/>
    <w:rsid w:val="009666C5"/>
    <w:rsid w:val="009676E8"/>
    <w:rsid w:val="009677E8"/>
    <w:rsid w:val="009753A4"/>
    <w:rsid w:val="009829DD"/>
    <w:rsid w:val="00983521"/>
    <w:rsid w:val="009839A6"/>
    <w:rsid w:val="00990FA4"/>
    <w:rsid w:val="00992DED"/>
    <w:rsid w:val="00997168"/>
    <w:rsid w:val="0099734C"/>
    <w:rsid w:val="009A2ABE"/>
    <w:rsid w:val="009A7936"/>
    <w:rsid w:val="009C3BBF"/>
    <w:rsid w:val="009C65A2"/>
    <w:rsid w:val="009C6711"/>
    <w:rsid w:val="009D0359"/>
    <w:rsid w:val="009D19D5"/>
    <w:rsid w:val="009D41A5"/>
    <w:rsid w:val="009E02D0"/>
    <w:rsid w:val="009E1113"/>
    <w:rsid w:val="009E1196"/>
    <w:rsid w:val="009E6CBB"/>
    <w:rsid w:val="009F2074"/>
    <w:rsid w:val="009F2171"/>
    <w:rsid w:val="009F2AED"/>
    <w:rsid w:val="009F6776"/>
    <w:rsid w:val="00A00633"/>
    <w:rsid w:val="00A04D43"/>
    <w:rsid w:val="00A060E4"/>
    <w:rsid w:val="00A10042"/>
    <w:rsid w:val="00A14686"/>
    <w:rsid w:val="00A20B54"/>
    <w:rsid w:val="00A20FA2"/>
    <w:rsid w:val="00A21675"/>
    <w:rsid w:val="00A2277F"/>
    <w:rsid w:val="00A27637"/>
    <w:rsid w:val="00A32D25"/>
    <w:rsid w:val="00A33C44"/>
    <w:rsid w:val="00A43BE4"/>
    <w:rsid w:val="00A46177"/>
    <w:rsid w:val="00A47E26"/>
    <w:rsid w:val="00A50E99"/>
    <w:rsid w:val="00A510FE"/>
    <w:rsid w:val="00A51184"/>
    <w:rsid w:val="00A52394"/>
    <w:rsid w:val="00A53C90"/>
    <w:rsid w:val="00A549CC"/>
    <w:rsid w:val="00A5664D"/>
    <w:rsid w:val="00A61B03"/>
    <w:rsid w:val="00A64F49"/>
    <w:rsid w:val="00A65C82"/>
    <w:rsid w:val="00A70461"/>
    <w:rsid w:val="00A7349F"/>
    <w:rsid w:val="00A761C8"/>
    <w:rsid w:val="00A76FE6"/>
    <w:rsid w:val="00A805B9"/>
    <w:rsid w:val="00A81994"/>
    <w:rsid w:val="00A833C0"/>
    <w:rsid w:val="00A86C50"/>
    <w:rsid w:val="00A87E1E"/>
    <w:rsid w:val="00A90A49"/>
    <w:rsid w:val="00A90C49"/>
    <w:rsid w:val="00A95AB8"/>
    <w:rsid w:val="00AA4478"/>
    <w:rsid w:val="00AA61EB"/>
    <w:rsid w:val="00AA76E3"/>
    <w:rsid w:val="00AB49D0"/>
    <w:rsid w:val="00AB66DF"/>
    <w:rsid w:val="00AB7632"/>
    <w:rsid w:val="00AB7C55"/>
    <w:rsid w:val="00AC1628"/>
    <w:rsid w:val="00AC1863"/>
    <w:rsid w:val="00AD062B"/>
    <w:rsid w:val="00AD38A7"/>
    <w:rsid w:val="00AD7072"/>
    <w:rsid w:val="00AE302F"/>
    <w:rsid w:val="00AE664C"/>
    <w:rsid w:val="00AE7DF9"/>
    <w:rsid w:val="00AF09B9"/>
    <w:rsid w:val="00AF2539"/>
    <w:rsid w:val="00AF3E43"/>
    <w:rsid w:val="00AF6988"/>
    <w:rsid w:val="00AF6FEE"/>
    <w:rsid w:val="00B140FF"/>
    <w:rsid w:val="00B148E4"/>
    <w:rsid w:val="00B14CED"/>
    <w:rsid w:val="00B1571E"/>
    <w:rsid w:val="00B219BA"/>
    <w:rsid w:val="00B21D4D"/>
    <w:rsid w:val="00B21F22"/>
    <w:rsid w:val="00B30BEC"/>
    <w:rsid w:val="00B33D18"/>
    <w:rsid w:val="00B40FE5"/>
    <w:rsid w:val="00B4400A"/>
    <w:rsid w:val="00B4603E"/>
    <w:rsid w:val="00B463F4"/>
    <w:rsid w:val="00B46A27"/>
    <w:rsid w:val="00B527E2"/>
    <w:rsid w:val="00B5508D"/>
    <w:rsid w:val="00B62928"/>
    <w:rsid w:val="00B63DB7"/>
    <w:rsid w:val="00B7102C"/>
    <w:rsid w:val="00B733B5"/>
    <w:rsid w:val="00B748A9"/>
    <w:rsid w:val="00B805D1"/>
    <w:rsid w:val="00B8220D"/>
    <w:rsid w:val="00B87F39"/>
    <w:rsid w:val="00B902B6"/>
    <w:rsid w:val="00B96E5F"/>
    <w:rsid w:val="00BA258C"/>
    <w:rsid w:val="00BA2802"/>
    <w:rsid w:val="00BA2DBF"/>
    <w:rsid w:val="00BA355F"/>
    <w:rsid w:val="00BA4E24"/>
    <w:rsid w:val="00BA5D33"/>
    <w:rsid w:val="00BA6BBD"/>
    <w:rsid w:val="00BA76E0"/>
    <w:rsid w:val="00BB4606"/>
    <w:rsid w:val="00BB4907"/>
    <w:rsid w:val="00BB6C8E"/>
    <w:rsid w:val="00BC27C8"/>
    <w:rsid w:val="00BC2C6C"/>
    <w:rsid w:val="00BC5916"/>
    <w:rsid w:val="00BD5107"/>
    <w:rsid w:val="00BD563E"/>
    <w:rsid w:val="00BD6803"/>
    <w:rsid w:val="00BD7A6C"/>
    <w:rsid w:val="00BE120C"/>
    <w:rsid w:val="00BF3731"/>
    <w:rsid w:val="00BF5A3A"/>
    <w:rsid w:val="00BF6D52"/>
    <w:rsid w:val="00C0535C"/>
    <w:rsid w:val="00C107BB"/>
    <w:rsid w:val="00C12209"/>
    <w:rsid w:val="00C13C13"/>
    <w:rsid w:val="00C146EA"/>
    <w:rsid w:val="00C16380"/>
    <w:rsid w:val="00C2722A"/>
    <w:rsid w:val="00C335C3"/>
    <w:rsid w:val="00C35253"/>
    <w:rsid w:val="00C356F4"/>
    <w:rsid w:val="00C40C8C"/>
    <w:rsid w:val="00C42E10"/>
    <w:rsid w:val="00C43116"/>
    <w:rsid w:val="00C43DEB"/>
    <w:rsid w:val="00C45B4A"/>
    <w:rsid w:val="00C47005"/>
    <w:rsid w:val="00C47065"/>
    <w:rsid w:val="00C4768B"/>
    <w:rsid w:val="00C52050"/>
    <w:rsid w:val="00C5363C"/>
    <w:rsid w:val="00C603DB"/>
    <w:rsid w:val="00C60DE9"/>
    <w:rsid w:val="00C615FD"/>
    <w:rsid w:val="00C66FE1"/>
    <w:rsid w:val="00C70718"/>
    <w:rsid w:val="00C70890"/>
    <w:rsid w:val="00C70CFA"/>
    <w:rsid w:val="00C75BCF"/>
    <w:rsid w:val="00C8167C"/>
    <w:rsid w:val="00C84410"/>
    <w:rsid w:val="00C844D3"/>
    <w:rsid w:val="00C87A03"/>
    <w:rsid w:val="00C90D48"/>
    <w:rsid w:val="00CA4155"/>
    <w:rsid w:val="00CA5313"/>
    <w:rsid w:val="00CA563E"/>
    <w:rsid w:val="00CB0F6F"/>
    <w:rsid w:val="00CB38DE"/>
    <w:rsid w:val="00CB3BBC"/>
    <w:rsid w:val="00CB3FB3"/>
    <w:rsid w:val="00CB5439"/>
    <w:rsid w:val="00CC287D"/>
    <w:rsid w:val="00CC2D1B"/>
    <w:rsid w:val="00CC559B"/>
    <w:rsid w:val="00CC59F1"/>
    <w:rsid w:val="00CC5B93"/>
    <w:rsid w:val="00CE12BD"/>
    <w:rsid w:val="00CE52C6"/>
    <w:rsid w:val="00CF0FEA"/>
    <w:rsid w:val="00D01B40"/>
    <w:rsid w:val="00D028B3"/>
    <w:rsid w:val="00D056AD"/>
    <w:rsid w:val="00D073B9"/>
    <w:rsid w:val="00D1021F"/>
    <w:rsid w:val="00D13924"/>
    <w:rsid w:val="00D17294"/>
    <w:rsid w:val="00D2280A"/>
    <w:rsid w:val="00D26C6E"/>
    <w:rsid w:val="00D32FE0"/>
    <w:rsid w:val="00D34A7E"/>
    <w:rsid w:val="00D364E5"/>
    <w:rsid w:val="00D43EDC"/>
    <w:rsid w:val="00D502E5"/>
    <w:rsid w:val="00D5400F"/>
    <w:rsid w:val="00D5552B"/>
    <w:rsid w:val="00D61B4D"/>
    <w:rsid w:val="00D62E2F"/>
    <w:rsid w:val="00D64344"/>
    <w:rsid w:val="00D64C1B"/>
    <w:rsid w:val="00D6539B"/>
    <w:rsid w:val="00D66F8E"/>
    <w:rsid w:val="00D678F8"/>
    <w:rsid w:val="00D70FDF"/>
    <w:rsid w:val="00D74D89"/>
    <w:rsid w:val="00D80196"/>
    <w:rsid w:val="00D828CA"/>
    <w:rsid w:val="00D860F2"/>
    <w:rsid w:val="00D86E6F"/>
    <w:rsid w:val="00D90E3A"/>
    <w:rsid w:val="00D937DB"/>
    <w:rsid w:val="00D96D3A"/>
    <w:rsid w:val="00DA2EBC"/>
    <w:rsid w:val="00DA3A6D"/>
    <w:rsid w:val="00DA5A73"/>
    <w:rsid w:val="00DB03EA"/>
    <w:rsid w:val="00DB1011"/>
    <w:rsid w:val="00DB4279"/>
    <w:rsid w:val="00DC0879"/>
    <w:rsid w:val="00DC3F64"/>
    <w:rsid w:val="00DC421B"/>
    <w:rsid w:val="00DC5F26"/>
    <w:rsid w:val="00DC778F"/>
    <w:rsid w:val="00DD05E9"/>
    <w:rsid w:val="00DE17E7"/>
    <w:rsid w:val="00DE4808"/>
    <w:rsid w:val="00DE5D6B"/>
    <w:rsid w:val="00E00CBF"/>
    <w:rsid w:val="00E0204B"/>
    <w:rsid w:val="00E06787"/>
    <w:rsid w:val="00E1272A"/>
    <w:rsid w:val="00E12E68"/>
    <w:rsid w:val="00E13D6E"/>
    <w:rsid w:val="00E15449"/>
    <w:rsid w:val="00E1666B"/>
    <w:rsid w:val="00E16EB8"/>
    <w:rsid w:val="00E20381"/>
    <w:rsid w:val="00E23325"/>
    <w:rsid w:val="00E264ED"/>
    <w:rsid w:val="00E34145"/>
    <w:rsid w:val="00E343DF"/>
    <w:rsid w:val="00E3510E"/>
    <w:rsid w:val="00E43979"/>
    <w:rsid w:val="00E4406D"/>
    <w:rsid w:val="00E44087"/>
    <w:rsid w:val="00E5096E"/>
    <w:rsid w:val="00E606D5"/>
    <w:rsid w:val="00E612BB"/>
    <w:rsid w:val="00E62181"/>
    <w:rsid w:val="00E66612"/>
    <w:rsid w:val="00E667AB"/>
    <w:rsid w:val="00E701A1"/>
    <w:rsid w:val="00E7209E"/>
    <w:rsid w:val="00E738E5"/>
    <w:rsid w:val="00E76E4B"/>
    <w:rsid w:val="00E77FD5"/>
    <w:rsid w:val="00E817F8"/>
    <w:rsid w:val="00E84BF8"/>
    <w:rsid w:val="00E878E7"/>
    <w:rsid w:val="00E90FA3"/>
    <w:rsid w:val="00E92B35"/>
    <w:rsid w:val="00E938F8"/>
    <w:rsid w:val="00E951BB"/>
    <w:rsid w:val="00E95BC6"/>
    <w:rsid w:val="00EA0C42"/>
    <w:rsid w:val="00EA0E79"/>
    <w:rsid w:val="00EA1604"/>
    <w:rsid w:val="00EA4369"/>
    <w:rsid w:val="00EA52B7"/>
    <w:rsid w:val="00EA56AD"/>
    <w:rsid w:val="00EA6C9E"/>
    <w:rsid w:val="00EA771D"/>
    <w:rsid w:val="00EB42DF"/>
    <w:rsid w:val="00EB6271"/>
    <w:rsid w:val="00EC028E"/>
    <w:rsid w:val="00EC1DD9"/>
    <w:rsid w:val="00EC34F2"/>
    <w:rsid w:val="00EC618D"/>
    <w:rsid w:val="00EC7014"/>
    <w:rsid w:val="00ED45B5"/>
    <w:rsid w:val="00ED67A6"/>
    <w:rsid w:val="00EE00A6"/>
    <w:rsid w:val="00EE1E43"/>
    <w:rsid w:val="00EF3AC9"/>
    <w:rsid w:val="00EF6DC0"/>
    <w:rsid w:val="00F014ED"/>
    <w:rsid w:val="00F02401"/>
    <w:rsid w:val="00F0336E"/>
    <w:rsid w:val="00F055FC"/>
    <w:rsid w:val="00F05F1C"/>
    <w:rsid w:val="00F1046A"/>
    <w:rsid w:val="00F10C4B"/>
    <w:rsid w:val="00F146C9"/>
    <w:rsid w:val="00F209B6"/>
    <w:rsid w:val="00F22731"/>
    <w:rsid w:val="00F241DA"/>
    <w:rsid w:val="00F24291"/>
    <w:rsid w:val="00F24880"/>
    <w:rsid w:val="00F30185"/>
    <w:rsid w:val="00F307F6"/>
    <w:rsid w:val="00F30F9B"/>
    <w:rsid w:val="00F31B30"/>
    <w:rsid w:val="00F321E9"/>
    <w:rsid w:val="00F327EC"/>
    <w:rsid w:val="00F358DA"/>
    <w:rsid w:val="00F42B43"/>
    <w:rsid w:val="00F442C4"/>
    <w:rsid w:val="00F44D3D"/>
    <w:rsid w:val="00F51BC2"/>
    <w:rsid w:val="00F520FB"/>
    <w:rsid w:val="00F5213A"/>
    <w:rsid w:val="00F52639"/>
    <w:rsid w:val="00F53629"/>
    <w:rsid w:val="00F54732"/>
    <w:rsid w:val="00F611BC"/>
    <w:rsid w:val="00F61E17"/>
    <w:rsid w:val="00F64C3A"/>
    <w:rsid w:val="00F65581"/>
    <w:rsid w:val="00F718B2"/>
    <w:rsid w:val="00F71A65"/>
    <w:rsid w:val="00F800D9"/>
    <w:rsid w:val="00F859D3"/>
    <w:rsid w:val="00F85A46"/>
    <w:rsid w:val="00F918DC"/>
    <w:rsid w:val="00F962C5"/>
    <w:rsid w:val="00F97CEF"/>
    <w:rsid w:val="00FA4F15"/>
    <w:rsid w:val="00FB0774"/>
    <w:rsid w:val="00FB1CC0"/>
    <w:rsid w:val="00FB24DF"/>
    <w:rsid w:val="00FB27EB"/>
    <w:rsid w:val="00FB3C4B"/>
    <w:rsid w:val="00FC050B"/>
    <w:rsid w:val="00FC665B"/>
    <w:rsid w:val="00FD0D6E"/>
    <w:rsid w:val="00FD3796"/>
    <w:rsid w:val="00FD5D88"/>
    <w:rsid w:val="00FE11AA"/>
    <w:rsid w:val="00FE23E0"/>
    <w:rsid w:val="00FE242A"/>
    <w:rsid w:val="00FE4A57"/>
    <w:rsid w:val="00FE6433"/>
    <w:rsid w:val="00FF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DF"/>
    <w:rPr>
      <w:color w:val="00000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C50"/>
    <w:rPr>
      <w:color w:val="000000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1412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7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E8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90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A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A4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A49"/>
    <w:rPr>
      <w:b/>
      <w:bCs/>
      <w:color w:val="000000"/>
    </w:rPr>
  </w:style>
  <w:style w:type="paragraph" w:styleId="NormalWeb">
    <w:name w:val="Normal (Web)"/>
    <w:basedOn w:val="Normal"/>
    <w:uiPriority w:val="99"/>
    <w:semiHidden/>
    <w:unhideWhenUsed/>
    <w:rsid w:val="00052A90"/>
    <w:pPr>
      <w:spacing w:before="100" w:beforeAutospacing="1" w:after="100" w:afterAutospacing="1"/>
    </w:pPr>
    <w:rPr>
      <w:rFonts w:eastAsia="Times New Roman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fc.org/" TargetMode="External"/><Relationship Id="rId13" Type="http://schemas.openxmlformats.org/officeDocument/2006/relationships/hyperlink" Target="mailto:jives@glfc.org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ioos.noaa.gov/observing/animal_telemetry/welcome.html" TargetMode="External"/><Relationship Id="rId12" Type="http://schemas.openxmlformats.org/officeDocument/2006/relationships/hyperlink" Target="http://www.glsc.usgs.gov/sites/default/files/infosheets/HBBS20130319.pdf" TargetMode="Externa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oceantrackingnetwork.org/" TargetMode="External"/><Relationship Id="rId11" Type="http://schemas.openxmlformats.org/officeDocument/2006/relationships/hyperlink" Target="http://www.glfc.org/eforum/article10.html" TargetMode="External"/><Relationship Id="rId5" Type="http://schemas.openxmlformats.org/officeDocument/2006/relationships/hyperlink" Target="http://data.glos.us/glato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.glos.us/glat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s.u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3284</CharactersWithSpaces>
  <SharedDoc>false</SharedDoc>
  <HLinks>
    <vt:vector size="12" baseType="variant">
      <vt:variant>
        <vt:i4>2359307</vt:i4>
      </vt:variant>
      <vt:variant>
        <vt:i4>3</vt:i4>
      </vt:variant>
      <vt:variant>
        <vt:i4>0</vt:i4>
      </vt:variant>
      <vt:variant>
        <vt:i4>5</vt:i4>
      </vt:variant>
      <vt:variant>
        <vt:lpwstr>mailto:slrp@glfc.org</vt:lpwstr>
      </vt:variant>
      <vt:variant>
        <vt:lpwstr/>
      </vt:variant>
      <vt:variant>
        <vt:i4>2359307</vt:i4>
      </vt:variant>
      <vt:variant>
        <vt:i4>0</vt:i4>
      </vt:variant>
      <vt:variant>
        <vt:i4>0</vt:i4>
      </vt:variant>
      <vt:variant>
        <vt:i4>5</vt:i4>
      </vt:variant>
      <vt:variant>
        <vt:lpwstr>mailto:slrp@glfc.org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Miehls</dc:creator>
  <cp:lastModifiedBy>ckrueger</cp:lastModifiedBy>
  <cp:revision>3</cp:revision>
  <cp:lastPrinted>2014-07-16T22:43:00Z</cp:lastPrinted>
  <dcterms:created xsi:type="dcterms:W3CDTF">2014-07-23T10:24:00Z</dcterms:created>
  <dcterms:modified xsi:type="dcterms:W3CDTF">2014-09-15T16:28:00Z</dcterms:modified>
</cp:coreProperties>
</file>