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Isabella Freund</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SOC-250-001</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September 2025</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One</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Michael Joseph Sandel is a very accomplished and acclaimed American political philosopher and professor at Harvard University. Michael Joseph Sandel is very well known for his internationally bestselling book called “Justice: What’s the Right Thing to Do?” Throughout this book, Michael Joseph Sandel expands on his ideologies about morals, ethics, laws, and politics. He connects real-world events to different theories of justice, like utilitarianism and libertarianism, as well as different philosophers' ideas, such as Kant, Aristotle, and Rawls. Michael Joseph Sandel's book serves as a clear, engaging, and well-written piece of literature that challenges readers to reflect on their own beliefs and moral compasses. Michael Sandel's book “Justice: What’s the Right Thing to Do” also laid the foundation for a lifelong career dedicated to involving the public in moral, ethical, and civil discussions. </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Michael Joseph Sandel’s book “Justice: What’s the Right Thing to Do?”, he states that there are three approaches to justice. A society distributes different things we prize, including income and wealth, duties and responsibilities, powers and opportunities, and offices and honors. A society that is just distributes these things fairly and equitably, giving each individual his or her due. Michael Sandel states, however, “The hard questions begin when we ask what people are due, and why” (pg. 17). The first idea of justice is maximizing welfare. Maximizing welfare is centered around the ideas of promoting prosperity, improving our standard of living, and producing the overall greatest good for a society. Michael Sandel further explains this ideology by connecting it to the philosophical approach of utilitarianism. Utilitarianism is a moral theory that emphasizes the importance of the greater good. If an action promotes the greatest happiness and well-being for the greatest number of people, then it is right. Individuals who follow the utilitarianism approach often evaluate their actions by asking themselves Does it improve the overall quality of life and welfare? While utilitarianism sounds simple enough, it also has its negatives that come along with it. Utilitarianism can overlook individual rights and justify acts of injustice as long as they result in a greater good for a majority of people. While I do personally think that utilitarianism can be an effective tool for maximizing happiness and welfare, I do think it has a few drawbacks that raise some ethical and moral concerns. </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second approach links justice to freedom. In this section of Michael Joseph Sandel's book, he explains that a wide range of theories emphasize respect for individual rights and decisions. Sandel states that “The idea that justice means respecting freedom and individual rights is at least as familiar in contemporary politics as the utilitarian idea of maximizing welfare.” For example, the U.S. Bill of Rights sets out certain liberties—including rights to freedom of speech and religious liberty—that even majorities may not violate. And around the world, the idea that justice means respecting certain universal human rights is increasingly embraced (in theory, if not always in practice). (pg. 19). This approach is broad and uses both libertarian and egalitarian views. On one side, Sandel states that libertarians argue “that justice consists in respecting and upholding the voluntary choices made by consenting adults” (pg. 19), while egalitarians argue that “unfettered markets are neither just nor free. In their view, justice requires policies that remedy social and economic disadvantages and give everyone a fair chance at success” (pg. 19). Both the libertarian and egalitarian arguments linking justice to freedom have strong points as well as limitations. I personally think that I agree more with the egalitarian argument. I think that in order for everyone to truly be free, we need to address the more deeply rooted structural inequalities and biases, and social injustices that are among us. I believe that justice is truly served when everyone has equal access to different opportunities and chances at success. </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third approach, Michael Joseph Sandel connects justice to virtue and the good life. This approach highlights the idea that justice isn’t only about the outcomes but also about promoting certain moral values and ethics within a society. Sandel goes on to explain that different moral and religious ideologies have shaped political movements and arguments for decades. One example of this is Martin Luther King Jr., who drew his visions and ideas of what justice looks like from different moral and religious perspectives. The approach that connects justice to virtue and the good life shows us that debates and different opinions about what justice is are often intertwined with the different values a society chooses to uphold. </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three of Michael Joseph Sandel's approaches to justice—maximizing welfare, linking justice to freedom, and connecting justice to virtue—show just how complex it is to determine what justice really is and what it looks like. Sandals' explanations of the three approaches to justice really make me think about the deeper values and individual morals that shape our choices and decisions. Everyone has a different perspective on what justice should look like, and these different approaches encourage us to think about what justice is to us. Sandel provides us with an example of how our moral reasoning leads us to the decisions we make. In the example of The Runaway Trolley, Sandel states that “Suppose you are the driver of a trolley car hurtling down the track at sixty miles an hour. Up ahead, you see five workers standing on the track, tools in hand. You try to stop, but you can’t. The brakes don’t work. Suddenly, you notice a side track off to the right. There is a worker on that track, too, but only one. You realize that you can turn the trolley car onto the side track, killing the one worker but sparing the five. Now consider another version where you are an onlooker. The trolley is about to crash into the five workers. You feel helpless to avert this disaster—until you notice, standing next to you on the bridge, a very heavy man. You could push him off the bridge, onto the track, into the path of the oncoming trolley. He would die, but the five workers would be saved” (pg. 20). I found the example of the runaway trolley to be very interesting because it truly does raise a moral and ethical puzzle. Individuals will have different ideas on what choice is correct, and this example goes to show that everyone has different moral principles, dilemmas, and perspectives on what is considered right and wrong. </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Michael Joseph Sandel shows us how different individuals face different moral dilemmas, which further reveal the way people view topics “about right and wrong, justice and injustice. Some people favor abortion rights, and others consider abortion to be murder. Some believe fairness requires taxing the rich to help the poor, while others believe it is unfair to tax away money people have earned through their own efforts. Some defend affirmative action in college admissions as a way of righting past wrongs, whereas others consider it an unfair form of reverse discrimination against people who deserve admission on their merits. Some people reject the torture of terror suspects as a moral abomination unworthy of a free society, while others defend it as a last resort to prevent a terrorist attack” (pg. 27). While it may seem like our moral convictions are fixed by our upbringing or faith, I believe that our morals can change. Throughout our lifetimes, we are faced with different situations that challenge our personal principles and morals. Sandel states that in order for justice to be discovered, different debates, dialogues, and ideologies must be had, and sometimes our minds can be changed. Throughout the book, Sandel brings up the different perspectives of Aristotle, Immanuel Kant, John Stuart Mill, and John Rawls to encourage us to further examine our own morals and to figure out why we think the way we do. </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Immanuel Kant (1724-1804) offers us one of the most powerful accounts of duties and rights. Kant’s account depends on the ideology that we are rational beings worthy of dignity and respect. Kant’s groundwork relates to the question of “What is the supreme principle of morality?” and in the course of answering that question, it addresses another hugely important one: “What is freedom?” (pg. 104). Kant's opinion on freedom challenges our understanding of morality because he believes that true freedom is acting according to the principles we have given ourselves. Kant rejects utilitarianism because he believes that it leaves rights vulnerable, and just because something benefits the majority doesn't make it morally right. Kant also believes that every individual deserves respect because they are rational beings capable of reason and making choices. Kant also believes that freedom is our obedience to impulses that we don’t get to choose. To act freely is to act autonomously according to the moral laws we give ourselves. I do personally have some critiques of Kant’s philosophy. I believe that his ideology is almost too rigid at times. Kant believes that moral rules are absolute, especially when it comes to lying. I personally believe that lying is ok in some instances. One personal example of where I believe that it was ok for me to lie was when I was babysitting. The little girl and I were painting together, and she asked me if her painting she made of her and her parents was good (it was not). I obviously lied and said yes because why would you tell a little girl that her painting was not the best? I believe that in this situation, it was ok for me to lie in order to spare the little girl's feelings. While Kant would argue that all lying undermines morality, I believe that in some instances lying is ok. Morality requires flexibility, context, and empathy. </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Sandel's book on justice provides us with different philosophical ideologies and perspectives that we can use to help us face our problems today. He compares different views on what justice is, like libertarianism and egalitarianism, and draws on different philosophical perspectives, like Immanuel Kant's. I found Kant’s perspective on morality and freedom to be quite interesting, but also too strict at times. All these different ideologies and perspectives make me really think about what justice and morality are and should look like in our daily lives.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Sandel, M. J. (2009). </w:t>
      </w:r>
      <w:r w:rsidDel="00000000" w:rsidR="00000000" w:rsidRPr="00000000">
        <w:rPr>
          <w:rFonts w:ascii="Times New Roman" w:cs="Times New Roman" w:eastAsia="Times New Roman" w:hAnsi="Times New Roman"/>
          <w:i w:val="1"/>
          <w:sz w:val="24"/>
          <w:szCs w:val="24"/>
          <w:rtl w:val="0"/>
        </w:rPr>
        <w:t xml:space="preserve">Justice: What’s the right thing to do?</w:t>
      </w:r>
      <w:r w:rsidDel="00000000" w:rsidR="00000000" w:rsidRPr="00000000">
        <w:rPr>
          <w:rFonts w:ascii="Times New Roman" w:cs="Times New Roman" w:eastAsia="Times New Roman" w:hAnsi="Times New Roman"/>
          <w:sz w:val="24"/>
          <w:szCs w:val="24"/>
          <w:rtl w:val="0"/>
        </w:rPr>
        <w:t xml:space="preserve"> Farrar, Straus and Giroux. Kindle edition.</w:t>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