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9761" w14:textId="77777777" w:rsidR="00B74634" w:rsidRPr="00412BBC" w:rsidRDefault="00B74634" w:rsidP="00412BB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>SOC 433-001</w:t>
      </w:r>
    </w:p>
    <w:p w14:paraId="6EEFE4DB" w14:textId="319D06D1" w:rsidR="00B74634" w:rsidRPr="00412BBC" w:rsidRDefault="00B74634" w:rsidP="00412BB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>October 14, 2025</w:t>
      </w:r>
    </w:p>
    <w:p w14:paraId="01FAC6CB" w14:textId="10BBA7A0" w:rsidR="00B74634" w:rsidRPr="00412BBC" w:rsidRDefault="00B74634" w:rsidP="00412B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>A Boy Broken Reflection</w:t>
      </w:r>
    </w:p>
    <w:p w14:paraId="40C4E00C" w14:textId="46C4F4B0" w:rsidR="009F7221" w:rsidRPr="00412BBC" w:rsidRDefault="009F7221" w:rsidP="00412BBC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</w:rPr>
      </w:pPr>
      <w:bookmarkStart w:id="0" w:name="OLE_LINK1"/>
      <w:r w:rsidRPr="00412BBC">
        <w:rPr>
          <w:rFonts w:ascii="Times New Roman" w:hAnsi="Times New Roman" w:cs="Times New Roman"/>
          <w:color w:val="000000" w:themeColor="text1"/>
        </w:rPr>
        <w:t xml:space="preserve">When I first began reading </w:t>
      </w:r>
      <w:r w:rsidR="00DB61CF" w:rsidRPr="00412BBC">
        <w:rPr>
          <w:rFonts w:ascii="Times New Roman" w:hAnsi="Times New Roman" w:cs="Times New Roman"/>
          <w:i/>
          <w:iCs/>
          <w:color w:val="000000" w:themeColor="text1"/>
        </w:rPr>
        <w:t xml:space="preserve">A </w:t>
      </w:r>
      <w:r w:rsidRPr="00412BBC">
        <w:rPr>
          <w:rFonts w:ascii="Times New Roman" w:hAnsi="Times New Roman" w:cs="Times New Roman"/>
          <w:i/>
          <w:iCs/>
          <w:color w:val="000000" w:themeColor="text1"/>
        </w:rPr>
        <w:t>Boy Broken</w:t>
      </w:r>
      <w:r w:rsidRPr="00412BBC">
        <w:rPr>
          <w:rFonts w:ascii="Times New Roman" w:hAnsi="Times New Roman" w:cs="Times New Roman"/>
          <w:color w:val="000000" w:themeColor="text1"/>
        </w:rPr>
        <w:t xml:space="preserve"> by Douglas Engelman, I didn’</w:t>
      </w:r>
      <w:r w:rsidR="00B971DF" w:rsidRPr="00412BBC">
        <w:rPr>
          <w:rFonts w:ascii="Times New Roman" w:hAnsi="Times New Roman" w:cs="Times New Roman"/>
          <w:color w:val="000000" w:themeColor="text1"/>
        </w:rPr>
        <w:t xml:space="preserve">t realize how much it would </w:t>
      </w:r>
      <w:r w:rsidR="00A770BB" w:rsidRPr="00412BBC">
        <w:rPr>
          <w:rFonts w:ascii="Times New Roman" w:hAnsi="Times New Roman" w:cs="Times New Roman"/>
          <w:color w:val="000000" w:themeColor="text1"/>
        </w:rPr>
        <w:t>pull me</w:t>
      </w:r>
      <w:r w:rsidR="00B971DF" w:rsidRPr="00412BBC">
        <w:rPr>
          <w:rFonts w:ascii="Times New Roman" w:hAnsi="Times New Roman" w:cs="Times New Roman"/>
          <w:color w:val="000000" w:themeColor="text1"/>
        </w:rPr>
        <w:t xml:space="preserve"> in and </w:t>
      </w:r>
      <w:r w:rsidR="00A770BB" w:rsidRPr="00412BBC">
        <w:rPr>
          <w:rFonts w:ascii="Times New Roman" w:hAnsi="Times New Roman" w:cs="Times New Roman"/>
          <w:color w:val="000000" w:themeColor="text1"/>
        </w:rPr>
        <w:t>affect me</w:t>
      </w:r>
      <w:r w:rsidR="00B971DF" w:rsidRPr="00412BBC">
        <w:rPr>
          <w:rFonts w:ascii="Times New Roman" w:hAnsi="Times New Roman" w:cs="Times New Roman"/>
          <w:color w:val="000000" w:themeColor="text1"/>
        </w:rPr>
        <w:t xml:space="preserve"> emotionally. The story felt heavy right away, </w:t>
      </w:r>
      <w:r w:rsidR="00A770BB" w:rsidRPr="00412BBC">
        <w:rPr>
          <w:rFonts w:ascii="Times New Roman" w:hAnsi="Times New Roman" w:cs="Times New Roman"/>
          <w:color w:val="000000" w:themeColor="text1"/>
        </w:rPr>
        <w:t xml:space="preserve">almost like I was stepping into someone else’s pain. </w:t>
      </w:r>
      <w:r w:rsidR="00C45FEB" w:rsidRPr="00412BBC">
        <w:rPr>
          <w:rFonts w:ascii="Times New Roman" w:hAnsi="Times New Roman" w:cs="Times New Roman"/>
          <w:color w:val="000000" w:themeColor="text1"/>
        </w:rPr>
        <w:t xml:space="preserve">Engelman </w:t>
      </w:r>
      <w:r w:rsidR="008E367A" w:rsidRPr="00412BBC">
        <w:rPr>
          <w:rFonts w:ascii="Times New Roman" w:hAnsi="Times New Roman" w:cs="Times New Roman"/>
          <w:color w:val="000000" w:themeColor="text1"/>
        </w:rPr>
        <w:t>writes</w:t>
      </w:r>
      <w:r w:rsidR="00286C29" w:rsidRPr="00412BBC">
        <w:rPr>
          <w:rFonts w:ascii="Times New Roman" w:hAnsi="Times New Roman" w:cs="Times New Roman"/>
          <w:color w:val="000000" w:themeColor="text1"/>
        </w:rPr>
        <w:t>,</w:t>
      </w:r>
      <w:r w:rsidR="00C45FEB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="008E367A" w:rsidRPr="00412BBC">
        <w:rPr>
          <w:rFonts w:ascii="Times New Roman" w:hAnsi="Times New Roman" w:cs="Times New Roman"/>
          <w:color w:val="000000" w:themeColor="text1"/>
        </w:rPr>
        <w:t>“l</w:t>
      </w:r>
      <w:r w:rsidR="00C45FEB" w:rsidRPr="00412BBC">
        <w:rPr>
          <w:rFonts w:ascii="Times New Roman" w:hAnsi="Times New Roman" w:cs="Times New Roman"/>
          <w:color w:val="000000" w:themeColor="text1"/>
        </w:rPr>
        <w:t xml:space="preserve">ike someone trying to describe a nightmare, he weaves a disjointed, chaotic narrative, trying to bring me </w:t>
      </w:r>
      <w:r w:rsidR="008E367A" w:rsidRPr="00412BBC">
        <w:rPr>
          <w:rFonts w:ascii="Times New Roman" w:hAnsi="Times New Roman" w:cs="Times New Roman"/>
          <w:color w:val="000000" w:themeColor="text1"/>
        </w:rPr>
        <w:t>into</w:t>
      </w:r>
      <w:r w:rsidR="00C45FEB" w:rsidRPr="00412BBC">
        <w:rPr>
          <w:rFonts w:ascii="Times New Roman" w:hAnsi="Times New Roman" w:cs="Times New Roman"/>
          <w:color w:val="000000" w:themeColor="text1"/>
        </w:rPr>
        <w:t xml:space="preserve"> this world of </w:t>
      </w:r>
      <w:r w:rsidR="00D34827" w:rsidRPr="00412BBC">
        <w:rPr>
          <w:rFonts w:ascii="Times New Roman" w:hAnsi="Times New Roman" w:cs="Times New Roman"/>
          <w:color w:val="000000" w:themeColor="text1"/>
        </w:rPr>
        <w:t xml:space="preserve">his…a reality </w:t>
      </w:r>
      <w:r w:rsidR="008E367A" w:rsidRPr="00412BBC">
        <w:rPr>
          <w:rFonts w:ascii="Times New Roman" w:hAnsi="Times New Roman" w:cs="Times New Roman"/>
          <w:color w:val="000000" w:themeColor="text1"/>
        </w:rPr>
        <w:t>that he</w:t>
      </w:r>
      <w:r w:rsidR="00D34827" w:rsidRPr="00412BBC">
        <w:rPr>
          <w:rFonts w:ascii="Times New Roman" w:hAnsi="Times New Roman" w:cs="Times New Roman"/>
          <w:color w:val="000000" w:themeColor="text1"/>
        </w:rPr>
        <w:t xml:space="preserve"> sees, hears, and feels” (Pg. 13). That line stuck with me </w:t>
      </w:r>
      <w:r w:rsidR="008E367A" w:rsidRPr="00412BBC">
        <w:rPr>
          <w:rFonts w:ascii="Times New Roman" w:hAnsi="Times New Roman" w:cs="Times New Roman"/>
          <w:color w:val="000000" w:themeColor="text1"/>
        </w:rPr>
        <w:t xml:space="preserve">because it perfectly described how the story feels. The story is messy and heartbreaking but very real. </w:t>
      </w:r>
      <w:r w:rsidR="0092610C" w:rsidRPr="00412BBC">
        <w:rPr>
          <w:rFonts w:ascii="Times New Roman" w:hAnsi="Times New Roman" w:cs="Times New Roman"/>
          <w:color w:val="000000" w:themeColor="text1"/>
        </w:rPr>
        <w:t>It’s</w:t>
      </w:r>
      <w:r w:rsidR="00205184" w:rsidRPr="00412BBC">
        <w:rPr>
          <w:rFonts w:ascii="Times New Roman" w:hAnsi="Times New Roman" w:cs="Times New Roman"/>
          <w:color w:val="000000" w:themeColor="text1"/>
        </w:rPr>
        <w:t xml:space="preserve"> like </w:t>
      </w:r>
      <w:r w:rsidR="0092610C" w:rsidRPr="00412BBC">
        <w:rPr>
          <w:rFonts w:ascii="Times New Roman" w:hAnsi="Times New Roman" w:cs="Times New Roman"/>
          <w:color w:val="000000" w:themeColor="text1"/>
        </w:rPr>
        <w:t>you’re</w:t>
      </w:r>
      <w:r w:rsidR="00205184" w:rsidRPr="00412BBC">
        <w:rPr>
          <w:rFonts w:ascii="Times New Roman" w:hAnsi="Times New Roman" w:cs="Times New Roman"/>
          <w:color w:val="000000" w:themeColor="text1"/>
        </w:rPr>
        <w:t xml:space="preserve"> right there with Douglas and </w:t>
      </w:r>
      <w:r w:rsidR="008B6115" w:rsidRPr="00412BBC">
        <w:rPr>
          <w:rFonts w:ascii="Times New Roman" w:hAnsi="Times New Roman" w:cs="Times New Roman"/>
          <w:color w:val="000000" w:themeColor="text1"/>
        </w:rPr>
        <w:t>Doug</w:t>
      </w:r>
      <w:r w:rsidR="004F6657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="00D01FD7" w:rsidRPr="00412BBC">
        <w:rPr>
          <w:rFonts w:ascii="Times New Roman" w:hAnsi="Times New Roman" w:cs="Times New Roman"/>
          <w:color w:val="000000" w:themeColor="text1"/>
        </w:rPr>
        <w:t>Jr.</w:t>
      </w:r>
      <w:r w:rsidR="0092610C" w:rsidRPr="00412BBC">
        <w:rPr>
          <w:rFonts w:ascii="Times New Roman" w:hAnsi="Times New Roman" w:cs="Times New Roman"/>
          <w:color w:val="000000" w:themeColor="text1"/>
        </w:rPr>
        <w:t xml:space="preserve"> trying to make </w:t>
      </w:r>
      <w:r w:rsidR="004F6657" w:rsidRPr="00412BBC">
        <w:rPr>
          <w:rFonts w:ascii="Times New Roman" w:hAnsi="Times New Roman" w:cs="Times New Roman"/>
          <w:color w:val="000000" w:themeColor="text1"/>
        </w:rPr>
        <w:t>sense</w:t>
      </w:r>
      <w:r w:rsidR="0092610C" w:rsidRPr="00412BBC">
        <w:rPr>
          <w:rFonts w:ascii="Times New Roman" w:hAnsi="Times New Roman" w:cs="Times New Roman"/>
          <w:color w:val="000000" w:themeColor="text1"/>
        </w:rPr>
        <w:t xml:space="preserve"> of </w:t>
      </w:r>
      <w:r w:rsidR="00B409E8" w:rsidRPr="00412BBC">
        <w:rPr>
          <w:rFonts w:ascii="Times New Roman" w:hAnsi="Times New Roman" w:cs="Times New Roman"/>
          <w:color w:val="000000" w:themeColor="text1"/>
        </w:rPr>
        <w:t xml:space="preserve">everything that has gone wrong. Reading about </w:t>
      </w:r>
      <w:r w:rsidR="00BD16EC" w:rsidRPr="00412BBC">
        <w:rPr>
          <w:rFonts w:ascii="Times New Roman" w:hAnsi="Times New Roman" w:cs="Times New Roman"/>
          <w:color w:val="000000" w:themeColor="text1"/>
        </w:rPr>
        <w:t xml:space="preserve">Doug’s struggle with pain, </w:t>
      </w:r>
      <w:r w:rsidR="00D01FD7" w:rsidRPr="00412BBC">
        <w:rPr>
          <w:rFonts w:ascii="Times New Roman" w:hAnsi="Times New Roman" w:cs="Times New Roman"/>
          <w:color w:val="000000" w:themeColor="text1"/>
        </w:rPr>
        <w:t>confusion</w:t>
      </w:r>
      <w:r w:rsidR="00BD16EC" w:rsidRPr="00412BBC">
        <w:rPr>
          <w:rFonts w:ascii="Times New Roman" w:hAnsi="Times New Roman" w:cs="Times New Roman"/>
          <w:color w:val="000000" w:themeColor="text1"/>
        </w:rPr>
        <w:t xml:space="preserve">, and </w:t>
      </w:r>
      <w:r w:rsidR="00D01FD7" w:rsidRPr="00412BBC">
        <w:rPr>
          <w:rFonts w:ascii="Times New Roman" w:hAnsi="Times New Roman" w:cs="Times New Roman"/>
          <w:color w:val="000000" w:themeColor="text1"/>
        </w:rPr>
        <w:t>loneliness</w:t>
      </w:r>
      <w:r w:rsidR="00BD16EC" w:rsidRPr="00412BBC">
        <w:rPr>
          <w:rFonts w:ascii="Times New Roman" w:hAnsi="Times New Roman" w:cs="Times New Roman"/>
          <w:color w:val="000000" w:themeColor="text1"/>
        </w:rPr>
        <w:t xml:space="preserve"> made me think about how deep emotional wounds can shape </w:t>
      </w:r>
      <w:r w:rsidR="00E26309" w:rsidRPr="00412BBC">
        <w:rPr>
          <w:rFonts w:ascii="Times New Roman" w:hAnsi="Times New Roman" w:cs="Times New Roman"/>
          <w:color w:val="000000" w:themeColor="text1"/>
        </w:rPr>
        <w:t>someone’s</w:t>
      </w:r>
      <w:r w:rsidR="00BD16EC" w:rsidRPr="00412BBC">
        <w:rPr>
          <w:rFonts w:ascii="Times New Roman" w:hAnsi="Times New Roman" w:cs="Times New Roman"/>
          <w:color w:val="000000" w:themeColor="text1"/>
        </w:rPr>
        <w:t xml:space="preserve"> entire life. Even though the story is dark, it also shows a </w:t>
      </w:r>
      <w:r w:rsidR="00E26309" w:rsidRPr="00412BBC">
        <w:rPr>
          <w:rFonts w:ascii="Times New Roman" w:hAnsi="Times New Roman" w:cs="Times New Roman"/>
          <w:color w:val="000000" w:themeColor="text1"/>
        </w:rPr>
        <w:t xml:space="preserve">quiet kind of </w:t>
      </w:r>
      <w:r w:rsidR="00D20D41" w:rsidRPr="00412BBC">
        <w:rPr>
          <w:rFonts w:ascii="Times New Roman" w:hAnsi="Times New Roman" w:cs="Times New Roman"/>
          <w:color w:val="000000" w:themeColor="text1"/>
        </w:rPr>
        <w:t xml:space="preserve">strength where even when someone feels completely broken there’s still a part of them fighting to heal whether they know it at the time or not. </w:t>
      </w:r>
    </w:p>
    <w:p w14:paraId="22464218" w14:textId="103C4084" w:rsidR="00DE2645" w:rsidRPr="00412BBC" w:rsidRDefault="00DE2645" w:rsidP="00412BBC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 xml:space="preserve">As I read deeper into the book, I found myself feeling a mix of </w:t>
      </w:r>
      <w:r w:rsidR="00AD7177" w:rsidRPr="00412BBC">
        <w:rPr>
          <w:rFonts w:ascii="Times New Roman" w:hAnsi="Times New Roman" w:cs="Times New Roman"/>
          <w:color w:val="000000" w:themeColor="text1"/>
        </w:rPr>
        <w:t>sadness</w:t>
      </w:r>
      <w:r w:rsidRPr="00412BBC">
        <w:rPr>
          <w:rFonts w:ascii="Times New Roman" w:hAnsi="Times New Roman" w:cs="Times New Roman"/>
          <w:color w:val="000000" w:themeColor="text1"/>
        </w:rPr>
        <w:t xml:space="preserve">, frustration, and empathy. The way Engelman writes makes </w:t>
      </w:r>
      <w:r w:rsidR="004F446D" w:rsidRPr="00412BBC">
        <w:rPr>
          <w:rFonts w:ascii="Times New Roman" w:hAnsi="Times New Roman" w:cs="Times New Roman"/>
          <w:color w:val="000000" w:themeColor="text1"/>
        </w:rPr>
        <w:t xml:space="preserve">Doug’s </w:t>
      </w:r>
      <w:r w:rsidR="00AD7177" w:rsidRPr="00412BBC">
        <w:rPr>
          <w:rFonts w:ascii="Times New Roman" w:hAnsi="Times New Roman" w:cs="Times New Roman"/>
          <w:color w:val="000000" w:themeColor="text1"/>
        </w:rPr>
        <w:t>emotions</w:t>
      </w:r>
      <w:r w:rsidR="004F446D" w:rsidRPr="00412BBC">
        <w:rPr>
          <w:rFonts w:ascii="Times New Roman" w:hAnsi="Times New Roman" w:cs="Times New Roman"/>
          <w:color w:val="000000" w:themeColor="text1"/>
        </w:rPr>
        <w:t xml:space="preserve"> so raw that </w:t>
      </w:r>
      <w:r w:rsidR="00AD7177" w:rsidRPr="00412BBC">
        <w:rPr>
          <w:rFonts w:ascii="Times New Roman" w:hAnsi="Times New Roman" w:cs="Times New Roman"/>
          <w:color w:val="000000" w:themeColor="text1"/>
        </w:rPr>
        <w:t>it’s</w:t>
      </w:r>
      <w:r w:rsidR="004F446D" w:rsidRPr="00412BBC">
        <w:rPr>
          <w:rFonts w:ascii="Times New Roman" w:hAnsi="Times New Roman" w:cs="Times New Roman"/>
          <w:color w:val="000000" w:themeColor="text1"/>
        </w:rPr>
        <w:t xml:space="preserve"> hard not to feel them. </w:t>
      </w:r>
      <w:r w:rsidR="00AD7177" w:rsidRPr="00412BBC">
        <w:rPr>
          <w:rFonts w:ascii="Times New Roman" w:hAnsi="Times New Roman" w:cs="Times New Roman"/>
          <w:color w:val="000000" w:themeColor="text1"/>
        </w:rPr>
        <w:t>His words</w:t>
      </w:r>
      <w:r w:rsidR="0049045E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="00B253ED" w:rsidRPr="00412BBC">
        <w:rPr>
          <w:rFonts w:ascii="Times New Roman" w:hAnsi="Times New Roman" w:cs="Times New Roman"/>
          <w:color w:val="000000" w:themeColor="text1"/>
        </w:rPr>
        <w:t xml:space="preserve">aren’t just telling his </w:t>
      </w:r>
      <w:r w:rsidR="00FF439B" w:rsidRPr="00412BBC">
        <w:rPr>
          <w:rFonts w:ascii="Times New Roman" w:hAnsi="Times New Roman" w:cs="Times New Roman"/>
          <w:color w:val="000000" w:themeColor="text1"/>
        </w:rPr>
        <w:t>story,</w:t>
      </w:r>
      <w:r w:rsidR="00B253ED" w:rsidRPr="00412BBC">
        <w:rPr>
          <w:rFonts w:ascii="Times New Roman" w:hAnsi="Times New Roman" w:cs="Times New Roman"/>
          <w:color w:val="000000" w:themeColor="text1"/>
        </w:rPr>
        <w:t xml:space="preserve"> but they pulled me into the chaos of his mind where he is trying to make sense of pain that’s too big to even understand. </w:t>
      </w:r>
      <w:r w:rsidR="00FF439B" w:rsidRPr="00412BBC">
        <w:rPr>
          <w:rFonts w:ascii="Times New Roman" w:hAnsi="Times New Roman" w:cs="Times New Roman"/>
          <w:color w:val="000000" w:themeColor="text1"/>
        </w:rPr>
        <w:t>Engelman writes</w:t>
      </w:r>
      <w:r w:rsidR="00822A44" w:rsidRPr="00412BBC">
        <w:rPr>
          <w:rFonts w:ascii="Times New Roman" w:hAnsi="Times New Roman" w:cs="Times New Roman"/>
          <w:color w:val="000000" w:themeColor="text1"/>
        </w:rPr>
        <w:t xml:space="preserve"> about how he is sitting there listening to </w:t>
      </w:r>
      <w:r w:rsidR="00BA7F8A" w:rsidRPr="00412BBC">
        <w:rPr>
          <w:rFonts w:ascii="Times New Roman" w:hAnsi="Times New Roman" w:cs="Times New Roman"/>
          <w:color w:val="000000" w:themeColor="text1"/>
        </w:rPr>
        <w:t xml:space="preserve">Doug Jr. </w:t>
      </w:r>
      <w:r w:rsidR="00822A44" w:rsidRPr="00412BBC">
        <w:rPr>
          <w:rFonts w:ascii="Times New Roman" w:hAnsi="Times New Roman" w:cs="Times New Roman"/>
          <w:color w:val="000000" w:themeColor="text1"/>
        </w:rPr>
        <w:t xml:space="preserve">describe impossible, frightening things that are </w:t>
      </w:r>
      <w:r w:rsidR="001F0A51" w:rsidRPr="00412BBC">
        <w:rPr>
          <w:rFonts w:ascii="Times New Roman" w:hAnsi="Times New Roman" w:cs="Times New Roman"/>
          <w:color w:val="000000" w:themeColor="text1"/>
        </w:rPr>
        <w:t xml:space="preserve">impossible for </w:t>
      </w:r>
      <w:r w:rsidR="00637AC6" w:rsidRPr="00412BBC">
        <w:rPr>
          <w:rFonts w:ascii="Times New Roman" w:hAnsi="Times New Roman" w:cs="Times New Roman"/>
          <w:color w:val="000000" w:themeColor="text1"/>
        </w:rPr>
        <w:t>him</w:t>
      </w:r>
      <w:r w:rsidR="001F0A51" w:rsidRPr="00412BBC">
        <w:rPr>
          <w:rFonts w:ascii="Times New Roman" w:hAnsi="Times New Roman" w:cs="Times New Roman"/>
          <w:color w:val="000000" w:themeColor="text1"/>
        </w:rPr>
        <w:t xml:space="preserve"> to imagine. This statement was gut wrenching for me </w:t>
      </w:r>
      <w:r w:rsidR="008A7878" w:rsidRPr="00412BBC">
        <w:rPr>
          <w:rFonts w:ascii="Times New Roman" w:hAnsi="Times New Roman" w:cs="Times New Roman"/>
          <w:color w:val="000000" w:themeColor="text1"/>
        </w:rPr>
        <w:t xml:space="preserve">because </w:t>
      </w:r>
      <w:r w:rsidR="00DA4236" w:rsidRPr="00412BBC">
        <w:rPr>
          <w:rFonts w:ascii="Times New Roman" w:hAnsi="Times New Roman" w:cs="Times New Roman"/>
          <w:color w:val="000000" w:themeColor="text1"/>
        </w:rPr>
        <w:t xml:space="preserve">it showed how helpless </w:t>
      </w:r>
      <w:r w:rsidR="00DA4236" w:rsidRPr="00412BBC">
        <w:rPr>
          <w:rFonts w:ascii="Times New Roman" w:hAnsi="Times New Roman" w:cs="Times New Roman"/>
          <w:color w:val="000000" w:themeColor="text1"/>
        </w:rPr>
        <w:lastRenderedPageBreak/>
        <w:t>Engelman must have felt, wanting to comfort Doug</w:t>
      </w:r>
      <w:r w:rsidR="00E46344" w:rsidRPr="00412BBC">
        <w:rPr>
          <w:rFonts w:ascii="Times New Roman" w:hAnsi="Times New Roman" w:cs="Times New Roman"/>
          <w:color w:val="000000" w:themeColor="text1"/>
        </w:rPr>
        <w:t xml:space="preserve"> Jr.</w:t>
      </w:r>
      <w:r w:rsidR="00DA4236" w:rsidRPr="00412BBC">
        <w:rPr>
          <w:rFonts w:ascii="Times New Roman" w:hAnsi="Times New Roman" w:cs="Times New Roman"/>
          <w:color w:val="000000" w:themeColor="text1"/>
        </w:rPr>
        <w:t xml:space="preserve"> but realizing </w:t>
      </w:r>
      <w:r w:rsidR="00E46344" w:rsidRPr="00412BBC">
        <w:rPr>
          <w:rFonts w:ascii="Times New Roman" w:hAnsi="Times New Roman" w:cs="Times New Roman"/>
          <w:color w:val="000000" w:themeColor="text1"/>
        </w:rPr>
        <w:t>that</w:t>
      </w:r>
      <w:r w:rsidR="00DA4236" w:rsidRPr="00412BBC">
        <w:rPr>
          <w:rFonts w:ascii="Times New Roman" w:hAnsi="Times New Roman" w:cs="Times New Roman"/>
          <w:color w:val="000000" w:themeColor="text1"/>
        </w:rPr>
        <w:t xml:space="preserve"> some pain </w:t>
      </w:r>
      <w:r w:rsidR="00E46344" w:rsidRPr="00412BBC">
        <w:rPr>
          <w:rFonts w:ascii="Times New Roman" w:hAnsi="Times New Roman" w:cs="Times New Roman"/>
          <w:color w:val="000000" w:themeColor="text1"/>
        </w:rPr>
        <w:t>can’t</w:t>
      </w:r>
      <w:r w:rsidR="00DA4236" w:rsidRPr="00412BBC">
        <w:rPr>
          <w:rFonts w:ascii="Times New Roman" w:hAnsi="Times New Roman" w:cs="Times New Roman"/>
          <w:color w:val="000000" w:themeColor="text1"/>
        </w:rPr>
        <w:t xml:space="preserve"> be fixed with words. It made me picture how lonely that kind of suffering must be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. It is </w:t>
      </w:r>
      <w:r w:rsidR="00E46344" w:rsidRPr="00412BBC">
        <w:rPr>
          <w:rFonts w:ascii="Times New Roman" w:hAnsi="Times New Roman" w:cs="Times New Roman"/>
          <w:color w:val="000000" w:themeColor="text1"/>
        </w:rPr>
        <w:t>crazy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 to think that </w:t>
      </w:r>
      <w:r w:rsidR="00E46344" w:rsidRPr="00412BBC">
        <w:rPr>
          <w:rFonts w:ascii="Times New Roman" w:hAnsi="Times New Roman" w:cs="Times New Roman"/>
          <w:color w:val="000000" w:themeColor="text1"/>
        </w:rPr>
        <w:t xml:space="preserve">with these circumstances, 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the </w:t>
      </w:r>
      <w:r w:rsidR="00E46344" w:rsidRPr="00412BBC">
        <w:rPr>
          <w:rFonts w:ascii="Times New Roman" w:hAnsi="Times New Roman" w:cs="Times New Roman"/>
          <w:color w:val="000000" w:themeColor="text1"/>
        </w:rPr>
        <w:t>people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 who car</w:t>
      </w:r>
      <w:r w:rsidR="00E46344" w:rsidRPr="00412BBC">
        <w:rPr>
          <w:rFonts w:ascii="Times New Roman" w:hAnsi="Times New Roman" w:cs="Times New Roman"/>
          <w:color w:val="000000" w:themeColor="text1"/>
        </w:rPr>
        <w:t>e most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 about you </w:t>
      </w:r>
      <w:r w:rsidR="00E46344" w:rsidRPr="00412BBC">
        <w:rPr>
          <w:rFonts w:ascii="Times New Roman" w:hAnsi="Times New Roman" w:cs="Times New Roman"/>
          <w:color w:val="000000" w:themeColor="text1"/>
        </w:rPr>
        <w:t>can’t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="00E46344" w:rsidRPr="00412BBC">
        <w:rPr>
          <w:rFonts w:ascii="Times New Roman" w:hAnsi="Times New Roman" w:cs="Times New Roman"/>
          <w:color w:val="000000" w:themeColor="text1"/>
        </w:rPr>
        <w:t xml:space="preserve">even 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truly understand </w:t>
      </w:r>
      <w:r w:rsidR="00E46344" w:rsidRPr="00412BBC">
        <w:rPr>
          <w:rFonts w:ascii="Times New Roman" w:hAnsi="Times New Roman" w:cs="Times New Roman"/>
          <w:color w:val="000000" w:themeColor="text1"/>
        </w:rPr>
        <w:t>what’s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 going </w:t>
      </w:r>
      <w:r w:rsidR="00E46344" w:rsidRPr="00412BBC">
        <w:rPr>
          <w:rFonts w:ascii="Times New Roman" w:hAnsi="Times New Roman" w:cs="Times New Roman"/>
          <w:color w:val="000000" w:themeColor="text1"/>
        </w:rPr>
        <w:t>on inside your head</w:t>
      </w:r>
      <w:r w:rsidR="00AE3643" w:rsidRPr="00412BBC">
        <w:rPr>
          <w:rFonts w:ascii="Times New Roman" w:hAnsi="Times New Roman" w:cs="Times New Roman"/>
          <w:color w:val="000000" w:themeColor="text1"/>
        </w:rPr>
        <w:t xml:space="preserve"> no matter how hard they try. </w:t>
      </w:r>
      <w:r w:rsidR="007E1023" w:rsidRPr="00412BBC">
        <w:rPr>
          <w:rFonts w:ascii="Times New Roman" w:hAnsi="Times New Roman" w:cs="Times New Roman"/>
          <w:color w:val="000000" w:themeColor="text1"/>
        </w:rPr>
        <w:t>What</w:t>
      </w:r>
      <w:r w:rsidR="00AE3643" w:rsidRPr="00412BBC">
        <w:rPr>
          <w:rFonts w:ascii="Times New Roman" w:hAnsi="Times New Roman" w:cs="Times New Roman"/>
          <w:color w:val="000000" w:themeColor="text1"/>
        </w:rPr>
        <w:t xml:space="preserve"> struck me most </w:t>
      </w:r>
      <w:r w:rsidR="007E1023" w:rsidRPr="00412BBC">
        <w:rPr>
          <w:rFonts w:ascii="Times New Roman" w:hAnsi="Times New Roman" w:cs="Times New Roman"/>
          <w:color w:val="000000" w:themeColor="text1"/>
        </w:rPr>
        <w:t xml:space="preserve">about this was </w:t>
      </w:r>
      <w:r w:rsidR="00AE3643" w:rsidRPr="00412BBC">
        <w:rPr>
          <w:rFonts w:ascii="Times New Roman" w:hAnsi="Times New Roman" w:cs="Times New Roman"/>
          <w:color w:val="000000" w:themeColor="text1"/>
        </w:rPr>
        <w:t xml:space="preserve">the </w:t>
      </w:r>
      <w:r w:rsidR="007E1023" w:rsidRPr="00412BBC">
        <w:rPr>
          <w:rFonts w:ascii="Times New Roman" w:hAnsi="Times New Roman" w:cs="Times New Roman"/>
          <w:color w:val="000000" w:themeColor="text1"/>
        </w:rPr>
        <w:t xml:space="preserve">feeling of </w:t>
      </w:r>
      <w:r w:rsidR="00AE3643" w:rsidRPr="00412BBC">
        <w:rPr>
          <w:rFonts w:ascii="Times New Roman" w:hAnsi="Times New Roman" w:cs="Times New Roman"/>
          <w:color w:val="000000" w:themeColor="text1"/>
        </w:rPr>
        <w:t xml:space="preserve">quiet in those </w:t>
      </w:r>
      <w:r w:rsidR="007E1023" w:rsidRPr="00412BBC">
        <w:rPr>
          <w:rFonts w:ascii="Times New Roman" w:hAnsi="Times New Roman" w:cs="Times New Roman"/>
          <w:color w:val="000000" w:themeColor="text1"/>
        </w:rPr>
        <w:t>moment’s</w:t>
      </w:r>
      <w:r w:rsidR="00AE3643" w:rsidRPr="00412BBC">
        <w:rPr>
          <w:rFonts w:ascii="Times New Roman" w:hAnsi="Times New Roman" w:cs="Times New Roman"/>
          <w:color w:val="000000" w:themeColor="text1"/>
        </w:rPr>
        <w:t xml:space="preserve">, the pauses between Doug Jr.’s </w:t>
      </w:r>
      <w:r w:rsidR="007E1023" w:rsidRPr="00412BBC">
        <w:rPr>
          <w:rFonts w:ascii="Times New Roman" w:hAnsi="Times New Roman" w:cs="Times New Roman"/>
          <w:color w:val="000000" w:themeColor="text1"/>
        </w:rPr>
        <w:t>word</w:t>
      </w:r>
      <w:r w:rsidR="001E541A" w:rsidRPr="00412BBC">
        <w:rPr>
          <w:rFonts w:ascii="Times New Roman" w:hAnsi="Times New Roman" w:cs="Times New Roman"/>
          <w:color w:val="000000" w:themeColor="text1"/>
        </w:rPr>
        <w:t>s</w:t>
      </w:r>
      <w:r w:rsidR="004C4DD0" w:rsidRPr="00412BBC">
        <w:rPr>
          <w:rFonts w:ascii="Times New Roman" w:hAnsi="Times New Roman" w:cs="Times New Roman"/>
          <w:color w:val="000000" w:themeColor="text1"/>
        </w:rPr>
        <w:t xml:space="preserve"> where I kind of felt the weight of </w:t>
      </w:r>
      <w:r w:rsidR="0099642C" w:rsidRPr="00412BBC">
        <w:rPr>
          <w:rFonts w:ascii="Times New Roman" w:hAnsi="Times New Roman" w:cs="Times New Roman"/>
          <w:color w:val="000000" w:themeColor="text1"/>
        </w:rPr>
        <w:t xml:space="preserve">everything he’s been holding back and keeping to himself. This reminded me that </w:t>
      </w:r>
      <w:r w:rsidR="0055132A" w:rsidRPr="00412BBC">
        <w:rPr>
          <w:rFonts w:ascii="Times New Roman" w:hAnsi="Times New Roman" w:cs="Times New Roman"/>
          <w:color w:val="000000" w:themeColor="text1"/>
        </w:rPr>
        <w:t>sometimes</w:t>
      </w:r>
      <w:r w:rsidR="0099642C" w:rsidRPr="00412BBC">
        <w:rPr>
          <w:rFonts w:ascii="Times New Roman" w:hAnsi="Times New Roman" w:cs="Times New Roman"/>
          <w:color w:val="000000" w:themeColor="text1"/>
        </w:rPr>
        <w:t xml:space="preserve"> the silence in a </w:t>
      </w:r>
      <w:r w:rsidR="0055132A" w:rsidRPr="00412BBC">
        <w:rPr>
          <w:rFonts w:ascii="Times New Roman" w:hAnsi="Times New Roman" w:cs="Times New Roman"/>
          <w:color w:val="000000" w:themeColor="text1"/>
        </w:rPr>
        <w:t>person’s</w:t>
      </w:r>
      <w:r w:rsidR="0099642C" w:rsidRPr="00412BBC">
        <w:rPr>
          <w:rFonts w:ascii="Times New Roman" w:hAnsi="Times New Roman" w:cs="Times New Roman"/>
          <w:color w:val="000000" w:themeColor="text1"/>
        </w:rPr>
        <w:t xml:space="preserve"> story says more than the words ever could. I think Engelman</w:t>
      </w:r>
      <w:r w:rsidR="00394779" w:rsidRPr="00412BBC">
        <w:rPr>
          <w:rFonts w:ascii="Times New Roman" w:hAnsi="Times New Roman" w:cs="Times New Roman"/>
          <w:color w:val="000000" w:themeColor="text1"/>
        </w:rPr>
        <w:t xml:space="preserve">’s writing </w:t>
      </w:r>
      <w:r w:rsidR="0099642C" w:rsidRPr="00412BBC">
        <w:rPr>
          <w:rFonts w:ascii="Times New Roman" w:hAnsi="Times New Roman" w:cs="Times New Roman"/>
          <w:color w:val="000000" w:themeColor="text1"/>
        </w:rPr>
        <w:t xml:space="preserve">captured </w:t>
      </w:r>
      <w:r w:rsidR="00394779" w:rsidRPr="00412BBC">
        <w:rPr>
          <w:rFonts w:ascii="Times New Roman" w:hAnsi="Times New Roman" w:cs="Times New Roman"/>
          <w:color w:val="000000" w:themeColor="text1"/>
        </w:rPr>
        <w:t xml:space="preserve">that </w:t>
      </w:r>
      <w:r w:rsidR="0055132A" w:rsidRPr="00412BBC">
        <w:rPr>
          <w:rFonts w:ascii="Times New Roman" w:hAnsi="Times New Roman" w:cs="Times New Roman"/>
          <w:color w:val="000000" w:themeColor="text1"/>
        </w:rPr>
        <w:t>silence</w:t>
      </w:r>
      <w:r w:rsidR="00394779" w:rsidRPr="00412BBC">
        <w:rPr>
          <w:rFonts w:ascii="Times New Roman" w:hAnsi="Times New Roman" w:cs="Times New Roman"/>
          <w:color w:val="000000" w:themeColor="text1"/>
        </w:rPr>
        <w:t xml:space="preserve"> perfectly. The brief intermissions per say</w:t>
      </w:r>
      <w:r w:rsidR="00AE4475" w:rsidRPr="00412BBC">
        <w:rPr>
          <w:rFonts w:ascii="Times New Roman" w:hAnsi="Times New Roman" w:cs="Times New Roman"/>
          <w:color w:val="000000" w:themeColor="text1"/>
        </w:rPr>
        <w:t xml:space="preserve">, </w:t>
      </w:r>
      <w:r w:rsidR="00394779" w:rsidRPr="00412BBC">
        <w:rPr>
          <w:rFonts w:ascii="Times New Roman" w:hAnsi="Times New Roman" w:cs="Times New Roman"/>
          <w:color w:val="000000" w:themeColor="text1"/>
        </w:rPr>
        <w:t>between Doug</w:t>
      </w:r>
      <w:r w:rsidR="00A271F4" w:rsidRPr="00412BBC">
        <w:rPr>
          <w:rFonts w:ascii="Times New Roman" w:hAnsi="Times New Roman" w:cs="Times New Roman"/>
          <w:color w:val="000000" w:themeColor="text1"/>
        </w:rPr>
        <w:t xml:space="preserve"> Jr.</w:t>
      </w:r>
      <w:r w:rsidR="00394779" w:rsidRPr="00412BBC">
        <w:rPr>
          <w:rFonts w:ascii="Times New Roman" w:hAnsi="Times New Roman" w:cs="Times New Roman"/>
          <w:color w:val="000000" w:themeColor="text1"/>
        </w:rPr>
        <w:t xml:space="preserve">’s </w:t>
      </w:r>
      <w:r w:rsidR="00AE4475" w:rsidRPr="00412BBC">
        <w:rPr>
          <w:rFonts w:ascii="Times New Roman" w:hAnsi="Times New Roman" w:cs="Times New Roman"/>
          <w:color w:val="000000" w:themeColor="text1"/>
        </w:rPr>
        <w:t xml:space="preserve">emotional explanations allowed a space </w:t>
      </w:r>
      <w:r w:rsidR="00A271F4" w:rsidRPr="00412BBC">
        <w:rPr>
          <w:rFonts w:ascii="Times New Roman" w:hAnsi="Times New Roman" w:cs="Times New Roman"/>
          <w:color w:val="000000" w:themeColor="text1"/>
        </w:rPr>
        <w:t>to feel</w:t>
      </w:r>
      <w:r w:rsidR="00AE4475" w:rsidRPr="00412BBC">
        <w:rPr>
          <w:rFonts w:ascii="Times New Roman" w:hAnsi="Times New Roman" w:cs="Times New Roman"/>
          <w:color w:val="000000" w:themeColor="text1"/>
        </w:rPr>
        <w:t>.</w:t>
      </w:r>
      <w:r w:rsidR="00AB4C28" w:rsidRPr="00412BBC">
        <w:rPr>
          <w:rFonts w:ascii="Times New Roman" w:hAnsi="Times New Roman" w:cs="Times New Roman"/>
          <w:color w:val="000000" w:themeColor="text1"/>
        </w:rPr>
        <w:t xml:space="preserve"> During those points, </w:t>
      </w:r>
      <w:r w:rsidR="00A271F4" w:rsidRPr="00412BBC">
        <w:rPr>
          <w:rFonts w:ascii="Times New Roman" w:hAnsi="Times New Roman" w:cs="Times New Roman"/>
          <w:color w:val="000000" w:themeColor="text1"/>
        </w:rPr>
        <w:t xml:space="preserve">I </w:t>
      </w:r>
      <w:r w:rsidR="00AE4475" w:rsidRPr="00412BBC">
        <w:rPr>
          <w:rFonts w:ascii="Times New Roman" w:hAnsi="Times New Roman" w:cs="Times New Roman"/>
          <w:color w:val="000000" w:themeColor="text1"/>
        </w:rPr>
        <w:t>felt heartbreak</w:t>
      </w:r>
      <w:r w:rsidR="00E36385" w:rsidRPr="00412BBC">
        <w:rPr>
          <w:rFonts w:ascii="Times New Roman" w:hAnsi="Times New Roman" w:cs="Times New Roman"/>
          <w:color w:val="000000" w:themeColor="text1"/>
        </w:rPr>
        <w:t xml:space="preserve">, </w:t>
      </w:r>
      <w:r w:rsidR="00557ECE" w:rsidRPr="00412BBC">
        <w:rPr>
          <w:rFonts w:ascii="Times New Roman" w:hAnsi="Times New Roman" w:cs="Times New Roman"/>
          <w:color w:val="000000" w:themeColor="text1"/>
        </w:rPr>
        <w:t>empathy</w:t>
      </w:r>
      <w:r w:rsidR="00E36385" w:rsidRPr="00412BBC">
        <w:rPr>
          <w:rFonts w:ascii="Times New Roman" w:hAnsi="Times New Roman" w:cs="Times New Roman"/>
          <w:color w:val="000000" w:themeColor="text1"/>
        </w:rPr>
        <w:t>,</w:t>
      </w:r>
      <w:r w:rsidR="00557ECE" w:rsidRPr="00412BBC">
        <w:rPr>
          <w:rFonts w:ascii="Times New Roman" w:hAnsi="Times New Roman" w:cs="Times New Roman"/>
          <w:color w:val="000000" w:themeColor="text1"/>
        </w:rPr>
        <w:t xml:space="preserve"> and humility</w:t>
      </w:r>
      <w:r w:rsidR="00E60737" w:rsidRPr="00412BBC">
        <w:rPr>
          <w:rFonts w:ascii="Times New Roman" w:hAnsi="Times New Roman" w:cs="Times New Roman"/>
          <w:color w:val="000000" w:themeColor="text1"/>
        </w:rPr>
        <w:t xml:space="preserve">. </w:t>
      </w:r>
    </w:p>
    <w:p w14:paraId="3023E6A6" w14:textId="522A26D1" w:rsidR="00AB4C28" w:rsidRPr="00412BBC" w:rsidRDefault="00AB4C28" w:rsidP="00412BBC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 xml:space="preserve">As I continued reading, I kept </w:t>
      </w:r>
      <w:r w:rsidR="0047128A" w:rsidRPr="00412BBC">
        <w:rPr>
          <w:rFonts w:ascii="Times New Roman" w:hAnsi="Times New Roman" w:cs="Times New Roman"/>
          <w:color w:val="000000" w:themeColor="text1"/>
        </w:rPr>
        <w:t>finding</w:t>
      </w:r>
      <w:r w:rsidRPr="00412BBC">
        <w:rPr>
          <w:rFonts w:ascii="Times New Roman" w:hAnsi="Times New Roman" w:cs="Times New Roman"/>
          <w:color w:val="000000" w:themeColor="text1"/>
        </w:rPr>
        <w:t xml:space="preserve"> myself </w:t>
      </w:r>
      <w:r w:rsidR="0047128A" w:rsidRPr="00412BBC">
        <w:rPr>
          <w:rFonts w:ascii="Times New Roman" w:hAnsi="Times New Roman" w:cs="Times New Roman"/>
          <w:color w:val="000000" w:themeColor="text1"/>
        </w:rPr>
        <w:t>thinking</w:t>
      </w:r>
      <w:r w:rsidRPr="00412BBC">
        <w:rPr>
          <w:rFonts w:ascii="Times New Roman" w:hAnsi="Times New Roman" w:cs="Times New Roman"/>
          <w:color w:val="000000" w:themeColor="text1"/>
        </w:rPr>
        <w:t xml:space="preserve"> about how real it all fel</w:t>
      </w:r>
      <w:r w:rsidR="00606B7A" w:rsidRPr="00412BBC">
        <w:rPr>
          <w:rFonts w:ascii="Times New Roman" w:hAnsi="Times New Roman" w:cs="Times New Roman"/>
          <w:color w:val="000000" w:themeColor="text1"/>
        </w:rPr>
        <w:t xml:space="preserve">t especially because I knew it was </w:t>
      </w:r>
      <w:r w:rsidR="005E64C7" w:rsidRPr="00412BBC">
        <w:rPr>
          <w:rFonts w:ascii="Times New Roman" w:hAnsi="Times New Roman" w:cs="Times New Roman"/>
          <w:color w:val="000000" w:themeColor="text1"/>
        </w:rPr>
        <w:t xml:space="preserve">their </w:t>
      </w:r>
      <w:r w:rsidR="00606B7A" w:rsidRPr="00412BBC">
        <w:rPr>
          <w:rFonts w:ascii="Times New Roman" w:hAnsi="Times New Roman" w:cs="Times New Roman"/>
          <w:color w:val="000000" w:themeColor="text1"/>
        </w:rPr>
        <w:t>real</w:t>
      </w:r>
      <w:r w:rsidR="005E64C7" w:rsidRPr="00412BBC">
        <w:rPr>
          <w:rFonts w:ascii="Times New Roman" w:hAnsi="Times New Roman" w:cs="Times New Roman"/>
          <w:color w:val="000000" w:themeColor="text1"/>
        </w:rPr>
        <w:t>ity</w:t>
      </w:r>
      <w:r w:rsidR="00606B7A" w:rsidRPr="00412BBC">
        <w:rPr>
          <w:rFonts w:ascii="Times New Roman" w:hAnsi="Times New Roman" w:cs="Times New Roman"/>
          <w:color w:val="000000" w:themeColor="text1"/>
        </w:rPr>
        <w:t xml:space="preserve">. </w:t>
      </w:r>
      <w:r w:rsidR="00EB212D" w:rsidRPr="00412BBC">
        <w:rPr>
          <w:rFonts w:ascii="Times New Roman" w:hAnsi="Times New Roman" w:cs="Times New Roman"/>
          <w:color w:val="000000" w:themeColor="text1"/>
        </w:rPr>
        <w:t xml:space="preserve">I just kept thinking wow this was my </w:t>
      </w:r>
      <w:r w:rsidR="00694146" w:rsidRPr="00412BBC">
        <w:rPr>
          <w:rFonts w:ascii="Times New Roman" w:hAnsi="Times New Roman" w:cs="Times New Roman"/>
          <w:color w:val="000000" w:themeColor="text1"/>
        </w:rPr>
        <w:t>professor’s</w:t>
      </w:r>
      <w:r w:rsidR="00EB212D" w:rsidRPr="00412BBC">
        <w:rPr>
          <w:rFonts w:ascii="Times New Roman" w:hAnsi="Times New Roman" w:cs="Times New Roman"/>
          <w:color w:val="000000" w:themeColor="text1"/>
        </w:rPr>
        <w:t xml:space="preserve"> life at a time. That thought made the </w:t>
      </w:r>
      <w:r w:rsidR="00694146" w:rsidRPr="00412BBC">
        <w:rPr>
          <w:rFonts w:ascii="Times New Roman" w:hAnsi="Times New Roman" w:cs="Times New Roman"/>
          <w:color w:val="000000" w:themeColor="text1"/>
        </w:rPr>
        <w:t>experience</w:t>
      </w:r>
      <w:r w:rsidR="00EB212D" w:rsidRPr="00412BBC">
        <w:rPr>
          <w:rFonts w:ascii="Times New Roman" w:hAnsi="Times New Roman" w:cs="Times New Roman"/>
          <w:color w:val="000000" w:themeColor="text1"/>
        </w:rPr>
        <w:t xml:space="preserve"> feel so different </w:t>
      </w:r>
      <w:r w:rsidR="00A60FC9" w:rsidRPr="00412BBC">
        <w:rPr>
          <w:rFonts w:ascii="Times New Roman" w:hAnsi="Times New Roman" w:cs="Times New Roman"/>
          <w:color w:val="000000" w:themeColor="text1"/>
        </w:rPr>
        <w:t xml:space="preserve">and </w:t>
      </w:r>
      <w:r w:rsidR="00694146" w:rsidRPr="00412BBC">
        <w:rPr>
          <w:rFonts w:ascii="Times New Roman" w:hAnsi="Times New Roman" w:cs="Times New Roman"/>
          <w:color w:val="000000" w:themeColor="text1"/>
        </w:rPr>
        <w:t>honestly</w:t>
      </w:r>
      <w:r w:rsidR="00A60FC9" w:rsidRPr="00412BBC">
        <w:rPr>
          <w:rFonts w:ascii="Times New Roman" w:hAnsi="Times New Roman" w:cs="Times New Roman"/>
          <w:color w:val="000000" w:themeColor="text1"/>
        </w:rPr>
        <w:t xml:space="preserve"> kind of strange at</w:t>
      </w:r>
      <w:r w:rsidR="004802F5" w:rsidRPr="00412BBC">
        <w:rPr>
          <w:rFonts w:ascii="Times New Roman" w:hAnsi="Times New Roman" w:cs="Times New Roman"/>
          <w:color w:val="000000" w:themeColor="text1"/>
        </w:rPr>
        <w:t xml:space="preserve"> the time</w:t>
      </w:r>
      <w:r w:rsidR="00A60FC9" w:rsidRPr="00412BBC">
        <w:rPr>
          <w:rFonts w:ascii="Times New Roman" w:hAnsi="Times New Roman" w:cs="Times New Roman"/>
          <w:color w:val="000000" w:themeColor="text1"/>
        </w:rPr>
        <w:t xml:space="preserve">. It is one thing to read about trauma and heartbreak but </w:t>
      </w:r>
      <w:r w:rsidR="004E1B86" w:rsidRPr="00412BBC">
        <w:rPr>
          <w:rFonts w:ascii="Times New Roman" w:hAnsi="Times New Roman" w:cs="Times New Roman"/>
          <w:color w:val="000000" w:themeColor="text1"/>
        </w:rPr>
        <w:t>it’s</w:t>
      </w:r>
      <w:r w:rsidR="00A60FC9" w:rsidRPr="00412BBC">
        <w:rPr>
          <w:rFonts w:ascii="Times New Roman" w:hAnsi="Times New Roman" w:cs="Times New Roman"/>
          <w:color w:val="000000" w:themeColor="text1"/>
        </w:rPr>
        <w:t xml:space="preserve"> another thing to realize that the person who wrote it actually lived through that pain. It made me see Engelman </w:t>
      </w:r>
      <w:r w:rsidR="00F82149" w:rsidRPr="00412BBC">
        <w:rPr>
          <w:rFonts w:ascii="Times New Roman" w:hAnsi="Times New Roman" w:cs="Times New Roman"/>
          <w:color w:val="000000" w:themeColor="text1"/>
        </w:rPr>
        <w:t xml:space="preserve">not </w:t>
      </w:r>
      <w:r w:rsidR="006340EA" w:rsidRPr="00412BBC">
        <w:rPr>
          <w:rFonts w:ascii="Times New Roman" w:hAnsi="Times New Roman" w:cs="Times New Roman"/>
          <w:color w:val="000000" w:themeColor="text1"/>
        </w:rPr>
        <w:t>just as a teacher</w:t>
      </w:r>
      <w:r w:rsidR="00E63432" w:rsidRPr="00412BBC">
        <w:rPr>
          <w:rFonts w:ascii="Times New Roman" w:hAnsi="Times New Roman" w:cs="Times New Roman"/>
          <w:color w:val="000000" w:themeColor="text1"/>
        </w:rPr>
        <w:t xml:space="preserve"> but as a person who had survived something unimaginable and then had the courage to share it with others. Knowing that this was his real life and his family’s </w:t>
      </w:r>
      <w:r w:rsidR="007355C5" w:rsidRPr="00412BBC">
        <w:rPr>
          <w:rFonts w:ascii="Times New Roman" w:hAnsi="Times New Roman" w:cs="Times New Roman"/>
          <w:color w:val="000000" w:themeColor="text1"/>
        </w:rPr>
        <w:t xml:space="preserve">real experience gave the book a heavier weight for me while reading. </w:t>
      </w:r>
      <w:r w:rsidR="00112899" w:rsidRPr="00412BBC">
        <w:rPr>
          <w:rFonts w:ascii="Times New Roman" w:hAnsi="Times New Roman" w:cs="Times New Roman"/>
          <w:color w:val="000000" w:themeColor="text1"/>
        </w:rPr>
        <w:t xml:space="preserve">It also made me think about how many people I see </w:t>
      </w:r>
      <w:r w:rsidR="003660FE" w:rsidRPr="00412BBC">
        <w:rPr>
          <w:rFonts w:ascii="Times New Roman" w:hAnsi="Times New Roman" w:cs="Times New Roman"/>
          <w:color w:val="000000" w:themeColor="text1"/>
        </w:rPr>
        <w:t>daily</w:t>
      </w:r>
      <w:r w:rsidR="00112899" w:rsidRPr="00412BBC">
        <w:rPr>
          <w:rFonts w:ascii="Times New Roman" w:hAnsi="Times New Roman" w:cs="Times New Roman"/>
          <w:color w:val="000000" w:themeColor="text1"/>
        </w:rPr>
        <w:t xml:space="preserve"> walk around carrying </w:t>
      </w:r>
      <w:r w:rsidR="003660FE" w:rsidRPr="00412BBC">
        <w:rPr>
          <w:rFonts w:ascii="Times New Roman" w:hAnsi="Times New Roman" w:cs="Times New Roman"/>
          <w:color w:val="000000" w:themeColor="text1"/>
        </w:rPr>
        <w:t>stories</w:t>
      </w:r>
      <w:r w:rsidR="00112899" w:rsidRPr="00412BBC">
        <w:rPr>
          <w:rFonts w:ascii="Times New Roman" w:hAnsi="Times New Roman" w:cs="Times New Roman"/>
          <w:color w:val="000000" w:themeColor="text1"/>
        </w:rPr>
        <w:t xml:space="preserve"> that </w:t>
      </w:r>
      <w:r w:rsidR="003660FE" w:rsidRPr="00412BBC">
        <w:rPr>
          <w:rFonts w:ascii="Times New Roman" w:hAnsi="Times New Roman" w:cs="Times New Roman"/>
          <w:color w:val="000000" w:themeColor="text1"/>
        </w:rPr>
        <w:t>I’ll</w:t>
      </w:r>
      <w:r w:rsidR="00112899" w:rsidRPr="00412BBC">
        <w:rPr>
          <w:rFonts w:ascii="Times New Roman" w:hAnsi="Times New Roman" w:cs="Times New Roman"/>
          <w:color w:val="000000" w:themeColor="text1"/>
        </w:rPr>
        <w:t xml:space="preserve"> never know. </w:t>
      </w:r>
      <w:r w:rsidR="00787C78" w:rsidRPr="00412BBC">
        <w:rPr>
          <w:rFonts w:ascii="Times New Roman" w:hAnsi="Times New Roman" w:cs="Times New Roman"/>
          <w:color w:val="000000" w:themeColor="text1"/>
        </w:rPr>
        <w:t xml:space="preserve">It also made me respect </w:t>
      </w:r>
      <w:r w:rsidR="003660FE" w:rsidRPr="00412BBC">
        <w:rPr>
          <w:rFonts w:ascii="Times New Roman" w:hAnsi="Times New Roman" w:cs="Times New Roman"/>
          <w:color w:val="000000" w:themeColor="text1"/>
        </w:rPr>
        <w:t xml:space="preserve">Engelman </w:t>
      </w:r>
      <w:r w:rsidR="004A5AF0" w:rsidRPr="00412BBC">
        <w:rPr>
          <w:rFonts w:ascii="Times New Roman" w:hAnsi="Times New Roman" w:cs="Times New Roman"/>
          <w:color w:val="000000" w:themeColor="text1"/>
        </w:rPr>
        <w:t xml:space="preserve">much more than I already did because he was brave enough to put his perspective </w:t>
      </w:r>
      <w:r w:rsidR="00E93009" w:rsidRPr="00412BBC">
        <w:rPr>
          <w:rFonts w:ascii="Times New Roman" w:hAnsi="Times New Roman" w:cs="Times New Roman"/>
          <w:color w:val="000000" w:themeColor="text1"/>
        </w:rPr>
        <w:t xml:space="preserve">and </w:t>
      </w:r>
      <w:r w:rsidR="004A5AF0" w:rsidRPr="00412BBC">
        <w:rPr>
          <w:rFonts w:ascii="Times New Roman" w:hAnsi="Times New Roman" w:cs="Times New Roman"/>
          <w:color w:val="000000" w:themeColor="text1"/>
        </w:rPr>
        <w:t>his son</w:t>
      </w:r>
      <w:r w:rsidR="00E93009" w:rsidRPr="00412BBC">
        <w:rPr>
          <w:rFonts w:ascii="Times New Roman" w:hAnsi="Times New Roman" w:cs="Times New Roman"/>
          <w:color w:val="000000" w:themeColor="text1"/>
        </w:rPr>
        <w:t>’</w:t>
      </w:r>
      <w:r w:rsidR="004A5AF0" w:rsidRPr="00412BBC">
        <w:rPr>
          <w:rFonts w:ascii="Times New Roman" w:hAnsi="Times New Roman" w:cs="Times New Roman"/>
          <w:color w:val="000000" w:themeColor="text1"/>
        </w:rPr>
        <w:t>s s</w:t>
      </w:r>
      <w:r w:rsidR="00E93009" w:rsidRPr="00412BBC">
        <w:rPr>
          <w:rFonts w:ascii="Times New Roman" w:hAnsi="Times New Roman" w:cs="Times New Roman"/>
          <w:color w:val="000000" w:themeColor="text1"/>
        </w:rPr>
        <w:t xml:space="preserve">tory out into the world for others to </w:t>
      </w:r>
      <w:r w:rsidR="00A54B6B" w:rsidRPr="00412BBC">
        <w:rPr>
          <w:rFonts w:ascii="Times New Roman" w:hAnsi="Times New Roman" w:cs="Times New Roman"/>
          <w:color w:val="000000" w:themeColor="text1"/>
        </w:rPr>
        <w:t xml:space="preserve">read. 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It made me think about how much </w:t>
      </w:r>
      <w:r w:rsidR="000D203E" w:rsidRPr="00412BBC">
        <w:rPr>
          <w:rFonts w:ascii="Times New Roman" w:hAnsi="Times New Roman" w:cs="Times New Roman"/>
          <w:color w:val="000000" w:themeColor="text1"/>
        </w:rPr>
        <w:t>strength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 it takes to turn personal pain into </w:t>
      </w:r>
      <w:r w:rsidR="000D203E" w:rsidRPr="00412BBC">
        <w:rPr>
          <w:rFonts w:ascii="Times New Roman" w:hAnsi="Times New Roman" w:cs="Times New Roman"/>
          <w:color w:val="000000" w:themeColor="text1"/>
        </w:rPr>
        <w:t>something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 that </w:t>
      </w:r>
      <w:r w:rsidR="000D203E" w:rsidRPr="00412BBC">
        <w:rPr>
          <w:rFonts w:ascii="Times New Roman" w:hAnsi="Times New Roman" w:cs="Times New Roman"/>
          <w:color w:val="000000" w:themeColor="text1"/>
        </w:rPr>
        <w:t>can help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 others und</w:t>
      </w:r>
      <w:r w:rsidR="000D203E" w:rsidRPr="00412BBC">
        <w:rPr>
          <w:rFonts w:ascii="Times New Roman" w:hAnsi="Times New Roman" w:cs="Times New Roman"/>
          <w:color w:val="000000" w:themeColor="text1"/>
        </w:rPr>
        <w:t>er</w:t>
      </w:r>
      <w:r w:rsidR="00F51F85" w:rsidRPr="00412BBC">
        <w:rPr>
          <w:rFonts w:ascii="Times New Roman" w:hAnsi="Times New Roman" w:cs="Times New Roman"/>
          <w:color w:val="000000" w:themeColor="text1"/>
        </w:rPr>
        <w:t>sta</w:t>
      </w:r>
      <w:r w:rsidR="000D203E" w:rsidRPr="00412BBC">
        <w:rPr>
          <w:rFonts w:ascii="Times New Roman" w:hAnsi="Times New Roman" w:cs="Times New Roman"/>
          <w:color w:val="000000" w:themeColor="text1"/>
        </w:rPr>
        <w:t>nd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 and feel. The more I read, the more I realized that this book wasn’t just telling a </w:t>
      </w:r>
      <w:r w:rsidR="000D203E" w:rsidRPr="00412BBC">
        <w:rPr>
          <w:rFonts w:ascii="Times New Roman" w:hAnsi="Times New Roman" w:cs="Times New Roman"/>
          <w:color w:val="000000" w:themeColor="text1"/>
        </w:rPr>
        <w:t>story,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 but it was also </w:t>
      </w:r>
      <w:r w:rsidR="000D203E" w:rsidRPr="00412BBC">
        <w:rPr>
          <w:rFonts w:ascii="Times New Roman" w:hAnsi="Times New Roman" w:cs="Times New Roman"/>
          <w:color w:val="000000" w:themeColor="text1"/>
        </w:rPr>
        <w:t>teaching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 empathy</w:t>
      </w:r>
      <w:r w:rsidR="000D203E" w:rsidRPr="00412BBC">
        <w:rPr>
          <w:rFonts w:ascii="Times New Roman" w:hAnsi="Times New Roman" w:cs="Times New Roman"/>
          <w:color w:val="000000" w:themeColor="text1"/>
        </w:rPr>
        <w:t xml:space="preserve">. It was reminding me </w:t>
      </w:r>
      <w:r w:rsidR="000D203E" w:rsidRPr="00412BBC">
        <w:rPr>
          <w:rFonts w:ascii="Times New Roman" w:hAnsi="Times New Roman" w:cs="Times New Roman"/>
          <w:color w:val="000000" w:themeColor="text1"/>
        </w:rPr>
        <w:lastRenderedPageBreak/>
        <w:t xml:space="preserve">that behind every person even those who seem put together, there may be a whole world or battlefield we don’t know about. </w:t>
      </w:r>
    </w:p>
    <w:p w14:paraId="6FBEF6F4" w14:textId="3FBADC6B" w:rsidR="00F215F1" w:rsidRPr="00412BBC" w:rsidRDefault="00AA2BAD" w:rsidP="00412BBC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>Another thing that really stayed with me was how this story mad</w:t>
      </w:r>
      <w:r w:rsidR="00F32408" w:rsidRPr="00412BBC">
        <w:rPr>
          <w:rFonts w:ascii="Times New Roman" w:hAnsi="Times New Roman" w:cs="Times New Roman"/>
          <w:color w:val="000000" w:themeColor="text1"/>
        </w:rPr>
        <w:t xml:space="preserve">e </w:t>
      </w:r>
      <w:r w:rsidRPr="00412BBC">
        <w:rPr>
          <w:rFonts w:ascii="Times New Roman" w:hAnsi="Times New Roman" w:cs="Times New Roman"/>
          <w:color w:val="000000" w:themeColor="text1"/>
        </w:rPr>
        <w:t xml:space="preserve">me think about the way we process grief and trauma. Everyone </w:t>
      </w:r>
      <w:r w:rsidR="00F32408" w:rsidRPr="00412BBC">
        <w:rPr>
          <w:rFonts w:ascii="Times New Roman" w:hAnsi="Times New Roman" w:cs="Times New Roman"/>
          <w:color w:val="000000" w:themeColor="text1"/>
        </w:rPr>
        <w:t>experiences</w:t>
      </w:r>
      <w:r w:rsidRPr="00412BBC">
        <w:rPr>
          <w:rFonts w:ascii="Times New Roman" w:hAnsi="Times New Roman" w:cs="Times New Roman"/>
          <w:color w:val="000000" w:themeColor="text1"/>
        </w:rPr>
        <w:t xml:space="preserve"> pain differently, but Engelman showed how hard it can be to actually express that pain especially when words never seem to</w:t>
      </w:r>
      <w:r w:rsidR="00F32408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Pr="00412BBC">
        <w:rPr>
          <w:rFonts w:ascii="Times New Roman" w:hAnsi="Times New Roman" w:cs="Times New Roman"/>
          <w:color w:val="000000" w:themeColor="text1"/>
        </w:rPr>
        <w:t xml:space="preserve">be enough. It reminded me of times when </w:t>
      </w:r>
      <w:r w:rsidR="007A447A" w:rsidRPr="00412BBC">
        <w:rPr>
          <w:rFonts w:ascii="Times New Roman" w:hAnsi="Times New Roman" w:cs="Times New Roman"/>
          <w:color w:val="000000" w:themeColor="text1"/>
        </w:rPr>
        <w:t>I’ve</w:t>
      </w:r>
      <w:r w:rsidRPr="00412BBC">
        <w:rPr>
          <w:rFonts w:ascii="Times New Roman" w:hAnsi="Times New Roman" w:cs="Times New Roman"/>
          <w:color w:val="000000" w:themeColor="text1"/>
        </w:rPr>
        <w:t xml:space="preserve"> seen people struggling silently</w:t>
      </w:r>
      <w:r w:rsidR="002A7DE2" w:rsidRPr="00412BBC">
        <w:rPr>
          <w:rFonts w:ascii="Times New Roman" w:hAnsi="Times New Roman" w:cs="Times New Roman"/>
          <w:color w:val="000000" w:themeColor="text1"/>
        </w:rPr>
        <w:t xml:space="preserve">, putting on a brave face while carrying things that no one else can see. Reading this made me more aware of how important it is to listen without judgment, even when I don’t fully understand </w:t>
      </w:r>
      <w:r w:rsidR="00F32408" w:rsidRPr="00412BBC">
        <w:rPr>
          <w:rFonts w:ascii="Times New Roman" w:hAnsi="Times New Roman" w:cs="Times New Roman"/>
          <w:color w:val="000000" w:themeColor="text1"/>
        </w:rPr>
        <w:t>what</w:t>
      </w:r>
      <w:r w:rsidR="002A7DE2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="00F32408" w:rsidRPr="00412BBC">
        <w:rPr>
          <w:rFonts w:ascii="Times New Roman" w:hAnsi="Times New Roman" w:cs="Times New Roman"/>
          <w:color w:val="000000" w:themeColor="text1"/>
        </w:rPr>
        <w:t>someone</w:t>
      </w:r>
      <w:r w:rsidR="002A7DE2" w:rsidRPr="00412BBC">
        <w:rPr>
          <w:rFonts w:ascii="Times New Roman" w:hAnsi="Times New Roman" w:cs="Times New Roman"/>
          <w:color w:val="000000" w:themeColor="text1"/>
        </w:rPr>
        <w:t xml:space="preserve"> is going through. I think one of the most powerful things about this book is how it shows that healing isn’t a straight sho</w:t>
      </w:r>
      <w:r w:rsidR="006858EE" w:rsidRPr="00412BBC">
        <w:rPr>
          <w:rFonts w:ascii="Times New Roman" w:hAnsi="Times New Roman" w:cs="Times New Roman"/>
          <w:color w:val="000000" w:themeColor="text1"/>
        </w:rPr>
        <w:t xml:space="preserve">t and there is no right way to do it. Engelman didn’t try to make the story neat </w:t>
      </w:r>
      <w:r w:rsidR="008154D5" w:rsidRPr="00412BBC">
        <w:rPr>
          <w:rFonts w:ascii="Times New Roman" w:hAnsi="Times New Roman" w:cs="Times New Roman"/>
          <w:color w:val="000000" w:themeColor="text1"/>
        </w:rPr>
        <w:t xml:space="preserve">he let it be as chaotic as it was in real time for him, Doug, and their family. This made the </w:t>
      </w:r>
      <w:r w:rsidR="00F32408" w:rsidRPr="00412BBC">
        <w:rPr>
          <w:rFonts w:ascii="Times New Roman" w:hAnsi="Times New Roman" w:cs="Times New Roman"/>
          <w:color w:val="000000" w:themeColor="text1"/>
        </w:rPr>
        <w:t>story</w:t>
      </w:r>
      <w:r w:rsidR="001B6D34" w:rsidRPr="00412BBC">
        <w:rPr>
          <w:rFonts w:ascii="Times New Roman" w:hAnsi="Times New Roman" w:cs="Times New Roman"/>
          <w:color w:val="000000" w:themeColor="text1"/>
        </w:rPr>
        <w:t xml:space="preserve"> fee</w:t>
      </w:r>
      <w:r w:rsidR="00F32408" w:rsidRPr="00412BBC">
        <w:rPr>
          <w:rFonts w:ascii="Times New Roman" w:hAnsi="Times New Roman" w:cs="Times New Roman"/>
          <w:color w:val="000000" w:themeColor="text1"/>
        </w:rPr>
        <w:t>l</w:t>
      </w:r>
      <w:r w:rsidR="001B6D34" w:rsidRPr="00412BBC">
        <w:rPr>
          <w:rFonts w:ascii="Times New Roman" w:hAnsi="Times New Roman" w:cs="Times New Roman"/>
          <w:color w:val="000000" w:themeColor="text1"/>
        </w:rPr>
        <w:t xml:space="preserve"> even more real for me. I think </w:t>
      </w:r>
      <w:r w:rsidR="00F32408" w:rsidRPr="00412BBC">
        <w:rPr>
          <w:rFonts w:ascii="Times New Roman" w:hAnsi="Times New Roman" w:cs="Times New Roman"/>
          <w:color w:val="000000" w:themeColor="text1"/>
        </w:rPr>
        <w:t>it’s</w:t>
      </w:r>
      <w:r w:rsidR="001B6D34" w:rsidRPr="00412BBC">
        <w:rPr>
          <w:rFonts w:ascii="Times New Roman" w:hAnsi="Times New Roman" w:cs="Times New Roman"/>
          <w:color w:val="000000" w:themeColor="text1"/>
        </w:rPr>
        <w:t xml:space="preserve"> really rare to read a book these days where an author doesn’t hide </w:t>
      </w:r>
      <w:r w:rsidR="00F32408" w:rsidRPr="00412BBC">
        <w:rPr>
          <w:rFonts w:ascii="Times New Roman" w:hAnsi="Times New Roman" w:cs="Times New Roman"/>
          <w:color w:val="000000" w:themeColor="text1"/>
        </w:rPr>
        <w:t>being</w:t>
      </w:r>
      <w:r w:rsidR="001B6D34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="00393965" w:rsidRPr="00412BBC">
        <w:rPr>
          <w:rFonts w:ascii="Times New Roman" w:hAnsi="Times New Roman" w:cs="Times New Roman"/>
          <w:color w:val="000000" w:themeColor="text1"/>
        </w:rPr>
        <w:t xml:space="preserve">the perfect language or a happy ending. This book shows the reality of trying to move forward while still carrying a weight. </w:t>
      </w:r>
      <w:r w:rsidR="00A3273F" w:rsidRPr="00412BBC">
        <w:rPr>
          <w:rFonts w:ascii="Times New Roman" w:hAnsi="Times New Roman" w:cs="Times New Roman"/>
          <w:color w:val="000000" w:themeColor="text1"/>
        </w:rPr>
        <w:t xml:space="preserve">Reading about all the different </w:t>
      </w:r>
      <w:r w:rsidR="00F32408" w:rsidRPr="00412BBC">
        <w:rPr>
          <w:rFonts w:ascii="Times New Roman" w:hAnsi="Times New Roman" w:cs="Times New Roman"/>
          <w:color w:val="000000" w:themeColor="text1"/>
        </w:rPr>
        <w:t>perspectives</w:t>
      </w:r>
      <w:r w:rsidR="00A3273F" w:rsidRPr="00412BBC">
        <w:rPr>
          <w:rFonts w:ascii="Times New Roman" w:hAnsi="Times New Roman" w:cs="Times New Roman"/>
          <w:color w:val="000000" w:themeColor="text1"/>
        </w:rPr>
        <w:t xml:space="preserve"> through the book surrounding the difficult situation </w:t>
      </w:r>
      <w:r w:rsidR="00DA3235" w:rsidRPr="00412BBC">
        <w:rPr>
          <w:rFonts w:ascii="Times New Roman" w:hAnsi="Times New Roman" w:cs="Times New Roman"/>
          <w:color w:val="000000" w:themeColor="text1"/>
        </w:rPr>
        <w:t xml:space="preserve">at hand </w:t>
      </w:r>
      <w:r w:rsidR="00F32408" w:rsidRPr="00412BBC">
        <w:rPr>
          <w:rFonts w:ascii="Times New Roman" w:hAnsi="Times New Roman" w:cs="Times New Roman"/>
          <w:color w:val="000000" w:themeColor="text1"/>
        </w:rPr>
        <w:t>made me think about how healing isn’t about forgetting it’s about finding</w:t>
      </w:r>
      <w:r w:rsidR="0088689A" w:rsidRPr="00412BBC">
        <w:rPr>
          <w:rFonts w:ascii="Times New Roman" w:hAnsi="Times New Roman" w:cs="Times New Roman"/>
          <w:color w:val="000000" w:themeColor="text1"/>
        </w:rPr>
        <w:t xml:space="preserve"> a w</w:t>
      </w:r>
      <w:r w:rsidR="00F32408" w:rsidRPr="00412BBC">
        <w:rPr>
          <w:rFonts w:ascii="Times New Roman" w:hAnsi="Times New Roman" w:cs="Times New Roman"/>
          <w:color w:val="000000" w:themeColor="text1"/>
        </w:rPr>
        <w:t xml:space="preserve">ay to live with the pain and still choosing to keep going. </w:t>
      </w:r>
    </w:p>
    <w:bookmarkEnd w:id="0"/>
    <w:p w14:paraId="59AB8FD9" w14:textId="077DCF60" w:rsidR="00664A0D" w:rsidRPr="00412BBC" w:rsidRDefault="00B3498A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ab/>
      </w:r>
      <w:r w:rsidR="007A447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Toward</w:t>
      </w:r>
      <w:r w:rsidR="00CD493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the end I was really </w:t>
      </w:r>
      <w:r w:rsidR="00957C95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intrigued</w:t>
      </w:r>
      <w:r w:rsidR="00CD493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reading </w:t>
      </w:r>
      <w:r w:rsidR="005C55A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the short section </w:t>
      </w:r>
      <w:r w:rsidR="007A447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about</w:t>
      </w:r>
      <w:r w:rsidR="005C55A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Engleman’s daughter Melissa. Even though it was brief, it carried so much emotional weight and added a different </w:t>
      </w:r>
      <w:r w:rsidR="007A447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kind</w:t>
      </w:r>
      <w:r w:rsidR="005C55A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of depth to the book. Up until that point, most of the focus had been on Doug Jr. and his struggles</w:t>
      </w:r>
      <w:r w:rsidR="00957C95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</w:t>
      </w:r>
      <w:r w:rsidR="005C55A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so reading about Meliss</w:t>
      </w:r>
      <w:r w:rsidR="00D95ACF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</w:t>
      </w:r>
      <w:r w:rsidR="005C55A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gave me a </w:t>
      </w:r>
      <w:r w:rsidR="00432DE6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different perspective on</w:t>
      </w:r>
      <w:r w:rsidR="0091680C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how the </w:t>
      </w:r>
      <w:r w:rsidR="007A447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whole</w:t>
      </w:r>
      <w:r w:rsidR="0091680C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family was affected. What struck me most </w:t>
      </w:r>
      <w:r w:rsidR="0010681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about this part of the book </w:t>
      </w:r>
      <w:r w:rsidR="0091680C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was how Engelman captured the way </w:t>
      </w:r>
      <w:r w:rsidR="00E93DD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Melissa </w:t>
      </w:r>
      <w:r w:rsidR="0091680C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seemed to </w:t>
      </w:r>
      <w:r w:rsidR="00EE6A92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process things differently than everyone else</w:t>
      </w:r>
      <w:r w:rsidR="00D95ACF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in the</w:t>
      </w:r>
      <w:r w:rsidR="00E93DD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ir</w:t>
      </w:r>
      <w:r w:rsidR="00D95ACF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family. Her presence in the story reminded me that pain doesn’t just touch one person</w:t>
      </w:r>
      <w:r w:rsidR="00434B41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it spreads </w:t>
      </w:r>
      <w:r w:rsidR="00434B41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throughout everyone who love them especially family members. I thought it was interesting that Melissa</w:t>
      </w:r>
      <w:r w:rsidR="001F37B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’s portion was not </w:t>
      </w:r>
      <w:r w:rsidR="007D24BC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drastic or </w:t>
      </w:r>
      <w:r w:rsidR="008F7C30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long,</w:t>
      </w:r>
      <w:r w:rsidR="001F37B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yet it still showed how </w:t>
      </w:r>
      <w:r w:rsidR="008F7C30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individuals</w:t>
      </w:r>
      <w:r w:rsidR="00EA457F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cope with loss and confusion in their own way. </w:t>
      </w:r>
      <w:r w:rsidR="00754486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Melissa’s message on</w:t>
      </w:r>
      <w:r w:rsidR="009572D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the</w:t>
      </w:r>
      <w:r w:rsidR="00754486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stairwell felt really close to home. </w:t>
      </w:r>
      <w:r w:rsidR="001676D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It was such a simple </w:t>
      </w:r>
      <w:r w:rsidR="00D0005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act,</w:t>
      </w:r>
      <w:r w:rsidR="001676D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B519AB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but it carried so much emotion </w:t>
      </w:r>
      <w:r w:rsidR="00F83F3B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behind it. This was a reminder that </w:t>
      </w:r>
      <w:r w:rsidR="00D0005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grief doesn’t always have to be loud to be felt deeply. </w:t>
      </w:r>
    </w:p>
    <w:p w14:paraId="06451DAA" w14:textId="1EB80829" w:rsidR="00D00053" w:rsidRPr="00412BBC" w:rsidRDefault="00D00053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ab/>
      </w:r>
      <w:r w:rsidR="000C6608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By the time I finished </w:t>
      </w:r>
      <w:r w:rsidR="000C6608" w:rsidRPr="00412BB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A Boy Broken</w:t>
      </w:r>
      <w:r w:rsidR="000C6608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I realized this book left a mark in me that went far beyond just reading a story. It didn’t feel like any other book I’ve had to read for any other of my classes, it felt like an experience. </w:t>
      </w:r>
      <w:r w:rsidR="00371CFE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wasn’t just reading about Engelman’s family, I was sitting in their pain, </w:t>
      </w:r>
      <w:r w:rsidR="00DD50F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walking through their memories, and trying </w:t>
      </w:r>
      <w:r w:rsidR="0039410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 understand</w:t>
      </w:r>
      <w:r w:rsidR="00DD50F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the weight they all carried. In my </w:t>
      </w:r>
      <w:r w:rsidR="0039410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opinion</w:t>
      </w:r>
      <w:r w:rsidR="00DD50F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what really made this book great was how honest it was. </w:t>
      </w:r>
      <w:r w:rsidR="009E3470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Engelman let the truth out and allowed for it to sit and mingle. The book was raw and </w:t>
      </w:r>
      <w:r w:rsidR="0039410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uncomfortable</w:t>
      </w:r>
      <w:r w:rsidR="009E3470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856A75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but then again that’s what grief and trauma really are. </w:t>
      </w:r>
      <w:r w:rsidR="0039410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What </w:t>
      </w:r>
      <w:r w:rsidR="000E3466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stood out</w:t>
      </w:r>
      <w:r w:rsidR="0039410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to me most throughout the entire book was the never ending amount </w:t>
      </w:r>
      <w:r w:rsidR="000E3466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of</w:t>
      </w:r>
      <w:r w:rsidR="0039410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0E3466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compassion and love that was present even through the sadness. </w:t>
      </w:r>
      <w:r w:rsidR="00CA2AA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Engelman’s words showed how love never really goes away, it changes form but it’s always there. </w:t>
      </w:r>
      <w:r w:rsidR="004A5E6E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This book made me see love as fragile </w:t>
      </w:r>
      <w:r w:rsidR="000F75D5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but also incredibly strong, something that can survive even when everything else feels broken. </w:t>
      </w:r>
    </w:p>
    <w:p w14:paraId="14CA8203" w14:textId="4BDCD263" w:rsidR="000F75D5" w:rsidRPr="00412BBC" w:rsidRDefault="000F75D5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ab/>
      </w:r>
      <w:r w:rsidR="00F30B37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also want to express how reading this book had me reflecting on how </w:t>
      </w:r>
      <w:r w:rsidR="003D347F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Engelman’s</w:t>
      </w:r>
      <w:r w:rsidR="00F30B37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story connected </w:t>
      </w:r>
      <w:r w:rsidR="0068233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to the world outside of his. It really made me realize that everyone out there carries heavy things </w:t>
      </w:r>
      <w:r w:rsidR="003D347F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and we often overlook or judge them without realizing what they’re living through. </w:t>
      </w:r>
      <w:r w:rsidR="004C7840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definitely think that after reading this I need to be more understandings and patient with others but also with myself. </w:t>
      </w:r>
      <w:r w:rsidR="00E52A4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think everyone has </w:t>
      </w:r>
      <w:r w:rsidR="002E6752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their</w:t>
      </w:r>
      <w:r w:rsidR="00E52A4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own </w:t>
      </w:r>
      <w:r w:rsidR="002E6752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story</w:t>
      </w:r>
      <w:r w:rsidR="00E52A4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their own pain, and their own way of </w:t>
      </w:r>
      <w:r w:rsidR="00E52A4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trying to heal and Engelman’s bo</w:t>
      </w:r>
      <w:r w:rsidR="002E6752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ok showed me that but also made me feel that. That is the best part of this story, the way it is an experience, and you truly feel throughout it all. </w:t>
      </w:r>
    </w:p>
    <w:p w14:paraId="7B6085F0" w14:textId="25FE04B8" w:rsidR="00222299" w:rsidRPr="00412BBC" w:rsidRDefault="00222299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ab/>
      </w:r>
      <w:r w:rsidR="00974B27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Honestly, I am grateful that I got to read this story and I am also grateful that Engelman </w:t>
      </w:r>
      <w:r w:rsidR="00A5488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was willing enough to share the truth even through the painfulness. </w:t>
      </w:r>
      <w:r w:rsidR="0087409C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Through Engelman’s </w:t>
      </w:r>
      <w:r w:rsidR="00641C28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vulnerability, he not only gave his son’s pain a voice but also allowed readers like me to see how lov</w:t>
      </w:r>
      <w:r w:rsidR="00CE6607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e and grief can coexist. I think it is </w:t>
      </w:r>
      <w:r w:rsidR="00DC32B8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incredible </w:t>
      </w:r>
      <w:r w:rsidR="00CE6607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to </w:t>
      </w:r>
      <w:r w:rsidR="00DC32B8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be courageous enough to </w:t>
      </w:r>
      <w:r w:rsidR="002D3562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write out your story, the good, the bad, and the messy all for the sake of helping others. </w:t>
      </w:r>
      <w:r w:rsidR="00141A8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This book was not an easy </w:t>
      </w:r>
      <w:r w:rsidR="00E94124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read,</w:t>
      </w:r>
      <w:r w:rsidR="00141A8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but it was a meaningful and thought provoking one. This book has taught me many </w:t>
      </w:r>
      <w:r w:rsidR="00E94124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things,</w:t>
      </w:r>
      <w:r w:rsidR="00141A8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but my biggest takeaway </w:t>
      </w:r>
      <w:r w:rsidR="00E94124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is that even in a dark place there can still be light. </w:t>
      </w:r>
    </w:p>
    <w:p w14:paraId="2A3F5656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8ED5D22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09FB50A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F02031E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254D9BD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D2CBC5B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8DECA26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A8139E1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288C8A7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3A888C1" w14:textId="530DB740" w:rsidR="00412BBC" w:rsidRPr="00412BBC" w:rsidRDefault="00412BBC" w:rsidP="00412BBC">
      <w:pPr>
        <w:pStyle w:val="NormalWeb"/>
        <w:spacing w:line="480" w:lineRule="auto"/>
        <w:ind w:left="567" w:hanging="567"/>
        <w:jc w:val="center"/>
        <w:rPr>
          <w:color w:val="000000" w:themeColor="text1"/>
        </w:rPr>
      </w:pPr>
      <w:r w:rsidRPr="00412BBC">
        <w:rPr>
          <w:color w:val="000000" w:themeColor="text1"/>
        </w:rPr>
        <w:lastRenderedPageBreak/>
        <w:t>References</w:t>
      </w:r>
    </w:p>
    <w:p w14:paraId="1B85B30C" w14:textId="16812657" w:rsidR="0036714C" w:rsidRPr="00412BBC" w:rsidRDefault="0036714C" w:rsidP="00412BBC">
      <w:pPr>
        <w:pStyle w:val="NormalWeb"/>
        <w:spacing w:line="480" w:lineRule="auto"/>
        <w:ind w:left="567" w:hanging="567"/>
        <w:rPr>
          <w:color w:val="000000" w:themeColor="text1"/>
        </w:rPr>
      </w:pPr>
      <w:r w:rsidRPr="00412BBC">
        <w:rPr>
          <w:color w:val="000000" w:themeColor="text1"/>
        </w:rPr>
        <w:t xml:space="preserve">Engelman, D. J. (n.d.). </w:t>
      </w:r>
      <w:r w:rsidRPr="00412BBC">
        <w:rPr>
          <w:i/>
          <w:iCs/>
          <w:color w:val="000000" w:themeColor="text1"/>
        </w:rPr>
        <w:t>Boy broken: A father’s journey through his son’s mental illness, loss, and a search for meaning</w:t>
      </w:r>
      <w:r w:rsidRPr="00412BBC">
        <w:rPr>
          <w:color w:val="000000" w:themeColor="text1"/>
        </w:rPr>
        <w:t xml:space="preserve">. </w:t>
      </w:r>
    </w:p>
    <w:p w14:paraId="293B1F8F" w14:textId="77777777" w:rsidR="00B74634" w:rsidRPr="00412BBC" w:rsidRDefault="00B74634" w:rsidP="00412BBC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sectPr w:rsidR="00B74634" w:rsidRPr="00412BB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6B81"/>
    <w:multiLevelType w:val="multilevel"/>
    <w:tmpl w:val="F75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63A1"/>
    <w:multiLevelType w:val="multilevel"/>
    <w:tmpl w:val="C6A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40861"/>
    <w:multiLevelType w:val="multilevel"/>
    <w:tmpl w:val="5554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67700"/>
    <w:multiLevelType w:val="hybridMultilevel"/>
    <w:tmpl w:val="A36E3FF4"/>
    <w:lvl w:ilvl="0" w:tplc="AFD85D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10284"/>
    <w:multiLevelType w:val="multilevel"/>
    <w:tmpl w:val="61C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B2172"/>
    <w:multiLevelType w:val="multilevel"/>
    <w:tmpl w:val="B83E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81ED7"/>
    <w:multiLevelType w:val="multilevel"/>
    <w:tmpl w:val="C07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30B68"/>
    <w:multiLevelType w:val="multilevel"/>
    <w:tmpl w:val="7E8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931263">
    <w:abstractNumId w:val="5"/>
  </w:num>
  <w:num w:numId="2" w16cid:durableId="1285188202">
    <w:abstractNumId w:val="0"/>
  </w:num>
  <w:num w:numId="3" w16cid:durableId="109786705">
    <w:abstractNumId w:val="2"/>
  </w:num>
  <w:num w:numId="4" w16cid:durableId="1770080686">
    <w:abstractNumId w:val="7"/>
  </w:num>
  <w:num w:numId="5" w16cid:durableId="596443179">
    <w:abstractNumId w:val="4"/>
  </w:num>
  <w:num w:numId="6" w16cid:durableId="1690905905">
    <w:abstractNumId w:val="1"/>
  </w:num>
  <w:num w:numId="7" w16cid:durableId="940262651">
    <w:abstractNumId w:val="6"/>
  </w:num>
  <w:num w:numId="8" w16cid:durableId="535773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34"/>
    <w:rsid w:val="0006111A"/>
    <w:rsid w:val="000C6608"/>
    <w:rsid w:val="000D203E"/>
    <w:rsid w:val="000E3466"/>
    <w:rsid w:val="000F75D5"/>
    <w:rsid w:val="0010681A"/>
    <w:rsid w:val="00112899"/>
    <w:rsid w:val="00122EDD"/>
    <w:rsid w:val="00141A8A"/>
    <w:rsid w:val="001676DA"/>
    <w:rsid w:val="001B6D34"/>
    <w:rsid w:val="001E541A"/>
    <w:rsid w:val="001F0A51"/>
    <w:rsid w:val="001F2E32"/>
    <w:rsid w:val="001F37BA"/>
    <w:rsid w:val="00205184"/>
    <w:rsid w:val="00222299"/>
    <w:rsid w:val="002377E9"/>
    <w:rsid w:val="00286C29"/>
    <w:rsid w:val="002A7DE2"/>
    <w:rsid w:val="002C6791"/>
    <w:rsid w:val="002D3562"/>
    <w:rsid w:val="002E6752"/>
    <w:rsid w:val="003660FE"/>
    <w:rsid w:val="0036714C"/>
    <w:rsid w:val="00371CFE"/>
    <w:rsid w:val="00393965"/>
    <w:rsid w:val="0039410D"/>
    <w:rsid w:val="00394779"/>
    <w:rsid w:val="003A1131"/>
    <w:rsid w:val="003A258A"/>
    <w:rsid w:val="003A7F62"/>
    <w:rsid w:val="003D347F"/>
    <w:rsid w:val="00412BBC"/>
    <w:rsid w:val="00432DE6"/>
    <w:rsid w:val="00434B41"/>
    <w:rsid w:val="00446A28"/>
    <w:rsid w:val="0047128A"/>
    <w:rsid w:val="004802F5"/>
    <w:rsid w:val="0049045E"/>
    <w:rsid w:val="004A5AF0"/>
    <w:rsid w:val="004A5E6E"/>
    <w:rsid w:val="004B0911"/>
    <w:rsid w:val="004C4DD0"/>
    <w:rsid w:val="004C7840"/>
    <w:rsid w:val="004E1B86"/>
    <w:rsid w:val="004F446D"/>
    <w:rsid w:val="004F6657"/>
    <w:rsid w:val="005249C7"/>
    <w:rsid w:val="0055132A"/>
    <w:rsid w:val="00552B9C"/>
    <w:rsid w:val="00553997"/>
    <w:rsid w:val="00557ECE"/>
    <w:rsid w:val="0057214F"/>
    <w:rsid w:val="005B4486"/>
    <w:rsid w:val="005C55A3"/>
    <w:rsid w:val="005E64C7"/>
    <w:rsid w:val="005E73E6"/>
    <w:rsid w:val="00606B7A"/>
    <w:rsid w:val="006340EA"/>
    <w:rsid w:val="00634F69"/>
    <w:rsid w:val="00637AC6"/>
    <w:rsid w:val="00641C28"/>
    <w:rsid w:val="00661B25"/>
    <w:rsid w:val="00664A0D"/>
    <w:rsid w:val="00682169"/>
    <w:rsid w:val="0068233D"/>
    <w:rsid w:val="006858EE"/>
    <w:rsid w:val="00694146"/>
    <w:rsid w:val="00705D7E"/>
    <w:rsid w:val="00711F6F"/>
    <w:rsid w:val="007355C5"/>
    <w:rsid w:val="00754486"/>
    <w:rsid w:val="00762CA8"/>
    <w:rsid w:val="00787C78"/>
    <w:rsid w:val="007958A8"/>
    <w:rsid w:val="007A447A"/>
    <w:rsid w:val="007B7A8F"/>
    <w:rsid w:val="007D24BC"/>
    <w:rsid w:val="007D5A7C"/>
    <w:rsid w:val="007E1023"/>
    <w:rsid w:val="008154D5"/>
    <w:rsid w:val="00822A44"/>
    <w:rsid w:val="008233BC"/>
    <w:rsid w:val="00827548"/>
    <w:rsid w:val="00856A75"/>
    <w:rsid w:val="0087409C"/>
    <w:rsid w:val="0088689A"/>
    <w:rsid w:val="008A7878"/>
    <w:rsid w:val="008B6115"/>
    <w:rsid w:val="008E367A"/>
    <w:rsid w:val="008F7C30"/>
    <w:rsid w:val="0091680C"/>
    <w:rsid w:val="0092610C"/>
    <w:rsid w:val="00926AF2"/>
    <w:rsid w:val="00956320"/>
    <w:rsid w:val="009572D3"/>
    <w:rsid w:val="00957C95"/>
    <w:rsid w:val="00974B27"/>
    <w:rsid w:val="0099642C"/>
    <w:rsid w:val="009A5DA2"/>
    <w:rsid w:val="009C2BEB"/>
    <w:rsid w:val="009D63FD"/>
    <w:rsid w:val="009E3470"/>
    <w:rsid w:val="009F5953"/>
    <w:rsid w:val="009F7221"/>
    <w:rsid w:val="00A1702C"/>
    <w:rsid w:val="00A271F4"/>
    <w:rsid w:val="00A30897"/>
    <w:rsid w:val="00A3273F"/>
    <w:rsid w:val="00A4098C"/>
    <w:rsid w:val="00A5488A"/>
    <w:rsid w:val="00A54B6B"/>
    <w:rsid w:val="00A60FC9"/>
    <w:rsid w:val="00A770BB"/>
    <w:rsid w:val="00AA2BAD"/>
    <w:rsid w:val="00AB4C28"/>
    <w:rsid w:val="00AD7177"/>
    <w:rsid w:val="00AE34EC"/>
    <w:rsid w:val="00AE3643"/>
    <w:rsid w:val="00AE4475"/>
    <w:rsid w:val="00B033D9"/>
    <w:rsid w:val="00B253ED"/>
    <w:rsid w:val="00B26FFE"/>
    <w:rsid w:val="00B3498A"/>
    <w:rsid w:val="00B409E8"/>
    <w:rsid w:val="00B519AB"/>
    <w:rsid w:val="00B74634"/>
    <w:rsid w:val="00B86834"/>
    <w:rsid w:val="00B91543"/>
    <w:rsid w:val="00B971DF"/>
    <w:rsid w:val="00BA7F8A"/>
    <w:rsid w:val="00BC1629"/>
    <w:rsid w:val="00BD16EC"/>
    <w:rsid w:val="00C006FA"/>
    <w:rsid w:val="00C4097F"/>
    <w:rsid w:val="00C45FEB"/>
    <w:rsid w:val="00CA2AA3"/>
    <w:rsid w:val="00CD493A"/>
    <w:rsid w:val="00CE6607"/>
    <w:rsid w:val="00D00053"/>
    <w:rsid w:val="00D01FD7"/>
    <w:rsid w:val="00D20D41"/>
    <w:rsid w:val="00D34827"/>
    <w:rsid w:val="00D47458"/>
    <w:rsid w:val="00D95ACF"/>
    <w:rsid w:val="00DA3235"/>
    <w:rsid w:val="00DA4236"/>
    <w:rsid w:val="00DB61CF"/>
    <w:rsid w:val="00DC32B8"/>
    <w:rsid w:val="00DD50F9"/>
    <w:rsid w:val="00DE2645"/>
    <w:rsid w:val="00DF66B8"/>
    <w:rsid w:val="00E26309"/>
    <w:rsid w:val="00E36385"/>
    <w:rsid w:val="00E46344"/>
    <w:rsid w:val="00E52A49"/>
    <w:rsid w:val="00E60737"/>
    <w:rsid w:val="00E63432"/>
    <w:rsid w:val="00E8077C"/>
    <w:rsid w:val="00E93009"/>
    <w:rsid w:val="00E93DD9"/>
    <w:rsid w:val="00E94124"/>
    <w:rsid w:val="00EA457F"/>
    <w:rsid w:val="00EB212D"/>
    <w:rsid w:val="00EE6A92"/>
    <w:rsid w:val="00EE6EC8"/>
    <w:rsid w:val="00EF4E96"/>
    <w:rsid w:val="00F16515"/>
    <w:rsid w:val="00F215F1"/>
    <w:rsid w:val="00F30B37"/>
    <w:rsid w:val="00F32408"/>
    <w:rsid w:val="00F40231"/>
    <w:rsid w:val="00F51F85"/>
    <w:rsid w:val="00F82149"/>
    <w:rsid w:val="00F83F3B"/>
    <w:rsid w:val="00FB64CD"/>
    <w:rsid w:val="00FF439B"/>
    <w:rsid w:val="00FF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1C15"/>
  <w15:chartTrackingRefBased/>
  <w15:docId w15:val="{61338369-99CE-2E48-ACC2-C657BEB9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2E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22E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1309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Williams-Mccarth, Jasmyne Marie</dc:creator>
  <cp:keywords/>
  <dc:description/>
  <cp:lastModifiedBy>Williams-Mccarth, Jasmyne Marie</cp:lastModifiedBy>
  <cp:revision>172</cp:revision>
  <dcterms:created xsi:type="dcterms:W3CDTF">2025-10-14T18:26:00Z</dcterms:created>
  <dcterms:modified xsi:type="dcterms:W3CDTF">2025-10-17T02:03:00Z</dcterms:modified>
</cp:coreProperties>
</file>