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rPr>
        <w:t xml:space="preserve">Second Reflection Essay</w:t>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The idea of collective consciousness is that society creates a thing that everyone thinks and that no one messes with that idea. This is what causes us to join in groups of people that think the same way as us and we normally stick to this group. This group we are put in is what created the idea of the collective consciousness. This can be the way we view political matters such as wars and economics. </w:t>
      </w:r>
    </w:p>
    <w:p>
      <w:pPr/>
      <w:r>
        <w:rPr>
          <w:rFonts w:ascii="Times" w:hAnsi="Times" w:cs="Times"/>
          <w:sz w:val="24"/>
          <w:sz-cs w:val="24"/>
        </w:rPr>
        <w:t xml:space="preserve"/>
      </w:r>
    </w:p>
    <w:p>
      <w:pPr/>
      <w:r>
        <w:rPr>
          <w:rFonts w:ascii="Times New Roman" w:hAnsi="Times New Roman" w:cs="Times New Roman"/>
          <w:sz w:val="24"/>
          <w:sz-cs w:val="24"/>
        </w:rPr>
        <w:t xml:space="preserve">Harari speaks on the reasons why we don’t fight real wars anymore. War used to be a good thing for the United States. The Mexican-American war is a perfect example of this where we gained land from fighting a war. Another example is World War II this war was a big reason the United States got out of the great depression. We changed almost every factory in the country to a military factor and this caused the economy to skyrocket. Everyone was working and making money. Now we don’t gain anything out of fighting wars; it would honestly be harmful to our economy. We don’t need land and we would just be losing life for the land we don’t need. The latest wars we are in are technology-based where we are trying to find new knowledge and push ahead of every other country on the technology front. </w:t>
      </w:r>
    </w:p>
    <w:p>
      <w:pPr/>
      <w:r>
        <w:rPr>
          <w:rFonts w:ascii="Times New Roman" w:hAnsi="Times New Roman" w:cs="Times New Roman"/>
          <w:sz w:val="24"/>
          <w:sz-cs w:val="24"/>
        </w:rPr>
        <w:t xml:space="preserve">The idea of the collective consciousness is related to the reason we don’t fight wars anymore. We have this idea throughout society that wars are now useless and that we have no reason to fight them anymore. This idea is one that when we hear it we don’t argue with it because we are told that wars are not beneficial for anyone. Wars do nothing for us now besides cost every country involved in the loss of life. </w:t>
      </w:r>
    </w:p>
    <w:p>
      <w:pPr/>
      <w:r>
        <w:rPr>
          <w:rFonts w:ascii="Times" w:hAnsi="Times" w:cs="Times"/>
          <w:sz w:val="24"/>
          <w:sz-cs w:val="24"/>
        </w:rPr>
        <w:t xml:space="preserve"/>
      </w:r>
    </w:p>
    <w:p>
      <w:pPr/>
      <w:r>
        <w:rPr>
          <w:rFonts w:ascii="Times New Roman" w:hAnsi="Times New Roman" w:cs="Times New Roman"/>
          <w:sz w:val="24"/>
          <w:sz-cs w:val="24"/>
        </w:rPr>
        <w:t xml:space="preserve">Another concept that agrees with the collective consciousness is why we fear terrorism. Terrorism is something that we have been taught to fear since we were young. Why do we fear this when sugar kills more people every year. This is because of the collective consciousness that we have in this nation that terrorists are scarier. We need to stop believing everything we see and make our own decisions on the information we are given. It is hard to believe that we are more scared of something that kills a low amount of people but are not scared of something that kills thousands of people a year and we still consume it like it is healthy for us. </w:t>
      </w:r>
    </w:p>
    <w:p>
      <w:pPr/>
      <w:r>
        <w:rPr>
          <w:rFonts w:ascii="Times" w:hAnsi="Times" w:cs="Times"/>
          <w:sz w:val="24"/>
          <w:sz-cs w:val="24"/>
        </w:rPr>
        <w:t xml:space="preserve"/>
      </w:r>
    </w:p>
    <w:p>
      <w:pPr/>
      <w:r>
        <w:rPr>
          <w:rFonts w:ascii="Times New Roman" w:hAnsi="Times New Roman" w:cs="Times New Roman"/>
          <w:sz w:val="24"/>
          <w:sz-cs w:val="24"/>
        </w:rPr>
        <w:t xml:space="preserve">Another idea that is with the same ideas of the collective consciousness is our sense of justice. We have the roots to our justice from the revolutionary era. Our ideas are outdated but they still use them. We have this idea that this is just the way the justice system should work so no one questions it. We need to push away from this thinking that everything in the justice system is perfect because it can always be improved but it seems as if we are content with keeping things the same and not improving them. </w:t>
      </w:r>
    </w:p>
    <w:p>
      <w:pPr/>
      <w:r>
        <w:rPr>
          <w:rFonts w:ascii="Times" w:hAnsi="Times" w:cs="Times"/>
          <w:sz w:val="24"/>
          <w:sz-cs w:val="24"/>
        </w:rPr>
        <w:t xml:space="preserve"/>
      </w:r>
    </w:p>
    <w:p>
      <w:pPr/>
      <w:r>
        <w:rPr>
          <w:rFonts w:ascii="Times New Roman" w:hAnsi="Times New Roman" w:cs="Times New Roman"/>
          <w:sz w:val="24"/>
          <w:sz-cs w:val="24"/>
        </w:rPr>
        <w:t xml:space="preserve">An idea that agrees with Harari is “The Cultural Logic of Collective Representation” by Durkheim. He says that science has religious roots which allow us to be able to push technology into the future. He also says that great social institutions are born of religion. This means that where we have founded all the great ideas has been in a place founded on the basis of religion. Religion has had a way of making it so that we can take what we have heard in religion and use those ideas to create new technologies which are the basis of what we strive for today to create new ways to answer questions we didn’t originally know the answer to. </w:t>
      </w:r>
    </w:p>
    <w:p>
      <w:pPr/>
      <w:r>
        <w:rPr>
          <w:rFonts w:ascii="Times" w:hAnsi="Times" w:cs="Times"/>
          <w:sz w:val="24"/>
          <w:sz-cs w:val="24"/>
        </w:rPr>
        <w:t xml:space="preserve"/>
      </w:r>
    </w:p>
    <w:p>
      <w:pPr/>
      <w:r>
        <w:rPr>
          <w:rFonts w:ascii="Times New Roman" w:hAnsi="Times New Roman" w:cs="Times New Roman"/>
          <w:sz w:val="24"/>
          <w:sz-cs w:val="24"/>
        </w:rPr>
        <w:t xml:space="preserve">Harari’s ideas on religion are very similar. He thinks that religion was the foundation of the science boom that we saw due to the fact that people found out that they can not pray for something to be created but actually have to gain the knowledge and do it themselves. This also caused us to use science to figure out the real reason behind everyday things we see such as rain. For a long time, people prayed for rain because they thought it was a god that controls the rain. When praying did not work this caused them to try to find a way to explain why this happens.</w:t>
      </w:r>
    </w:p>
    <w:p>
      <w:pPr/>
      <w:r>
        <w:rPr>
          <w:rFonts w:ascii="Times" w:hAnsi="Times" w:cs="Times"/>
          <w:sz w:val="24"/>
          <w:sz-cs w:val="24"/>
        </w:rPr>
        <w:t xml:space="preserve"/>
      </w:r>
    </w:p>
    <w:p>
      <w:pPr/>
      <w:r>
        <w:rPr>
          <w:rFonts w:ascii="Times New Roman" w:hAnsi="Times New Roman" w:cs="Times New Roman"/>
          <w:sz w:val="24"/>
          <w:sz-cs w:val="24"/>
        </w:rPr>
        <w:t xml:space="preserve">  These two ideas go hand and hand. You can see that both of them had similar reasoning on why they thought religion was important to us. This reason is that it gave us the reason to start studying the real process of things that happen instead of just believing god causes everything. This gave us the opportunity to become the plant we are today with all the technological advances we see in everyday life. We pushed out of the bubble thinking that god is the reason everything happens.</w:t>
      </w:r>
    </w:p>
    <w:p>
      <w:pPr/>
      <w:r>
        <w:rPr>
          <w:rFonts w:ascii="Times" w:hAnsi="Times" w:cs="Times"/>
          <w:sz w:val="24"/>
          <w:sz-cs w:val="24"/>
        </w:rPr>
        <w:t xml:space="preserve"/>
      </w:r>
    </w:p>
    <w:p>
      <w:pPr/>
      <w:r>
        <w:rPr>
          <w:rFonts w:ascii="Times New Roman" w:hAnsi="Times New Roman" w:cs="Times New Roman"/>
          <w:sz w:val="24"/>
          <w:sz-cs w:val="24"/>
        </w:rPr>
        <w:t xml:space="preserve">One thing that does not agree with Harari is discrimination in the low-wage labor market. The idea of discrimination in the low-wage labor market is that people are not getting jobs because of the color of their skin. They also channel people into different jobs based on their skin color. It also says that people of color have to work twice as hard to find a place to work compared to white people. They are even more likely to hire a white person with criminal charges over a person of color. </w:t>
      </w:r>
    </w:p>
    <w:p>
      <w:pPr/>
      <w:r>
        <w:rPr>
          <w:rFonts w:ascii="Times" w:hAnsi="Times" w:cs="Times"/>
          <w:sz w:val="24"/>
          <w:sz-cs w:val="24"/>
        </w:rPr>
        <w:t xml:space="preserve"/>
      </w:r>
    </w:p>
    <w:p>
      <w:pPr/>
      <w:r>
        <w:rPr>
          <w:rFonts w:ascii="Times New Roman" w:hAnsi="Times New Roman" w:cs="Times New Roman"/>
          <w:sz w:val="24"/>
          <w:sz-cs w:val="24"/>
        </w:rPr>
        <w:t xml:space="preserve">Harari states in his book that most jobs will be taken over by robots. This will cause people to lose jobs at a fast rate. We already see this in grocery stores where self-checkout is taking jobs from people and making it so they do not have to pay cashiers. We also see this in factories where machines are making all of the parts and assembling the product and boxing it by itself, taking jobs away from people. </w:t>
      </w:r>
    </w:p>
    <w:p>
      <w:pPr/>
      <w:r>
        <w:rPr>
          <w:rFonts w:ascii="Times" w:hAnsi="Times" w:cs="Times"/>
          <w:sz w:val="24"/>
          <w:sz-cs w:val="24"/>
        </w:rPr>
        <w:t xml:space="preserve"/>
      </w:r>
    </w:p>
    <w:p>
      <w:pPr/>
      <w:r>
        <w:rPr>
          <w:rFonts w:ascii="Times New Roman" w:hAnsi="Times New Roman" w:cs="Times New Roman"/>
          <w:sz w:val="24"/>
          <w:sz-cs w:val="24"/>
        </w:rPr>
        <w:t xml:space="preserve">This is how they disagree due to the fact that the low-wage jobs are soon going to not be around. This is going to make it where there won’t be discrimination because they will not have any people working these jobs anymore. This is also a bad thing because now people will be out of work and will not be able to make money which will eventually cause the economy to fail because we will not have people spending money which will make it so no money is circling through the economy. This could also be a good thing that will cause people to become more skilled in a certain trade which will make our country a more educated place due to the fact that you will have to get educated to get a job. This will cause everyone to be a better overall employee and make more money for themselves and their family. </w:t>
      </w:r>
    </w:p>
    <w:p>
      <w:pPr/>
      <w:r>
        <w:rPr>
          <w:rFonts w:ascii="Times" w:hAnsi="Times" w:cs="Times"/>
          <w:sz w:val="24"/>
          <w:sz-cs w:val="24"/>
        </w:rPr>
        <w:t xml:space="preserve"/>
      </w:r>
    </w:p>
    <w:p>
      <w:pPr/>
      <w:r>
        <w:rPr>
          <w:rFonts w:ascii="Times New Roman" w:hAnsi="Times New Roman" w:cs="Times New Roman"/>
          <w:sz w:val="24"/>
          <w:sz-cs w:val="24"/>
        </w:rPr>
        <w:t xml:space="preserve">Throughout this course, we have covered many different things but I believe that “The Neurology of Religion” by Maryanski and Turner disagrees with Harari’s view on religion. The way Maryanski and Turner talk about religion is that it is not the one we see today but a way for our ancestors to communicate and create communities. They also think that religion is still an important part of our society and that it creates groups that allow people to have reasons for what is unexplainable by science. </w:t>
      </w:r>
    </w:p>
    <w:p>
      <w:pPr/>
      <w:r>
        <w:rPr>
          <w:rFonts w:ascii="Times" w:hAnsi="Times" w:cs="Times"/>
          <w:sz w:val="24"/>
          <w:sz-cs w:val="24"/>
        </w:rPr>
        <w:t xml:space="preserve"/>
      </w:r>
    </w:p>
    <w:p>
      <w:pPr/>
      <w:r>
        <w:rPr>
          <w:rFonts w:ascii="Times New Roman" w:hAnsi="Times New Roman" w:cs="Times New Roman"/>
          <w:sz w:val="24"/>
          <w:sz-cs w:val="24"/>
        </w:rPr>
        <w:t xml:space="preserve">Harari talks about religion in a different way; he talks about how religion is on the way out and that we do not need it like we used to. He said religion was used to be thought of as a way to bring the rain of creating things we need such as bombs. But now we know that praying cannot give you these things and that you just have to wait for nature to bring rain or make a bomb on your own. He also believes that we use religion on the basis of science and that it allows us to create new technologies that explain why things that originally were thought to be something god made actually happen.</w:t>
      </w:r>
    </w:p>
    <w:p>
      <w:pPr/>
      <w:r>
        <w:rPr>
          <w:rFonts w:ascii="Times" w:hAnsi="Times" w:cs="Times"/>
          <w:sz w:val="24"/>
          <w:sz-cs w:val="24"/>
        </w:rPr>
        <w:t xml:space="preserve"/>
      </w:r>
    </w:p>
    <w:p>
      <w:pPr/>
      <w:r>
        <w:rPr>
          <w:rFonts w:ascii="Times New Roman" w:hAnsi="Times New Roman" w:cs="Times New Roman"/>
          <w:sz w:val="24"/>
          <w:sz-cs w:val="24"/>
        </w:rPr>
        <w:t xml:space="preserve">As we can see Harari and Maryanski have different ideas on how we use religion. Harari sees it as an outdated system of grouping people together to find reasons for why things happen and that if they pray it will allow them to have rain and gain the knowledge to make new inventions. While Maryanski believes that it was an important part of the evolution of humans due to the fact that it allowed us to communicate and make up for reasons why things were happening and it gave us the ability to make up stories that we are able to pass down to younger generations like the folk tales we still have today. </w:t>
      </w:r>
    </w:p>
    <w:p>
      <w:pPr/>
      <w:r>
        <w:rPr>
          <w:rFonts w:ascii="Times" w:hAnsi="Times" w:cs="Times"/>
          <w:sz w:val="24"/>
          <w:sz-cs w:val="24"/>
        </w:rPr>
        <w:t xml:space="preserve"/>
      </w:r>
    </w:p>
    <w:p>
      <w:pPr/>
      <w:r>
        <w:rPr>
          <w:rFonts w:ascii="Times New Roman" w:hAnsi="Times New Roman" w:cs="Times New Roman"/>
          <w:sz w:val="24"/>
          <w:sz-cs w:val="24"/>
        </w:rPr>
        <w:t xml:space="preserve">As we can see with all this information many people within the field of sociology have different views on many different things. Harari has views similar to most of Durkheim's ideas such as the way war and terrorism tie into the way we view things due to the collective consciousness and the way religion has led to the advance in science. There are also ideas that Harari had that didn’t have the same views such as discrimination in the low-wage labor market and the way “The Neurology of Religion” by Maryanski and Turner disagrees with Harari’s view on religion.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t>
      </w:r>
    </w:p>
    <w:p>
      <w:pPr>
        <w:jc w:val="center"/>
      </w:pPr>
      <w:r>
        <w:rPr>
          <w:rFonts w:ascii="Times" w:hAnsi="Times" w:cs="Times"/>
          <w:sz w:val="24"/>
          <w:sz-cs w:val="24"/>
        </w:rPr>
        <w:t xml:space="preserve"/>
      </w:r>
    </w:p>
    <w:sectPr>
      <w:headerReference w:type="default" r:id="rId3"/>
      <w:pgSz w:w="12240" w:h="15840"/>
      <w:pgMar w:top="1440" w:right="1440" w:bottom="1440" w:left="1440"/>
    </w:sectPr>
  </w:body>
</w:document>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