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CA23B" w14:textId="48F0B3B9" w:rsidR="00A83476" w:rsidRDefault="00A83476" w:rsidP="00A83476">
      <w:pPr>
        <w:spacing w:line="480" w:lineRule="auto"/>
      </w:pPr>
      <w:r>
        <w:t>SOC 105</w:t>
      </w:r>
    </w:p>
    <w:p w14:paraId="552BA5E2" w14:textId="68597C94" w:rsidR="00A83476" w:rsidRDefault="00A83476" w:rsidP="00A83476">
      <w:pPr>
        <w:spacing w:line="480" w:lineRule="auto"/>
      </w:pPr>
      <w:r>
        <w:t>31 March 2021</w:t>
      </w:r>
    </w:p>
    <w:p w14:paraId="4C0D3566" w14:textId="2FA5D363" w:rsidR="00A83476" w:rsidRDefault="00A83476" w:rsidP="00A83476">
      <w:pPr>
        <w:spacing w:line="480" w:lineRule="auto"/>
        <w:jc w:val="center"/>
      </w:pPr>
      <w:r>
        <w:t>Essay Brief 9</w:t>
      </w:r>
    </w:p>
    <w:p w14:paraId="07AB54EF" w14:textId="6BF7E46B" w:rsidR="00A83476" w:rsidRDefault="00A83476" w:rsidP="00A83476">
      <w:pPr>
        <w:spacing w:line="480" w:lineRule="auto"/>
      </w:pPr>
      <w:r>
        <w:tab/>
      </w:r>
      <w:r w:rsidR="00027D1C">
        <w:t xml:space="preserve">A </w:t>
      </w:r>
      <w:r w:rsidR="001E5209">
        <w:t xml:space="preserve">problem is developing in my generation as well as the upcoming one, </w:t>
      </w:r>
      <w:r w:rsidR="00A51E66">
        <w:t>where kids and young adults are becoming addicted to their electronic devises</w:t>
      </w:r>
      <w:r w:rsidR="00A617B3">
        <w:t xml:space="preserve">. </w:t>
      </w:r>
      <w:r w:rsidR="00E070B0">
        <w:t>A prime example</w:t>
      </w:r>
      <w:r w:rsidR="0069725E">
        <w:t xml:space="preserve"> is this past weekend, </w:t>
      </w:r>
      <w:r w:rsidR="00E070B0">
        <w:t xml:space="preserve">I was at the local Chipotle in Wilmington and as I ate my delicious </w:t>
      </w:r>
      <w:r w:rsidR="0069725E">
        <w:t>burrito</w:t>
      </w:r>
      <w:r w:rsidR="00CA7FF9">
        <w:t>,</w:t>
      </w:r>
      <w:r w:rsidR="0069725E">
        <w:t xml:space="preserve"> I noticed an older teen </w:t>
      </w:r>
      <w:r w:rsidR="00CA7FF9">
        <w:t xml:space="preserve">was watching a YouTube vide while </w:t>
      </w:r>
      <w:r w:rsidR="0069725E">
        <w:t>eating dinner with his mother</w:t>
      </w:r>
      <w:r w:rsidR="00CA7FF9">
        <w:t>.</w:t>
      </w:r>
      <w:r w:rsidR="00F96368">
        <w:t xml:space="preserve"> The experience looked awkward as the mother was trying to make conversation,</w:t>
      </w:r>
      <w:r w:rsidR="00CC0198">
        <w:t xml:space="preserve"> which can be explained by Erving Goffman and </w:t>
      </w:r>
      <w:r w:rsidR="002E6029">
        <w:t>Yuval Harari.</w:t>
      </w:r>
    </w:p>
    <w:p w14:paraId="6E12B3AD" w14:textId="6FB15140" w:rsidR="00793418" w:rsidRDefault="00D932DC" w:rsidP="00D932DC">
      <w:pPr>
        <w:spacing w:line="480" w:lineRule="auto"/>
      </w:pPr>
      <w:r>
        <w:tab/>
        <w:t>Chapter five of “21 Lessons for the 21</w:t>
      </w:r>
      <w:r w:rsidRPr="00D932DC">
        <w:rPr>
          <w:vertAlign w:val="superscript"/>
        </w:rPr>
        <w:t>st</w:t>
      </w:r>
      <w:r>
        <w:t xml:space="preserve"> century”</w:t>
      </w:r>
      <w:r w:rsidR="00C41CBB">
        <w:t xml:space="preserve">, Harari talks about </w:t>
      </w:r>
      <w:r w:rsidR="00B772A2">
        <w:t>how the community is slowly being taken over by the algorithms of technology.</w:t>
      </w:r>
      <w:r w:rsidR="00090A82">
        <w:t xml:space="preserve"> He criticizes Mark Zuckerberg</w:t>
      </w:r>
      <w:r w:rsidR="00047D43">
        <w:t xml:space="preserve"> on the way </w:t>
      </w:r>
      <w:r w:rsidR="00611514">
        <w:t>he is trying to “connect” people</w:t>
      </w:r>
      <w:r w:rsidR="000271C4">
        <w:t xml:space="preserve"> through </w:t>
      </w:r>
      <w:r w:rsidR="00A0032C">
        <w:t>Facebook</w:t>
      </w:r>
      <w:r w:rsidR="000271C4">
        <w:t>.</w:t>
      </w:r>
      <w:r w:rsidR="00A0032C">
        <w:t xml:space="preserve"> In reality it is dividing people and stopping the </w:t>
      </w:r>
      <w:r w:rsidR="0055768A">
        <w:t xml:space="preserve">interaction of shared experiences, which can be further explained by Goffman. In “The Presentation </w:t>
      </w:r>
      <w:proofErr w:type="spellStart"/>
      <w:r w:rsidR="0055768A">
        <w:t>of</w:t>
      </w:r>
      <w:proofErr w:type="spellEnd"/>
      <w:r w:rsidR="0055768A">
        <w:t xml:space="preserve"> Self”</w:t>
      </w:r>
      <w:r w:rsidR="00E42897">
        <w:t xml:space="preserve">, Goffman explains that </w:t>
      </w:r>
      <w:r w:rsidR="00B82890">
        <w:t>in a performance of an interaction each member needs</w:t>
      </w:r>
      <w:r w:rsidR="00B6775E">
        <w:t xml:space="preserve"> to actively play the role that they are expected to be, or the situation fails.</w:t>
      </w:r>
      <w:r w:rsidR="00AC60F7">
        <w:t xml:space="preserve"> He explains this through the idea of the front stage and backstage, where individuals prepare for the front stage of acting as the collective role </w:t>
      </w:r>
      <w:r w:rsidR="00DB6BA0">
        <w:t xml:space="preserve">they are supposed to play. </w:t>
      </w:r>
    </w:p>
    <w:p w14:paraId="0086ED4E" w14:textId="443B0557" w:rsidR="00DB6BA0" w:rsidRDefault="00DB6BA0" w:rsidP="00D932DC">
      <w:pPr>
        <w:spacing w:line="480" w:lineRule="auto"/>
      </w:pPr>
      <w:r>
        <w:tab/>
      </w:r>
      <w:r w:rsidR="00A92F14">
        <w:t xml:space="preserve">The awkward chipotle </w:t>
      </w:r>
      <w:r w:rsidR="00687059">
        <w:t>relates in the fact that the mother was ready and on the frontstage, whereas the teen was still in the backstage.</w:t>
      </w:r>
      <w:r w:rsidR="000139D5">
        <w:t xml:space="preserve"> Through Harari it is identified that </w:t>
      </w:r>
      <w:r w:rsidR="000139D5">
        <w:lastRenderedPageBreak/>
        <w:t xml:space="preserve">technology </w:t>
      </w:r>
      <w:r w:rsidR="00DB5422">
        <w:t>is a</w:t>
      </w:r>
      <w:r w:rsidR="00425548">
        <w:t xml:space="preserve"> barrier to the front stage which keeps individuals in the backstage. This creates awkwardness in situations because</w:t>
      </w:r>
      <w:r w:rsidR="00896B7D">
        <w:t xml:space="preserve"> there isn’t communication amongst the “actors”.</w:t>
      </w:r>
    </w:p>
    <w:sectPr w:rsidR="00DB6BA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F2"/>
    <w:rsid w:val="000139D5"/>
    <w:rsid w:val="000271C4"/>
    <w:rsid w:val="00027D1C"/>
    <w:rsid w:val="00047D43"/>
    <w:rsid w:val="00090A82"/>
    <w:rsid w:val="001E5209"/>
    <w:rsid w:val="0025282B"/>
    <w:rsid w:val="002D06C2"/>
    <w:rsid w:val="002E6029"/>
    <w:rsid w:val="00425548"/>
    <w:rsid w:val="00481C9B"/>
    <w:rsid w:val="00484DF2"/>
    <w:rsid w:val="00526276"/>
    <w:rsid w:val="0055768A"/>
    <w:rsid w:val="00611514"/>
    <w:rsid w:val="00647358"/>
    <w:rsid w:val="00687059"/>
    <w:rsid w:val="0069725E"/>
    <w:rsid w:val="00793418"/>
    <w:rsid w:val="00896B7D"/>
    <w:rsid w:val="00A0032C"/>
    <w:rsid w:val="00A51E66"/>
    <w:rsid w:val="00A617B3"/>
    <w:rsid w:val="00A83476"/>
    <w:rsid w:val="00A92F14"/>
    <w:rsid w:val="00AC60F7"/>
    <w:rsid w:val="00B6775E"/>
    <w:rsid w:val="00B772A2"/>
    <w:rsid w:val="00B82890"/>
    <w:rsid w:val="00C41CBB"/>
    <w:rsid w:val="00CA7FF9"/>
    <w:rsid w:val="00CC0198"/>
    <w:rsid w:val="00D932DC"/>
    <w:rsid w:val="00DB5422"/>
    <w:rsid w:val="00DB6BA0"/>
    <w:rsid w:val="00E070B0"/>
    <w:rsid w:val="00E42897"/>
    <w:rsid w:val="00F9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01BE6"/>
  <w15:chartTrackingRefBased/>
  <w15:docId w15:val="{0E01EE6F-37B5-064C-BC3E-2A9B6BC5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Beltran, Seth Christian</dc:creator>
  <cp:keywords/>
  <dc:description/>
  <cp:lastModifiedBy>Beltran, Seth Christian</cp:lastModifiedBy>
  <cp:revision>36</cp:revision>
  <dcterms:created xsi:type="dcterms:W3CDTF">2021-03-31T14:13:00Z</dcterms:created>
  <dcterms:modified xsi:type="dcterms:W3CDTF">2021-03-31T15:12:00Z</dcterms:modified>
</cp:coreProperties>
</file>