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Reflection Essay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mountains of North Carolina, there are about one thousand acres of land owned by two men. This place is called Turtle Island Preserve. In the summers, Turtle Island Preserve hosts summer camps for young men from the ages of ten to eighteen. These camps last two weeks and place an emphasis on the skills they teach young men about traditional survival skills. I attended these camps for four years and was exposed to a culture that I would have never found if I had not attended the camps. However, the culture which Turtle Island proudly boasts as one of inclusivity and acceptance, is much more prone to the pitfalls of hegemonic masculinity and the hierarchical pyramid of domination that accompanied this culture. </w:t>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give you a better idea of the exact circumstances that bred this culture of hegemonic masculinity, allow me to explain the demographic that this camp typically attracted. During my four summers attending the camp, I never saw a single camper or counselor that wasn’t white. Any women that were living or working on the land were kept far away from the campers. This included them eating at different times. So while there were women living on the land during the boys two week camp, our exposure to them was limited as much as possible. All of the counselors were ex-campers that were over eighteen and therefore not technically allowed to be campers. This concoction of all male, all white campers and counselors formed a sort of singular culture within the camp that was based around hedgemonic values.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Turtle Island Preserve challenges young men to face their fears via a set of challenges. These challenges include</w:t>
      </w:r>
      <w:r w:rsidDel="00000000" w:rsidR="00000000" w:rsidRPr="00000000">
        <w:rPr>
          <w:rFonts w:ascii="Times New Roman" w:cs="Times New Roman" w:eastAsia="Times New Roman" w:hAnsi="Times New Roman"/>
          <w:sz w:val="24"/>
          <w:szCs w:val="24"/>
          <w:rtl w:val="0"/>
        </w:rPr>
        <w:t xml:space="preserve"> slaughtering pigs, running 3 miles with a mouth full of water, spending a night alone in the woods, taking a polar plunge (jumping into a freezing cold pond) at dawn,</w:t>
      </w:r>
      <w:r w:rsidDel="00000000" w:rsidR="00000000" w:rsidRPr="00000000">
        <w:rPr>
          <w:rFonts w:ascii="Times New Roman" w:cs="Times New Roman" w:eastAsia="Times New Roman" w:hAnsi="Times New Roman"/>
          <w:sz w:val="24"/>
          <w:szCs w:val="24"/>
          <w:rtl w:val="0"/>
        </w:rPr>
        <w:t xml:space="preserve"> and a night hike. The camp also had trouble with campers becoming violent with one another. Nobody was ever seriously hurt but there were at least one or two fights per summer between campers. These fights were the result of campers trying to exert dominance over eachother and move up the pyramid of hedgemonic masculinity.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campers first arrive at Turtle Island they are exposed to a hierarchy of command and told to obey that chain of command. This included meeting all of the staff on site and learning who all of the counselors are. The campers are then divided into four groups asked to pick a speaker or leader for their group. The leader the group elects remains the leader for the rest of the camp. This would immediately cause problems within some groups because multiple people wanted to be leader. The role of leader usually fell to the oldest person in the group as they were trusted to be the most reposonible. However, having a leader become appointed based on very little to no real merit caused problems. The leaders were trusted by the counselors and would settle disputes between campers. The leaders almost always showed favoritism to their friends or the people they liked the most.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establishment of leaders within groups also allowed for bullying and a sort of hive mind to be born within the camp. If a camper had a weak stomach and couldn’t stand the sight of pigs blood they would be teased. If a camper was scared of the dark and had a hard time falling asleep outdoors at night they would be teased. This mentality amongst campers forced the idea of hedgemonic masculinity onto the social structure of the camp. I specifically remember a game called gladiator that we were playing during my second year. The game consists of two people standing on a log and trying to push eachother off. The last person standing on the log wins and a new challenger approaches. This game exonerated the hedgemonic value of being tough and capable of dispatching multiple opponents by yourself. However, this game led to a small selection of mostly older campers that were bigger and stronger completely dominating the younger and often smaller campers by quite literally throwing them to the ground. At the time, the game just seemed like fun. But now I know that this activity reinforced this social hierarchy predicated on how well each person fits the hedgemonic values of the camp.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camp utilized this pressure to be hegemonic as a way to get young men to face their fears. One activity in particular was the most infamous for establishing who was and was not worthy of praise and respect. The activity was called the ‘night hike’, but that makes it sound too simple. It was an activity in which our counselor would march the group about a mile into the woods in a random direction and make the campers wait until the sun went down. The counselor would then confiscate any flashlights the campers had brought with them and would make the campers navigate their way back to the camp by themselves with no light. Without fail, someone would be unable to complete this task and start crying for help. Ironically, these cries were always met with snickering and comparisons to a frightened animal by the other campers. The people who could not complete this challenge were seen as weak and were often picked on for the remainder of the camp. Those who could complete the challenge without any sort of fear or hesitation were seen as brave and their social status was vaulted. So in a way, these challenges became a way for campers in less than desirable social positions to improve their status through a literal test of mental fortitude. </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same logic applies to the other challenges. If you couldn’t take the polar plunge you were considered a coward. If you couldn’t run three miles with a mouth full of water you were weak. If you couldn’t spend a night along in the woods alone you were deemed as lesser than those who could. So while we were learning traditional survival skills, the camp was also reinforcing this idea of independence and a toughness-over-all mentality. Those that were established as weak or less masculine than the rest of the camp were picked on relentlessly until the proved themselves in one of the challenges. Then the ridicule would switch to some other camper who was unable to complete the challenges. It was this type of toxic mindset that caused the campers to face their fears. No camper ever did these challenges out of want. They did them out of necessity and to avoid bullying by the rest of their group. So though the idea behind these challenges is a pure one, and facing your fears can be healthy, the way in which each camper’s performace dictated their status meant that people felt forced to complete the challence or suffer the consequences.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hedgemonic values of being tough, independent, dominant, and brave were all taught and reinforced over and over again during my four years at Turtle Island. The survival skills were really a secondary education when you compare just how much the camp is centered around making young boys into young men. The methods may seem extreme but they work pretty well as long as you can handle the violence and bullying aspects of the method. However it’s not all bad. </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time I spent at Turtle Island preserve exposed me to the hedgemonic lifestyle and allowed me to understand that hierarchy in a more forgiving atmosphere than the ones I encountered later in life. I also think that similar to the boys in Rockport, the boys at Turtle Island Preserve end up forming very tightly knit friendship for the duration of their stay and leaving camp always feels more sad than it should. When you consider that most fo the camp is just one test after then other in an effort to dominate those you call friends, I’m surprised that anyone got along at all. I believe that this connection between domination and kinship comes from out biological programmedness to dominate and protect. Men want to feel valued and feel important and are willing to do abnormal things in order to earn that respect. But, on the flipside, once we prove our strength, we select others who have not proven themselves and pressure them into proving their own masculinity. </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know that the conditions and the activities that took place at Turtle Island may seem cruel and unusual but I agree with the author of the Rockport reading when he says that the boys ultimately benefit from their experience in this type of hedgemonic culture. Though I feel no need to create my own subculture of hedgemonic values, I think being exposed to that kind of hyper masculine system was good for me and is an integral part of who I am today. But, I’m sure not everyone that attended Turtle Island benefitted from their experience. </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bullying was constant for those who could not prove themselves and the effects of being othered by a group of people that don’t respect you is potentially very dangerous. Looking back on it now, I feel lucky to have mostly avoided the ridicule of my cabinmates. And I feel real remorse for not standing up for people who were being bullied. The biggest downside to the hedgemonic lifestyle is the complete lack of empathy. When people are judged on skill and dominance and everything becomes a competition, the humanity of each person begins to fade. Everyone is trying to dominate each other which sadly means that someone has to be dominated. </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hedgemonic lifestyle is inherently problematic and should not be the sole provider of worth in a society. Though I got through my time at Turtle Island relatively unscathed, I think it’s important to note that I have mostly rejected the hedgemonic values espoused by the camp. </w:t>
      </w:r>
      <w:r w:rsidDel="00000000" w:rsidR="00000000" w:rsidRPr="00000000">
        <w:rPr>
          <w:rFonts w:ascii="Times New Roman" w:cs="Times New Roman" w:eastAsia="Times New Roman" w:hAnsi="Times New Roman"/>
          <w:sz w:val="24"/>
          <w:szCs w:val="24"/>
          <w:rtl w:val="0"/>
        </w:rPr>
        <w:t xml:space="preserve">A lifestyle based in the domination of everyone around you can breed deep resentment and sadness. Not to mention how unhealthy it is to never let your guard down and just be comfortable in your own skin.</w:t>
      </w:r>
      <w:r w:rsidDel="00000000" w:rsidR="00000000" w:rsidRPr="00000000">
        <w:rPr>
          <w:rFonts w:ascii="Times New Roman" w:cs="Times New Roman" w:eastAsia="Times New Roman" w:hAnsi="Times New Roman"/>
          <w:sz w:val="24"/>
          <w:szCs w:val="24"/>
          <w:rtl w:val="0"/>
        </w:rPr>
        <w:t xml:space="preserve"> To feel like you constantly have to prove your worth to both yourself and your peers is an incredibly stressful way to live and may lead to substance abuse later in life. Though some things can be learned from hedgemonic masculinity, relying on it as a sort of one-size-fits-all approach to being a man is dangerous and causes people to lose their humanity in chasing social recognotion.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