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85F9E" w14:textId="6BEA1D2F" w:rsidR="00A23AAB" w:rsidRDefault="00724A68" w:rsidP="00AE4ABD">
      <w:pPr>
        <w:spacing w:line="480" w:lineRule="auto"/>
      </w:pPr>
      <w:r>
        <w:t>0167</w:t>
      </w:r>
    </w:p>
    <w:p w14:paraId="53EEA61F" w14:textId="714131FB" w:rsidR="00B72625" w:rsidRDefault="00B72625" w:rsidP="00AE4ABD">
      <w:pPr>
        <w:spacing w:line="480" w:lineRule="auto"/>
      </w:pPr>
      <w:r>
        <w:t>SOC 105</w:t>
      </w:r>
    </w:p>
    <w:p w14:paraId="17C81C27" w14:textId="1F7C3515" w:rsidR="00B72625" w:rsidRDefault="00B72625" w:rsidP="00AE4ABD">
      <w:pPr>
        <w:spacing w:line="480" w:lineRule="auto"/>
      </w:pPr>
      <w:commentRangeStart w:id="0"/>
      <w:r>
        <w:t xml:space="preserve">May </w:t>
      </w:r>
      <w:r w:rsidR="00D57921">
        <w:t>1</w:t>
      </w:r>
      <w:r w:rsidR="00D57921" w:rsidRPr="00D57921">
        <w:t>st</w:t>
      </w:r>
      <w:r>
        <w:t>, 2023</w:t>
      </w:r>
      <w:commentRangeEnd w:id="0"/>
      <w:r>
        <w:rPr>
          <w:rStyle w:val="CommentReference"/>
        </w:rPr>
        <w:commentReference w:id="0"/>
      </w:r>
    </w:p>
    <w:p w14:paraId="7BBD7A0D" w14:textId="22E8E20E" w:rsidR="00B72625" w:rsidRDefault="00FB0B40" w:rsidP="00AE4ABD">
      <w:pPr>
        <w:spacing w:line="480" w:lineRule="auto"/>
        <w:jc w:val="center"/>
      </w:pPr>
      <w:r>
        <w:t>The Presentation of the Self</w:t>
      </w:r>
    </w:p>
    <w:p w14:paraId="09DE11B7" w14:textId="75E70C61" w:rsidR="00B72625" w:rsidRDefault="00961F21" w:rsidP="00AE4ABD">
      <w:pPr>
        <w:spacing w:line="480" w:lineRule="auto"/>
        <w:ind w:firstLine="720"/>
      </w:pPr>
      <w:r>
        <w:t>One Question I rep</w:t>
      </w:r>
      <w:r w:rsidR="00C45476">
        <w:t>eatedly hear from my roommate is</w:t>
      </w:r>
      <w:r w:rsidR="00041CA2">
        <w:t>,</w:t>
      </w:r>
      <w:r w:rsidR="00C45476">
        <w:t xml:space="preserve"> “</w:t>
      </w:r>
      <w:r w:rsidR="001E15CE">
        <w:t xml:space="preserve">Why are you </w:t>
      </w:r>
      <w:r w:rsidR="00041CA2">
        <w:t>always</w:t>
      </w:r>
      <w:r w:rsidR="001E15CE">
        <w:t xml:space="preserve"> </w:t>
      </w:r>
      <w:r w:rsidR="00041CA2">
        <w:t>so hard on yourself</w:t>
      </w:r>
      <w:r w:rsidR="004F7963">
        <w:t>?</w:t>
      </w:r>
      <w:r w:rsidR="00CA73CE">
        <w:t xml:space="preserve">” </w:t>
      </w:r>
      <w:r w:rsidR="00FD5A17">
        <w:t xml:space="preserve">For example, I </w:t>
      </w:r>
      <w:r w:rsidR="00753E8A">
        <w:t>complain about my grades if they are less than a</w:t>
      </w:r>
      <w:r w:rsidR="005B51C6">
        <w:t>n</w:t>
      </w:r>
      <w:r w:rsidR="00753E8A">
        <w:t xml:space="preserve"> A</w:t>
      </w:r>
      <w:r w:rsidR="005B51C6">
        <w:t>,</w:t>
      </w:r>
      <w:r w:rsidR="00753E8A">
        <w:t xml:space="preserve"> </w:t>
      </w:r>
      <w:r w:rsidR="007872AC">
        <w:t xml:space="preserve">as well as </w:t>
      </w:r>
      <w:r w:rsidR="00753E8A">
        <w:t xml:space="preserve">if I make a perfectly normal mistake. </w:t>
      </w:r>
      <w:r w:rsidR="00376D27">
        <w:t xml:space="preserve">However, </w:t>
      </w:r>
      <w:r w:rsidR="00B743E9">
        <w:t>despite</w:t>
      </w:r>
      <w:r w:rsidR="00376D27">
        <w:t xml:space="preserve"> my </w:t>
      </w:r>
      <w:r w:rsidR="00500A0F">
        <w:t>errors, she a</w:t>
      </w:r>
      <w:r w:rsidR="00753E8A">
        <w:t>ccepts me the way I am in these instances</w:t>
      </w:r>
      <w:commentRangeStart w:id="1"/>
      <w:r w:rsidR="00753E8A">
        <w:t>,</w:t>
      </w:r>
      <w:r w:rsidR="00173B9D">
        <w:t xml:space="preserve"> mainly </w:t>
      </w:r>
      <w:r w:rsidR="00753E8A">
        <w:t>because</w:t>
      </w:r>
      <w:r w:rsidR="00173B9D">
        <w:t xml:space="preserve"> roles such as</w:t>
      </w:r>
      <w:r w:rsidR="00753E8A">
        <w:t xml:space="preserve"> academia and responsibility are not </w:t>
      </w:r>
      <w:r w:rsidR="00173B9D">
        <w:t>what</w:t>
      </w:r>
      <w:r w:rsidR="00753E8A">
        <w:t xml:space="preserve"> I </w:t>
      </w:r>
      <w:r w:rsidR="005573FD">
        <w:t>am required</w:t>
      </w:r>
      <w:r w:rsidR="00753E8A">
        <w:t xml:space="preserve"> to prove to her.</w:t>
      </w:r>
      <w:commentRangeEnd w:id="1"/>
      <w:r w:rsidR="00753E8A">
        <w:rPr>
          <w:rStyle w:val="CommentReference"/>
        </w:rPr>
        <w:commentReference w:id="1"/>
      </w:r>
      <w:r w:rsidR="00753E8A">
        <w:t xml:space="preserve"> </w:t>
      </w:r>
      <w:r w:rsidR="00BF1A91">
        <w:t>Throughout</w:t>
      </w:r>
      <w:r w:rsidR="00D57921">
        <w:t xml:space="preserve"> different </w:t>
      </w:r>
      <w:r w:rsidR="003C7568">
        <w:t>“</w:t>
      </w:r>
      <w:commentRangeStart w:id="2"/>
      <w:r w:rsidR="00D57921">
        <w:t>scenes</w:t>
      </w:r>
      <w:commentRangeEnd w:id="2"/>
      <w:r w:rsidR="00753E8A">
        <w:rPr>
          <w:rStyle w:val="CommentReference"/>
        </w:rPr>
        <w:commentReference w:id="2"/>
      </w:r>
      <w:r w:rsidR="003C7568">
        <w:t>”</w:t>
      </w:r>
      <w:r w:rsidR="00D57921">
        <w:t xml:space="preserve"> </w:t>
      </w:r>
      <w:r w:rsidR="003C7568">
        <w:t xml:space="preserve">over the course of </w:t>
      </w:r>
      <w:r w:rsidR="00D57921">
        <w:t xml:space="preserve">our lives, </w:t>
      </w:r>
      <w:r w:rsidR="18DAA49A">
        <w:t>we</w:t>
      </w:r>
      <w:r w:rsidR="00D57921">
        <w:t xml:space="preserve"> put on new costume</w:t>
      </w:r>
      <w:r w:rsidR="00EB02FC">
        <w:t>s</w:t>
      </w:r>
      <w:r w:rsidR="00D57921">
        <w:t xml:space="preserve">, </w:t>
      </w:r>
      <w:r w:rsidR="00D67AC4">
        <w:t>act as different characters</w:t>
      </w:r>
      <w:r w:rsidR="00D57921">
        <w:t xml:space="preserve">, and </w:t>
      </w:r>
      <w:r w:rsidR="003766C3">
        <w:t xml:space="preserve">engage in different roles the best </w:t>
      </w:r>
      <w:r w:rsidR="005B78D7">
        <w:t>we</w:t>
      </w:r>
      <w:r w:rsidR="003766C3">
        <w:t xml:space="preserve"> can</w:t>
      </w:r>
      <w:r w:rsidR="00D57921">
        <w:t xml:space="preserve">. However, it is only natural </w:t>
      </w:r>
      <w:commentRangeStart w:id="3"/>
      <w:commentRangeStart w:id="4"/>
      <w:r w:rsidR="00D57921">
        <w:t>that like in any performance</w:t>
      </w:r>
      <w:commentRangeEnd w:id="3"/>
      <w:r>
        <w:rPr>
          <w:rStyle w:val="CommentReference"/>
        </w:rPr>
        <w:commentReference w:id="3"/>
      </w:r>
      <w:commentRangeEnd w:id="4"/>
      <w:r>
        <w:rPr>
          <w:rStyle w:val="CommentReference"/>
        </w:rPr>
        <w:commentReference w:id="4"/>
      </w:r>
      <w:r w:rsidR="00D57921">
        <w:t>, we forget our lines or trip on stage. T</w:t>
      </w:r>
      <w:commentRangeStart w:id="5"/>
      <w:r w:rsidR="00D57921">
        <w:t>his</w:t>
      </w:r>
      <w:r w:rsidR="00734712">
        <w:t xml:space="preserve"> has the</w:t>
      </w:r>
      <w:r w:rsidR="00D57921">
        <w:t xml:space="preserve"> potential</w:t>
      </w:r>
      <w:r w:rsidR="00734712">
        <w:t xml:space="preserve"> to </w:t>
      </w:r>
      <w:r w:rsidR="00A861CD">
        <w:t xml:space="preserve">disrupt </w:t>
      </w:r>
      <w:r w:rsidR="00D57921">
        <w:t xml:space="preserve">the balance </w:t>
      </w:r>
      <w:r w:rsidR="002D03B8">
        <w:t>within</w:t>
      </w:r>
      <w:r w:rsidR="00D57921">
        <w:t xml:space="preserve"> the production.</w:t>
      </w:r>
      <w:commentRangeEnd w:id="5"/>
      <w:r>
        <w:rPr>
          <w:rStyle w:val="CommentReference"/>
        </w:rPr>
        <w:commentReference w:id="5"/>
      </w:r>
      <w:r w:rsidR="00D57921">
        <w:t xml:space="preserve"> </w:t>
      </w:r>
      <w:r w:rsidR="00E52086">
        <w:t>Upon this occurring,</w:t>
      </w:r>
      <w:r w:rsidR="00493D34">
        <w:t xml:space="preserve"> it can embarrass </w:t>
      </w:r>
      <w:r w:rsidR="004441B7">
        <w:t>and</w:t>
      </w:r>
      <w:r w:rsidR="00493D34">
        <w:t xml:space="preserve"> make </w:t>
      </w:r>
      <w:r w:rsidR="004441B7">
        <w:t>others uncomfortable.</w:t>
      </w:r>
      <w:r w:rsidR="00D57921">
        <w:t xml:space="preserve"> So, why do we take ourselves so seriously? I </w:t>
      </w:r>
      <w:r w:rsidR="00AA4271">
        <w:t>believe</w:t>
      </w:r>
      <w:r w:rsidR="004441B7">
        <w:t xml:space="preserve"> </w:t>
      </w:r>
      <w:r w:rsidR="00D57921">
        <w:t xml:space="preserve">this is a question </w:t>
      </w:r>
      <w:r w:rsidR="00663B4F">
        <w:t xml:space="preserve">that </w:t>
      </w:r>
      <w:r w:rsidR="00133576">
        <w:t>us as humans</w:t>
      </w:r>
      <w:commentRangeStart w:id="6"/>
      <w:r w:rsidR="00D57921">
        <w:t xml:space="preserve"> </w:t>
      </w:r>
      <w:commentRangeEnd w:id="6"/>
      <w:r>
        <w:rPr>
          <w:rStyle w:val="CommentReference"/>
        </w:rPr>
        <w:commentReference w:id="6"/>
      </w:r>
      <w:r w:rsidR="00D57921">
        <w:t xml:space="preserve">do not analyze enough. At the end of the day, maybe our best performances are improv. </w:t>
      </w:r>
      <w:commentRangeStart w:id="7"/>
      <w:commentRangeEnd w:id="7"/>
      <w:r>
        <w:rPr>
          <w:rStyle w:val="CommentReference"/>
        </w:rPr>
        <w:commentReference w:id="7"/>
      </w:r>
    </w:p>
    <w:p w14:paraId="45C49CAF" w14:textId="4B2FBCB9" w:rsidR="00B72625" w:rsidRDefault="009F6C0A" w:rsidP="004E378A">
      <w:pPr>
        <w:spacing w:line="480" w:lineRule="auto"/>
        <w:ind w:firstLine="720"/>
      </w:pPr>
      <w:r>
        <w:t>Throughout my</w:t>
      </w:r>
      <w:commentRangeStart w:id="8"/>
      <w:r w:rsidR="00214759">
        <w:t xml:space="preserve"> </w:t>
      </w:r>
      <w:commentRangeEnd w:id="8"/>
      <w:r w:rsidR="00D57921">
        <w:rPr>
          <w:rStyle w:val="CommentReference"/>
        </w:rPr>
        <w:commentReference w:id="8"/>
      </w:r>
      <w:r w:rsidR="00214759">
        <w:t xml:space="preserve">personal life, </w:t>
      </w:r>
      <w:commentRangeStart w:id="9"/>
      <w:r w:rsidR="00214759">
        <w:t>my</w:t>
      </w:r>
      <w:commentRangeEnd w:id="9"/>
      <w:r w:rsidR="00D57921">
        <w:rPr>
          <w:rStyle w:val="CommentReference"/>
        </w:rPr>
        <w:commentReference w:id="9"/>
      </w:r>
      <w:r w:rsidR="00214759">
        <w:t xml:space="preserve"> </w:t>
      </w:r>
      <w:r>
        <w:t xml:space="preserve">specific </w:t>
      </w:r>
      <w:r w:rsidR="00214759">
        <w:t>roles and characters change immensely from situation to situation. When I was growing up, I noticed that in every friend group, I</w:t>
      </w:r>
      <w:r>
        <w:t xml:space="preserve"> played the role of</w:t>
      </w:r>
      <w:commentRangeStart w:id="10"/>
      <w:r w:rsidR="00214759">
        <w:t xml:space="preserve"> </w:t>
      </w:r>
      <w:commentRangeEnd w:id="10"/>
      <w:r w:rsidR="00D57921">
        <w:rPr>
          <w:rStyle w:val="CommentReference"/>
        </w:rPr>
        <w:commentReference w:id="10"/>
      </w:r>
      <w:r w:rsidR="00214759">
        <w:t>the “dumb” one</w:t>
      </w:r>
      <w:r>
        <w:t>,</w:t>
      </w:r>
      <w:r w:rsidR="00214759">
        <w:t xml:space="preserve"> </w:t>
      </w:r>
      <w:r>
        <w:t>frequently being</w:t>
      </w:r>
      <w:r w:rsidR="00214759">
        <w:t xml:space="preserve"> teased for </w:t>
      </w:r>
      <w:r w:rsidR="00771FDC">
        <w:t xml:space="preserve">my </w:t>
      </w:r>
      <w:r w:rsidR="001D0B3F">
        <w:t xml:space="preserve">awkward </w:t>
      </w:r>
      <w:r w:rsidR="00214759">
        <w:t>jokes or irrelevant comments</w:t>
      </w:r>
      <w:r w:rsidR="001D0B3F">
        <w:t xml:space="preserve">. </w:t>
      </w:r>
      <w:r w:rsidR="00214759">
        <w:t>I have always been told that I am an “easy target” for teasing</w:t>
      </w:r>
      <w:r w:rsidR="00165448">
        <w:t xml:space="preserve">, as well as </w:t>
      </w:r>
      <w:r w:rsidR="00214759">
        <w:t>“we aren’t laughing at you, we are laughing with you</w:t>
      </w:r>
      <w:r w:rsidR="00D0792C">
        <w:t>” a countless number of times.</w:t>
      </w:r>
      <w:r w:rsidR="00214759">
        <w:t xml:space="preserve"> Although this was true some</w:t>
      </w:r>
      <w:commentRangeStart w:id="11"/>
      <w:r w:rsidR="00214759">
        <w:t>time</w:t>
      </w:r>
      <w:r w:rsidR="006A1E52">
        <w:t>s</w:t>
      </w:r>
      <w:r w:rsidR="00214759">
        <w:t>,</w:t>
      </w:r>
      <w:commentRangeEnd w:id="11"/>
      <w:r w:rsidR="00D57921">
        <w:rPr>
          <w:rStyle w:val="CommentReference"/>
        </w:rPr>
        <w:commentReference w:id="11"/>
      </w:r>
      <w:r w:rsidR="00214759">
        <w:t xml:space="preserve"> it does not mean it did not</w:t>
      </w:r>
      <w:r w:rsidR="005A2944">
        <w:t xml:space="preserve"> offend me</w:t>
      </w:r>
      <w:r w:rsidR="00214759">
        <w:t>.</w:t>
      </w:r>
      <w:r w:rsidR="00E8112A">
        <w:t xml:space="preserve"> T</w:t>
      </w:r>
      <w:commentRangeStart w:id="12"/>
      <w:r w:rsidR="00214759">
        <w:t>his trend</w:t>
      </w:r>
      <w:r w:rsidR="00E8112A">
        <w:t xml:space="preserve"> additionally</w:t>
      </w:r>
      <w:r w:rsidR="00214759">
        <w:t xml:space="preserve"> follow</w:t>
      </w:r>
      <w:r w:rsidR="00E8112A">
        <w:t xml:space="preserve">ed </w:t>
      </w:r>
      <w:r w:rsidR="00214759">
        <w:t>me into middle school</w:t>
      </w:r>
      <w:r w:rsidR="00A919B1">
        <w:t xml:space="preserve"> as </w:t>
      </w:r>
      <w:r w:rsidR="00A919B1">
        <w:lastRenderedPageBreak/>
        <w:t>well as</w:t>
      </w:r>
      <w:r w:rsidR="00214759">
        <w:t xml:space="preserve"> high school </w:t>
      </w:r>
      <w:r w:rsidR="00A919B1">
        <w:t>with</w:t>
      </w:r>
      <w:r w:rsidR="00214759">
        <w:t xml:space="preserve">in the </w:t>
      </w:r>
      <w:r w:rsidR="00A919B1">
        <w:t xml:space="preserve">friend </w:t>
      </w:r>
      <w:r w:rsidR="00214759">
        <w:t xml:space="preserve">groups I would </w:t>
      </w:r>
      <w:r w:rsidR="00822F86">
        <w:t>weave through</w:t>
      </w:r>
      <w:r w:rsidR="00214759">
        <w:t>.</w:t>
      </w:r>
      <w:commentRangeEnd w:id="12"/>
      <w:r w:rsidR="00D57921">
        <w:rPr>
          <w:rStyle w:val="CommentReference"/>
        </w:rPr>
        <w:commentReference w:id="12"/>
      </w:r>
      <w:r w:rsidR="00214759">
        <w:t xml:space="preserve"> If I would get upset from the “playful” teasing, then I would be taking it too seriously and take the fun out of the joke. </w:t>
      </w:r>
      <w:r w:rsidR="00A06741">
        <w:t xml:space="preserve">This ties back to </w:t>
      </w:r>
      <w:r w:rsidR="00E8272C">
        <w:t>the role I played among my friend groups</w:t>
      </w:r>
      <w:commentRangeStart w:id="13"/>
      <w:r w:rsidR="00214759">
        <w:t xml:space="preserve">. </w:t>
      </w:r>
      <w:commentRangeEnd w:id="13"/>
      <w:r w:rsidR="00214759">
        <w:rPr>
          <w:rStyle w:val="CommentReference"/>
        </w:rPr>
        <w:commentReference w:id="13"/>
      </w:r>
      <w:commentRangeStart w:id="14"/>
      <w:r w:rsidR="00214759">
        <w:t>My role is</w:t>
      </w:r>
      <w:r w:rsidR="00513446">
        <w:t xml:space="preserve"> </w:t>
      </w:r>
      <w:r w:rsidR="00214759">
        <w:t>ma</w:t>
      </w:r>
      <w:r w:rsidR="00513446">
        <w:t>king</w:t>
      </w:r>
      <w:r w:rsidR="00214759">
        <w:t xml:space="preserve"> silly mistakes </w:t>
      </w:r>
      <w:r w:rsidR="00513446">
        <w:t xml:space="preserve">for the purpose of others laughter and </w:t>
      </w:r>
      <w:r w:rsidR="00AD274B">
        <w:t>entertainment</w:t>
      </w:r>
      <w:r w:rsidR="00214759">
        <w:t>.</w:t>
      </w:r>
      <w:commentRangeEnd w:id="14"/>
      <w:r w:rsidR="00214759">
        <w:rPr>
          <w:rStyle w:val="CommentReference"/>
        </w:rPr>
        <w:commentReference w:id="14"/>
      </w:r>
      <w:r w:rsidR="00214759">
        <w:t xml:space="preserve"> I have accepted that this is my role and that it is this way because</w:t>
      </w:r>
      <w:r w:rsidR="0040247D">
        <w:t xml:space="preserve"> that is what my friends expect from me and accept me for</w:t>
      </w:r>
      <w:r w:rsidR="00705CE8">
        <w:t xml:space="preserve">. However, in other scenarios, </w:t>
      </w:r>
      <w:r w:rsidR="00C41425">
        <w:t xml:space="preserve">such as my family and </w:t>
      </w:r>
      <w:r w:rsidR="00D900AB">
        <w:t>academics</w:t>
      </w:r>
      <w:r w:rsidR="00705CE8">
        <w:t xml:space="preserve">, </w:t>
      </w:r>
      <w:r w:rsidR="00C41425">
        <w:t xml:space="preserve">playing the role of the “easy target” would be disappointing. </w:t>
      </w:r>
    </w:p>
    <w:p w14:paraId="67C7B936" w14:textId="4D4017B0" w:rsidR="00705CE8" w:rsidRDefault="00705CE8" w:rsidP="00AE4ABD">
      <w:pPr>
        <w:spacing w:line="480" w:lineRule="auto"/>
      </w:pPr>
      <w:r>
        <w:tab/>
        <w:t xml:space="preserve">If I am performing the role of daughter, I am expected to be responsible, independent, and live up to the expectations of my older sister. </w:t>
      </w:r>
      <w:proofErr w:type="gramStart"/>
      <w:r w:rsidR="00546B78">
        <w:t>In order to</w:t>
      </w:r>
      <w:proofErr w:type="gramEnd"/>
      <w:r w:rsidR="00546B78">
        <w:t xml:space="preserve"> do these things, I have to hold myself accountable for my grades, actions, expenses, and other things that come with being grown up. This means always working hard to supply myself with money, always getting straight A’s, and handling my real-world issues on my own. This role of the put-together</w:t>
      </w:r>
      <w:r w:rsidR="00911CB6">
        <w:t>, smart, independent girl</w:t>
      </w:r>
      <w:r w:rsidR="00546B78">
        <w:t xml:space="preserve"> is far from what I experience around my friends. I </w:t>
      </w:r>
      <w:r w:rsidR="005B51C6">
        <w:t>am required to</w:t>
      </w:r>
      <w:r w:rsidR="00546B78">
        <w:t xml:space="preserve"> transform from the silly bubblehead girl to the smart and sophisticated women. Being all these things and not slipping up is very </w:t>
      </w:r>
      <w:r w:rsidR="003F73CF">
        <w:t>difficult and</w:t>
      </w:r>
      <w:r w:rsidR="00546B78">
        <w:t xml:space="preserve"> trust me</w:t>
      </w:r>
      <w:r w:rsidR="007079D4">
        <w:t>,</w:t>
      </w:r>
      <w:r w:rsidR="00546B78">
        <w:t xml:space="preserve"> I have fallen out of character many of times before. When this </w:t>
      </w:r>
      <w:r w:rsidR="00E31835">
        <w:t>happens,</w:t>
      </w:r>
      <w:r w:rsidR="00546B78">
        <w:t xml:space="preserve"> I get hit with an “how could you” attitude. </w:t>
      </w:r>
      <w:r w:rsidR="00A40567">
        <w:t xml:space="preserve">When my role is </w:t>
      </w:r>
      <w:r w:rsidR="004F24B6">
        <w:t xml:space="preserve">questioned, </w:t>
      </w:r>
      <w:r w:rsidR="003F73CF">
        <w:t xml:space="preserve">others around </w:t>
      </w:r>
      <w:r w:rsidR="004F364E">
        <w:t>me</w:t>
      </w:r>
      <w:r w:rsidR="003F73CF">
        <w:t xml:space="preserve"> do not know how to react.</w:t>
      </w:r>
      <w:r w:rsidR="004F24B6">
        <w:t xml:space="preserve"> </w:t>
      </w:r>
      <w:r w:rsidR="00546B78">
        <w:t>When the critics does not like the performance, they will be sure to let you know</w:t>
      </w:r>
      <w:r w:rsidR="003F286B">
        <w:t xml:space="preserve"> in the reviews. </w:t>
      </w:r>
    </w:p>
    <w:p w14:paraId="6C38FF07" w14:textId="5C9BD265" w:rsidR="00A23AAB" w:rsidRDefault="003F286B" w:rsidP="00AE4ABD">
      <w:pPr>
        <w:spacing w:line="480" w:lineRule="auto"/>
      </w:pPr>
      <w:r>
        <w:tab/>
      </w:r>
      <w:r w:rsidR="00D56709">
        <w:t xml:space="preserve">In </w:t>
      </w:r>
      <w:r w:rsidR="00296711">
        <w:t>Erving Goffman</w:t>
      </w:r>
      <w:r w:rsidR="00D56709">
        <w:t xml:space="preserve">’s piece, “Presentation of Self”, he </w:t>
      </w:r>
      <w:r w:rsidR="00297164">
        <w:t>illustrates the idea of us as humans, presenting ourselves as though we are performers on a stage</w:t>
      </w:r>
      <w:r w:rsidR="00E2741D">
        <w:t>, and these p</w:t>
      </w:r>
      <w:r w:rsidR="002678F5">
        <w:t>erformances make up the self</w:t>
      </w:r>
      <w:r w:rsidR="00297164">
        <w:t xml:space="preserve">. </w:t>
      </w:r>
      <w:r w:rsidR="00ED11F7">
        <w:t xml:space="preserve">He </w:t>
      </w:r>
      <w:r w:rsidR="002678F5">
        <w:t>states,</w:t>
      </w:r>
      <w:r w:rsidR="00ED11F7">
        <w:t xml:space="preserve"> “</w:t>
      </w:r>
      <w:r w:rsidR="00FA657C">
        <w:t xml:space="preserve">the very structure of the self </w:t>
      </w:r>
      <w:r w:rsidR="00654F00">
        <w:t>can be seen in terms of how we arrange for such performances in our Anglo-American society</w:t>
      </w:r>
      <w:r w:rsidR="00C3702E">
        <w:t>” (</w:t>
      </w:r>
      <w:r w:rsidR="009736FA">
        <w:t>Goffman)</w:t>
      </w:r>
      <w:r w:rsidR="00701DA9">
        <w:t>.</w:t>
      </w:r>
      <w:r w:rsidR="00654F00">
        <w:t xml:space="preserve"> </w:t>
      </w:r>
      <w:r w:rsidR="00884CD9">
        <w:t xml:space="preserve">Face </w:t>
      </w:r>
      <w:r w:rsidR="000A50BF">
        <w:t xml:space="preserve">to face interactions give us </w:t>
      </w:r>
      <w:r w:rsidR="000A50BF">
        <w:lastRenderedPageBreak/>
        <w:t xml:space="preserve">a role to fill and stage where we preform them. </w:t>
      </w:r>
      <w:r w:rsidR="00A21054">
        <w:t>We gain a sense of self and identity through social encounters and preforming these roles.</w:t>
      </w:r>
      <w:r w:rsidR="00184BB8">
        <w:t xml:space="preserve"> “</w:t>
      </w:r>
      <w:r w:rsidR="00300888">
        <w:t xml:space="preserve">A correctly staged and preformed scene </w:t>
      </w:r>
      <w:r w:rsidR="00A00DDC">
        <w:t xml:space="preserve">leads to audience to impute a self </w:t>
      </w:r>
      <w:r w:rsidR="00395FCF">
        <w:t>a preformed character</w:t>
      </w:r>
      <w:r w:rsidR="00557A79">
        <w:t xml:space="preserve">” (Goffman). </w:t>
      </w:r>
      <w:r w:rsidR="007B3A08">
        <w:t>We take our characters very seriously</w:t>
      </w:r>
      <w:r w:rsidR="004860EF">
        <w:t xml:space="preserve"> because they give us a role in the social world. Therefore, living up to these expectations is very important to us. </w:t>
      </w:r>
    </w:p>
    <w:p w14:paraId="74865FBA" w14:textId="2EB82C2D" w:rsidR="00DC1D3A" w:rsidRDefault="00DC1D3A" w:rsidP="00AE4ABD">
      <w:pPr>
        <w:spacing w:line="480" w:lineRule="auto"/>
      </w:pPr>
      <w:r>
        <w:tab/>
      </w:r>
      <w:r w:rsidR="00030E77">
        <w:t xml:space="preserve">We are constantly searching for meaning in our lives. Humans </w:t>
      </w:r>
      <w:r w:rsidR="00C2542F">
        <w:t xml:space="preserve">strive </w:t>
      </w:r>
      <w:r w:rsidR="00B737B1">
        <w:t xml:space="preserve">to find a place in this society. This is why we </w:t>
      </w:r>
      <w:r w:rsidR="00251599">
        <w:t>participate in collaborate meaning-making</w:t>
      </w:r>
      <w:r w:rsidR="00D1104A">
        <w:t xml:space="preserve"> processes like religion, clubs, activist group, etc. </w:t>
      </w:r>
      <w:r w:rsidR="00FF466C">
        <w:t xml:space="preserve">We have seen this trend in our world for </w:t>
      </w:r>
      <w:r w:rsidR="00712E6F">
        <w:t xml:space="preserve">thousands of years. </w:t>
      </w:r>
      <w:r w:rsidR="0090229B">
        <w:t>We appeal to the collective conscious to fit in</w:t>
      </w:r>
      <w:r w:rsidR="0088547A">
        <w:t xml:space="preserve"> so that we can relate to one another and </w:t>
      </w:r>
      <w:r w:rsidR="002A007C">
        <w:t xml:space="preserve">give meaning to this life. </w:t>
      </w:r>
      <w:r w:rsidR="00EE44D4">
        <w:t xml:space="preserve">We live in </w:t>
      </w:r>
      <w:r w:rsidR="0081383D">
        <w:t xml:space="preserve">the ideas of narratives to give explanation to the external world and </w:t>
      </w:r>
      <w:r w:rsidR="0008272C">
        <w:t xml:space="preserve">create roles for ourselves to play. </w:t>
      </w:r>
      <w:r w:rsidR="009E738A">
        <w:t xml:space="preserve">With </w:t>
      </w:r>
      <w:proofErr w:type="gramStart"/>
      <w:r w:rsidR="009E738A">
        <w:t>all this being said, it</w:t>
      </w:r>
      <w:proofErr w:type="gramEnd"/>
      <w:r w:rsidR="009E738A">
        <w:t xml:space="preserve"> is only natural that we </w:t>
      </w:r>
      <w:r w:rsidR="00940F95">
        <w:t xml:space="preserve">want to play our roles the best we can in order to feel fulfilled in life. </w:t>
      </w:r>
    </w:p>
    <w:p w14:paraId="689A8B2A" w14:textId="2BFF33F9" w:rsidR="00FB0D83" w:rsidRDefault="00FB0D83" w:rsidP="00AE4ABD">
      <w:pPr>
        <w:spacing w:line="480" w:lineRule="auto"/>
      </w:pPr>
      <w:r>
        <w:tab/>
        <w:t>I feel as though</w:t>
      </w:r>
      <w:r w:rsidR="00635487">
        <w:t xml:space="preserve"> I, as well as others, take my roles very seriously because without the</w:t>
      </w:r>
      <w:r w:rsidR="0064154A">
        <w:t xml:space="preserve">m, I feel as though I have no </w:t>
      </w:r>
      <w:r w:rsidR="00A8283C">
        <w:t>purpose. We strive to appeal to the standard</w:t>
      </w:r>
      <w:r w:rsidR="00E76BAF">
        <w:t>s</w:t>
      </w:r>
      <w:r w:rsidR="00A8283C">
        <w:t xml:space="preserve"> </w:t>
      </w:r>
      <w:r w:rsidR="00E76BAF">
        <w:t xml:space="preserve">that the social creates. </w:t>
      </w:r>
      <w:r w:rsidR="005C5D7F">
        <w:t>Through</w:t>
      </w:r>
      <w:r w:rsidR="00CC36F9">
        <w:t xml:space="preserve"> these standards and expectations, the self emerges and is shaped through trial and tribulation. </w:t>
      </w:r>
      <w:r w:rsidR="00EB54E0">
        <w:t>When I am with my friends, I know the type of person they expect me to portray. I know what to say</w:t>
      </w:r>
      <w:r w:rsidR="00DB3F74">
        <w:t xml:space="preserve">, the jokes to make, and the way to act. With my </w:t>
      </w:r>
      <w:r w:rsidR="00E8359B">
        <w:t xml:space="preserve">family, I know </w:t>
      </w:r>
      <w:r w:rsidR="00E57B78">
        <w:t xml:space="preserve">how to turn myself into the responsible, </w:t>
      </w:r>
      <w:r w:rsidR="002511A5">
        <w:t xml:space="preserve">academic, and mature daughter they raised me to be. I know what jokes to slide into the conversations and when to be silly </w:t>
      </w:r>
      <w:r w:rsidR="00586849">
        <w:t xml:space="preserve">at the right time, without breaking my reputation. </w:t>
      </w:r>
      <w:r w:rsidR="00A07CFA">
        <w:t xml:space="preserve">Breaking our </w:t>
      </w:r>
      <w:r w:rsidR="00D84B46">
        <w:t>character</w:t>
      </w:r>
      <w:r w:rsidR="00A07CFA">
        <w:t xml:space="preserve"> means breaking our </w:t>
      </w:r>
      <w:r w:rsidR="00D84B46">
        <w:t>reputation, which leaves us in the world with a</w:t>
      </w:r>
      <w:r w:rsidR="00B4140E">
        <w:t xml:space="preserve">n unfilled </w:t>
      </w:r>
      <w:r w:rsidR="00C00A88">
        <w:t>purpose</w:t>
      </w:r>
      <w:r w:rsidR="00B4140E">
        <w:t xml:space="preserve"> and lack of meaning. </w:t>
      </w:r>
      <w:r w:rsidR="00586849">
        <w:t xml:space="preserve"> </w:t>
      </w:r>
      <w:r w:rsidR="002511A5">
        <w:t xml:space="preserve"> </w:t>
      </w:r>
    </w:p>
    <w:p w14:paraId="420D4AC8" w14:textId="2AB9CBF7" w:rsidR="00EF7801" w:rsidRDefault="00EF7801" w:rsidP="00AE4ABD">
      <w:pPr>
        <w:spacing w:line="480" w:lineRule="auto"/>
      </w:pPr>
      <w:r>
        <w:lastRenderedPageBreak/>
        <w:tab/>
        <w:t>So why do we take ourselves so serious</w:t>
      </w:r>
      <w:r w:rsidR="0094133A">
        <w:t xml:space="preserve">ly? As described throughout this paper, it is to find and create meaning for </w:t>
      </w:r>
      <w:r w:rsidR="005B51C6">
        <w:t>us</w:t>
      </w:r>
      <w:r w:rsidR="0094133A">
        <w:t xml:space="preserve">. </w:t>
      </w:r>
      <w:r w:rsidR="00D915E7">
        <w:t>We want to</w:t>
      </w:r>
      <w:r w:rsidR="004D39AD">
        <w:t xml:space="preserve"> feel fulfilled in our interactions </w:t>
      </w:r>
      <w:r w:rsidR="00C70095">
        <w:t>and</w:t>
      </w:r>
      <w:r w:rsidR="004D39AD">
        <w:t xml:space="preserve"> contribute positive meaning to the world </w:t>
      </w:r>
      <w:r w:rsidR="00C70095">
        <w:t xml:space="preserve">around us. </w:t>
      </w:r>
      <w:r w:rsidR="00C05E6B">
        <w:t xml:space="preserve">Like we see in religion, organizations, and </w:t>
      </w:r>
      <w:r w:rsidR="002F45EF">
        <w:t xml:space="preserve">many other things, we want meaning to explain our purpose in this world. </w:t>
      </w:r>
      <w:r w:rsidR="00C70095">
        <w:t xml:space="preserve">All of </w:t>
      </w:r>
      <w:r w:rsidR="005959D3">
        <w:t>this</w:t>
      </w:r>
      <w:r w:rsidR="00C70095">
        <w:t xml:space="preserve"> is very </w:t>
      </w:r>
      <w:r w:rsidR="002E6154">
        <w:t xml:space="preserve">understandable and reasonable </w:t>
      </w:r>
      <w:r w:rsidR="003E5F45">
        <w:t>ways</w:t>
      </w:r>
      <w:r w:rsidR="002E6154">
        <w:t xml:space="preserve"> to think. </w:t>
      </w:r>
      <w:r w:rsidR="003E5F45">
        <w:t>Society has</w:t>
      </w:r>
      <w:r w:rsidR="002E6154">
        <w:t xml:space="preserve"> engraved in our minds</w:t>
      </w:r>
      <w:r w:rsidR="003E5F45">
        <w:t xml:space="preserve"> the type of people we are supposed to be and </w:t>
      </w:r>
      <w:r w:rsidR="00940CCD">
        <w:t xml:space="preserve">the </w:t>
      </w:r>
      <w:r w:rsidR="00D845A5">
        <w:t>characters</w:t>
      </w:r>
      <w:r w:rsidR="00940CCD">
        <w:t xml:space="preserve"> we are expected to portray. </w:t>
      </w:r>
      <w:r w:rsidR="00F10521">
        <w:t>In my own life, I demonstrate needing to find meaning</w:t>
      </w:r>
      <w:r w:rsidR="008B0CD5">
        <w:t xml:space="preserve"> within social interactions. I allow myself to play a role that I am not always comfortable with because </w:t>
      </w:r>
      <w:r w:rsidR="00B81041">
        <w:t>it gives me a purpose in my friend group. I</w:t>
      </w:r>
      <w:r w:rsidR="00C50503">
        <w:t xml:space="preserve">n my family, I let them hold me up to higher standard because I want them to be proud of me. I need to fulfil that role the best I can </w:t>
      </w:r>
      <w:proofErr w:type="gramStart"/>
      <w:r w:rsidR="00C50503">
        <w:t>in order to</w:t>
      </w:r>
      <w:proofErr w:type="gramEnd"/>
      <w:r w:rsidR="00C50503">
        <w:t xml:space="preserve"> feel like</w:t>
      </w:r>
      <w:r w:rsidR="007610BE">
        <w:t xml:space="preserve"> I have meaning to them. </w:t>
      </w:r>
    </w:p>
    <w:p w14:paraId="0BF8500C" w14:textId="7440783B" w:rsidR="007610BE" w:rsidRDefault="007610BE" w:rsidP="00AE4ABD">
      <w:pPr>
        <w:spacing w:line="480" w:lineRule="auto"/>
      </w:pPr>
      <w:r>
        <w:tab/>
      </w:r>
      <w:r w:rsidR="001F7952">
        <w:t xml:space="preserve">As humans, we are bound to take ourselves too seriously. This idea has been constructed and enforced by the social for a very long time. </w:t>
      </w:r>
      <w:r w:rsidR="00226AA7">
        <w:t xml:space="preserve">I think striving for meaning in our lives is a trend we will never break out of. </w:t>
      </w:r>
      <w:r w:rsidR="00DA4EFC">
        <w:t>However, I think instead of taking ourselves so serious in our roles</w:t>
      </w:r>
      <w:r w:rsidR="0052366F">
        <w:t xml:space="preserve">, we should learn to break out of character sometimes. If we didn’t limit ourselves to what is </w:t>
      </w:r>
      <w:r w:rsidR="0018358E">
        <w:t>expected</w:t>
      </w:r>
      <w:r w:rsidR="0052366F">
        <w:t xml:space="preserve"> of us, we </w:t>
      </w:r>
      <w:r w:rsidR="00EC4B46">
        <w:t>can discover more about ourselves as people</w:t>
      </w:r>
      <w:r w:rsidR="00EB2448">
        <w:t xml:space="preserve">. Also, if we </w:t>
      </w:r>
      <w:r w:rsidR="0018358E">
        <w:t>criticized</w:t>
      </w:r>
      <w:r w:rsidR="00EB2448">
        <w:t xml:space="preserve"> less </w:t>
      </w:r>
      <w:r w:rsidR="0018358E">
        <w:t>when people stepped out of their roles</w:t>
      </w:r>
      <w:r w:rsidR="00F75E75">
        <w:t xml:space="preserve">, everyone would feel more accepted when they </w:t>
      </w:r>
      <w:r w:rsidR="005B51C6">
        <w:t>cannot</w:t>
      </w:r>
      <w:r w:rsidR="00F75E75">
        <w:t xml:space="preserve"> live up to </w:t>
      </w:r>
      <w:proofErr w:type="gramStart"/>
      <w:r w:rsidR="00F75E75">
        <w:t>others</w:t>
      </w:r>
      <w:proofErr w:type="gramEnd"/>
      <w:r w:rsidR="00F75E75">
        <w:t xml:space="preserve"> standards. Overall, I think we all need to be less hard on ourselves about meeting the </w:t>
      </w:r>
      <w:r w:rsidR="005B51C6">
        <w:t>expectations</w:t>
      </w:r>
      <w:r w:rsidR="00F75E75">
        <w:t xml:space="preserve"> of others and ourselves. Being authentic in all circumstances </w:t>
      </w:r>
      <w:r w:rsidR="00186B5C">
        <w:t>may</w:t>
      </w:r>
      <w:r w:rsidR="00F75E75">
        <w:t xml:space="preserve"> lead to </w:t>
      </w:r>
      <w:r w:rsidR="00AE4ABD">
        <w:t>a happier and better state of mind.</w:t>
      </w:r>
    </w:p>
    <w:p w14:paraId="27EE95C5" w14:textId="622B6C33" w:rsidR="004E430A" w:rsidRDefault="00F06DCC" w:rsidP="00F06DCC">
      <w:pPr>
        <w:spacing w:line="480" w:lineRule="auto"/>
        <w:jc w:val="center"/>
      </w:pPr>
      <w:r>
        <w:t>Works Cited</w:t>
      </w:r>
    </w:p>
    <w:p w14:paraId="4B4E7687" w14:textId="77777777" w:rsidR="00975E88" w:rsidRDefault="00975E88" w:rsidP="00975E88">
      <w:pPr>
        <w:pStyle w:val="NormalWeb"/>
        <w:ind w:left="567" w:hanging="567"/>
      </w:pPr>
      <w:r>
        <w:t xml:space="preserve">Goffman, Erving. “Presentation of Self.” Taylor and Francis, 1977, pp. 255–257. </w:t>
      </w:r>
    </w:p>
    <w:p w14:paraId="33B57294" w14:textId="77777777" w:rsidR="00F06DCC" w:rsidRDefault="00F06DCC" w:rsidP="00F06DCC">
      <w:pPr>
        <w:spacing w:line="480" w:lineRule="auto"/>
      </w:pPr>
    </w:p>
    <w:sectPr w:rsidR="00F06DCC">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agner, John Geddie" w:date="2023-04-30T16:50:00Z" w:initials="WG">
    <w:p w14:paraId="31446022" w14:textId="5882029E" w:rsidR="2BCBB8FA" w:rsidRDefault="2BCBB8FA">
      <w:pPr>
        <w:pStyle w:val="CommentText"/>
      </w:pPr>
      <w:r>
        <w:t>1 May 2023</w:t>
      </w:r>
      <w:r>
        <w:rPr>
          <w:rStyle w:val="CommentReference"/>
        </w:rPr>
        <w:annotationRef/>
      </w:r>
    </w:p>
  </w:comment>
  <w:comment w:id="1" w:author="Wagner, John Geddie" w:date="2023-04-30T16:58:00Z" w:initials="WG">
    <w:p w14:paraId="30BAA952" w14:textId="2D3EA3E9" w:rsidR="4DE6440F" w:rsidRDefault="4DE6440F">
      <w:pPr>
        <w:pStyle w:val="CommentText"/>
      </w:pPr>
      <w:r>
        <w:t>mainly due to the fact that roles such as academia and responsibility are not what I am required to prove to her.</w:t>
      </w:r>
      <w:r>
        <w:rPr>
          <w:rStyle w:val="CommentReference"/>
        </w:rPr>
        <w:annotationRef/>
      </w:r>
    </w:p>
  </w:comment>
  <w:comment w:id="2" w:author="Wagner, John Geddie" w:date="2023-04-30T17:01:00Z" w:initials="WG">
    <w:p w14:paraId="79C53476" w14:textId="2D94A3FA" w:rsidR="6BD66889" w:rsidRDefault="6BD66889">
      <w:pPr>
        <w:pStyle w:val="CommentText"/>
      </w:pPr>
      <w:r>
        <w:t>"scenes"</w:t>
      </w:r>
      <w:r>
        <w:rPr>
          <w:rStyle w:val="CommentReference"/>
        </w:rPr>
        <w:annotationRef/>
      </w:r>
    </w:p>
  </w:comment>
  <w:comment w:id="3" w:author="Wagner, John Geddie" w:date="2023-04-30T17:05:00Z" w:initials="WG">
    <w:p w14:paraId="4496BF36" w14:textId="29C0874C" w:rsidR="3A75CC6C" w:rsidRDefault="3A75CC6C">
      <w:pPr>
        <w:pStyle w:val="CommentText"/>
      </w:pPr>
      <w:r>
        <w:t>we put on new costumes, act as different characters, and engage within the best role we can.</w:t>
      </w:r>
      <w:r>
        <w:rPr>
          <w:rStyle w:val="CommentReference"/>
        </w:rPr>
        <w:annotationRef/>
      </w:r>
    </w:p>
  </w:comment>
  <w:comment w:id="4" w:author="Wagner, John Geddie" w:date="2023-04-30T17:08:00Z" w:initials="WG">
    <w:p w14:paraId="2DD10C5A" w14:textId="38B370F1" w:rsidR="4638545C" w:rsidRDefault="4638545C">
      <w:pPr>
        <w:pStyle w:val="CommentText"/>
      </w:pPr>
      <w:r>
        <w:t>such as through other performances to forget one's lines or trip while on stage.</w:t>
      </w:r>
      <w:r>
        <w:rPr>
          <w:rStyle w:val="CommentReference"/>
        </w:rPr>
        <w:annotationRef/>
      </w:r>
    </w:p>
  </w:comment>
  <w:comment w:id="5" w:author="Wagner, John Geddie" w:date="2023-04-30T17:11:00Z" w:initials="WG">
    <w:p w14:paraId="28E9B11B" w14:textId="60AEA259" w:rsidR="17D544F0" w:rsidRDefault="17D544F0">
      <w:pPr>
        <w:pStyle w:val="CommentText"/>
      </w:pPr>
      <w:r>
        <w:t>This has the potential to disrupt the balance within the performance, and upon occuring, embarrasses and makes others uncomfortable.</w:t>
      </w:r>
      <w:r>
        <w:rPr>
          <w:rStyle w:val="CommentReference"/>
        </w:rPr>
        <w:annotationRef/>
      </w:r>
    </w:p>
  </w:comment>
  <w:comment w:id="6" w:author="Wagner, John Geddie" w:date="2023-04-30T17:15:00Z" w:initials="WG">
    <w:p w14:paraId="15A77988" w14:textId="1DF690B0" w:rsidR="1701034E" w:rsidRDefault="1701034E">
      <w:pPr>
        <w:pStyle w:val="CommentText"/>
      </w:pPr>
      <w:r>
        <w:t>Who is "we"? Rephrase. Not clear.</w:t>
      </w:r>
      <w:r>
        <w:rPr>
          <w:rStyle w:val="CommentReference"/>
        </w:rPr>
        <w:annotationRef/>
      </w:r>
    </w:p>
  </w:comment>
  <w:comment w:id="7" w:author="Wagner, John Geddie" w:date="2023-04-30T17:18:00Z" w:initials="WG">
    <w:p w14:paraId="6783D524" w14:textId="6C261548" w:rsidR="1701034E" w:rsidRDefault="1701034E">
      <w:pPr>
        <w:pStyle w:val="CommentText"/>
      </w:pPr>
      <w:r>
        <w:t>THESIS STATEMENT. State which topics you will be covering over your paper; these are usually reflected through your body paragraphs, with each paragraph reflecting a different point. "Three topics I believe are very important when analyzing this include blank, blank, as well as blank.</w:t>
      </w:r>
      <w:r>
        <w:rPr>
          <w:rStyle w:val="CommentReference"/>
        </w:rPr>
        <w:annotationRef/>
      </w:r>
    </w:p>
  </w:comment>
  <w:comment w:id="8" w:author="Wagner, John Geddie" w:date="2023-04-30T17:20:00Z" w:initials="WG">
    <w:p w14:paraId="7B66D262" w14:textId="23EDC324" w:rsidR="1701034E" w:rsidRDefault="1701034E">
      <w:pPr>
        <w:pStyle w:val="CommentText"/>
      </w:pPr>
      <w:r>
        <w:t>Throughout</w:t>
      </w:r>
      <w:r>
        <w:rPr>
          <w:rStyle w:val="CommentReference"/>
        </w:rPr>
        <w:annotationRef/>
      </w:r>
    </w:p>
  </w:comment>
  <w:comment w:id="9" w:author="Wagner, John Geddie" w:date="2023-04-30T17:20:00Z" w:initials="WG">
    <w:p w14:paraId="781023C1" w14:textId="6D63DE4C" w:rsidR="1701034E" w:rsidRDefault="1701034E">
      <w:pPr>
        <w:pStyle w:val="CommentText"/>
      </w:pPr>
      <w:r>
        <w:t>specific</w:t>
      </w:r>
      <w:r>
        <w:rPr>
          <w:rStyle w:val="CommentReference"/>
        </w:rPr>
        <w:annotationRef/>
      </w:r>
    </w:p>
  </w:comment>
  <w:comment w:id="10" w:author="Wagner, John Geddie" w:date="2023-04-30T17:22:00Z" w:initials="WG">
    <w:p w14:paraId="62B14B9A" w14:textId="46576213" w:rsidR="74A2E20F" w:rsidRDefault="74A2E20F">
      <w:pPr>
        <w:pStyle w:val="CommentText"/>
      </w:pPr>
      <w:r>
        <w:t xml:space="preserve">played the role of </w:t>
      </w:r>
      <w:r>
        <w:rPr>
          <w:rStyle w:val="CommentReference"/>
        </w:rPr>
        <w:annotationRef/>
      </w:r>
    </w:p>
  </w:comment>
  <w:comment w:id="11" w:author="Wagner, John Geddie" w:date="2023-04-30T17:26:00Z" w:initials="WG">
    <w:p w14:paraId="235179E7" w14:textId="62BDE4A8" w:rsidR="74A2E20F" w:rsidRDefault="74A2E20F">
      <w:pPr>
        <w:pStyle w:val="CommentText"/>
      </w:pPr>
      <w:r>
        <w:t>Watch the repitition; don't say "time" or "times" as much</w:t>
      </w:r>
      <w:r>
        <w:rPr>
          <w:rStyle w:val="CommentReference"/>
        </w:rPr>
        <w:annotationRef/>
      </w:r>
    </w:p>
  </w:comment>
  <w:comment w:id="12" w:author="Wagner, John Geddie" w:date="2023-04-30T17:33:00Z" w:initials="WG">
    <w:p w14:paraId="0AD74D0F" w14:textId="7EA7C48F" w:rsidR="047D9008" w:rsidRDefault="047D9008">
      <w:pPr>
        <w:pStyle w:val="CommentText"/>
      </w:pPr>
      <w:r>
        <w:t>This trend additionally followed me into middle as well as high school within the various friend groups I would weave through</w:t>
      </w:r>
      <w:r>
        <w:rPr>
          <w:rStyle w:val="CommentReference"/>
        </w:rPr>
        <w:annotationRef/>
      </w:r>
    </w:p>
  </w:comment>
  <w:comment w:id="13" w:author="Wagner, John Geddie" w:date="2023-04-30T17:35:00Z" w:initials="WG">
    <w:p w14:paraId="34A4E12A" w14:textId="0889464D" w:rsidR="2CCE1B7B" w:rsidRDefault="6289DB56" w:rsidP="6289DB56">
      <w:pPr>
        <w:pStyle w:val="CommentText"/>
      </w:pPr>
      <w:r>
        <w:t>This further ties back to the role I played among my friend groups.</w:t>
      </w:r>
      <w:r w:rsidR="2CCE1B7B">
        <w:rPr>
          <w:rStyle w:val="CommentReference"/>
        </w:rPr>
        <w:annotationRef/>
      </w:r>
      <w:r w:rsidR="2CCE1B7B">
        <w:rPr>
          <w:rStyle w:val="CommentReference"/>
        </w:rPr>
        <w:annotationRef/>
      </w:r>
    </w:p>
  </w:comment>
  <w:comment w:id="14" w:author="Wagner, John Geddie" w:date="2023-04-30T17:37:00Z" w:initials="WG">
    <w:p w14:paraId="00D557F2" w14:textId="44332B25" w:rsidR="04206CDB" w:rsidRDefault="04206CDB">
      <w:pPr>
        <w:pStyle w:val="CommentText"/>
      </w:pPr>
      <w:r>
        <w:t>,making silly mistakes for the purpose of others laughter and entertainment.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446022" w15:done="1"/>
  <w15:commentEx w15:paraId="30BAA952" w15:done="1"/>
  <w15:commentEx w15:paraId="79C53476" w15:done="1"/>
  <w15:commentEx w15:paraId="4496BF36" w15:done="1"/>
  <w15:commentEx w15:paraId="2DD10C5A" w15:done="1"/>
  <w15:commentEx w15:paraId="28E9B11B" w15:done="1"/>
  <w15:commentEx w15:paraId="15A77988" w15:done="1"/>
  <w15:commentEx w15:paraId="6783D524" w15:done="1"/>
  <w15:commentEx w15:paraId="7B66D262" w15:done="1"/>
  <w15:commentEx w15:paraId="781023C1" w15:done="1"/>
  <w15:commentEx w15:paraId="62B14B9A" w15:done="1"/>
  <w15:commentEx w15:paraId="235179E7" w15:done="1"/>
  <w15:commentEx w15:paraId="0AD74D0F" w15:done="1"/>
  <w15:commentEx w15:paraId="34A4E12A" w15:done="1"/>
  <w15:commentEx w15:paraId="00D557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30E3" w16cex:dateUtc="2023-04-30T20:50:00Z"/>
  <w16cex:commentExtensible w16cex:durableId="691979CD" w16cex:dateUtc="2023-04-30T20:58:00Z"/>
  <w16cex:commentExtensible w16cex:durableId="294E0881" w16cex:dateUtc="2023-04-30T21:01:00Z"/>
  <w16cex:commentExtensible w16cex:durableId="4B771C14" w16cex:dateUtc="2023-04-30T21:05:00Z"/>
  <w16cex:commentExtensible w16cex:durableId="6DF7814B" w16cex:dateUtc="2023-04-30T21:08:00Z"/>
  <w16cex:commentExtensible w16cex:durableId="649228DD" w16cex:dateUtc="2023-04-30T21:11:00Z"/>
  <w16cex:commentExtensible w16cex:durableId="50522B20" w16cex:dateUtc="2023-04-30T21:15:00Z"/>
  <w16cex:commentExtensible w16cex:durableId="28589188" w16cex:dateUtc="2023-04-30T21:18:00Z"/>
  <w16cex:commentExtensible w16cex:durableId="4A940E29" w16cex:dateUtc="2023-04-30T21:20:00Z"/>
  <w16cex:commentExtensible w16cex:durableId="6477CF0F" w16cex:dateUtc="2023-04-30T21:20:00Z"/>
  <w16cex:commentExtensible w16cex:durableId="2D92B952" w16cex:dateUtc="2023-04-30T21:22:00Z"/>
  <w16cex:commentExtensible w16cex:durableId="36319C0F" w16cex:dateUtc="2023-04-30T21:26:00Z"/>
  <w16cex:commentExtensible w16cex:durableId="4D7591A8" w16cex:dateUtc="2023-04-30T21:33:00Z"/>
  <w16cex:commentExtensible w16cex:durableId="610DD067" w16cex:dateUtc="2023-04-30T21:35:00Z"/>
  <w16cex:commentExtensible w16cex:durableId="567F4493" w16cex:dateUtc="2023-04-30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446022" w16cid:durableId="26FC30E3"/>
  <w16cid:commentId w16cid:paraId="30BAA952" w16cid:durableId="691979CD"/>
  <w16cid:commentId w16cid:paraId="79C53476" w16cid:durableId="294E0881"/>
  <w16cid:commentId w16cid:paraId="4496BF36" w16cid:durableId="4B771C14"/>
  <w16cid:commentId w16cid:paraId="2DD10C5A" w16cid:durableId="6DF7814B"/>
  <w16cid:commentId w16cid:paraId="28E9B11B" w16cid:durableId="649228DD"/>
  <w16cid:commentId w16cid:paraId="15A77988" w16cid:durableId="50522B20"/>
  <w16cid:commentId w16cid:paraId="6783D524" w16cid:durableId="28589188"/>
  <w16cid:commentId w16cid:paraId="7B66D262" w16cid:durableId="4A940E29"/>
  <w16cid:commentId w16cid:paraId="781023C1" w16cid:durableId="6477CF0F"/>
  <w16cid:commentId w16cid:paraId="62B14B9A" w16cid:durableId="2D92B952"/>
  <w16cid:commentId w16cid:paraId="235179E7" w16cid:durableId="36319C0F"/>
  <w16cid:commentId w16cid:paraId="0AD74D0F" w16cid:durableId="4D7591A8"/>
  <w16cid:commentId w16cid:paraId="34A4E12A" w16cid:durableId="610DD067"/>
  <w16cid:commentId w16cid:paraId="00D557F2" w16cid:durableId="567F44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gner, John Geddie">
    <w15:presenceInfo w15:providerId="AD" w15:userId="S::jgw7627@uncw.edu::4e954605-c24f-44e6-a1b4-cc6e7b1ac4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AB"/>
    <w:rsid w:val="00016759"/>
    <w:rsid w:val="00030E77"/>
    <w:rsid w:val="00035732"/>
    <w:rsid w:val="00041CA2"/>
    <w:rsid w:val="0008272C"/>
    <w:rsid w:val="000A50BF"/>
    <w:rsid w:val="00132785"/>
    <w:rsid w:val="00133576"/>
    <w:rsid w:val="00165448"/>
    <w:rsid w:val="00173B9D"/>
    <w:rsid w:val="0018358E"/>
    <w:rsid w:val="00184BB8"/>
    <w:rsid w:val="00185104"/>
    <w:rsid w:val="00186B5C"/>
    <w:rsid w:val="001B05D5"/>
    <w:rsid w:val="001C321A"/>
    <w:rsid w:val="001D0B3F"/>
    <w:rsid w:val="001E15CE"/>
    <w:rsid w:val="001F7952"/>
    <w:rsid w:val="00214759"/>
    <w:rsid w:val="002166EC"/>
    <w:rsid w:val="00226AA7"/>
    <w:rsid w:val="002354E3"/>
    <w:rsid w:val="002421AB"/>
    <w:rsid w:val="002511A5"/>
    <w:rsid w:val="00251599"/>
    <w:rsid w:val="002678F5"/>
    <w:rsid w:val="00286E6D"/>
    <w:rsid w:val="00296711"/>
    <w:rsid w:val="00297164"/>
    <w:rsid w:val="002A007C"/>
    <w:rsid w:val="002B0DD3"/>
    <w:rsid w:val="002D03B8"/>
    <w:rsid w:val="002E6154"/>
    <w:rsid w:val="002F45EF"/>
    <w:rsid w:val="00300888"/>
    <w:rsid w:val="003766C3"/>
    <w:rsid w:val="00376D27"/>
    <w:rsid w:val="003772D9"/>
    <w:rsid w:val="00395FCF"/>
    <w:rsid w:val="003C7568"/>
    <w:rsid w:val="003D2BB7"/>
    <w:rsid w:val="003E0732"/>
    <w:rsid w:val="003E5F45"/>
    <w:rsid w:val="003F286B"/>
    <w:rsid w:val="003F73CF"/>
    <w:rsid w:val="0040247D"/>
    <w:rsid w:val="004117A4"/>
    <w:rsid w:val="00423AF9"/>
    <w:rsid w:val="004441B7"/>
    <w:rsid w:val="00452894"/>
    <w:rsid w:val="00454016"/>
    <w:rsid w:val="004766E7"/>
    <w:rsid w:val="004860EF"/>
    <w:rsid w:val="00493D34"/>
    <w:rsid w:val="004A3BDC"/>
    <w:rsid w:val="004C4BE8"/>
    <w:rsid w:val="004D39AD"/>
    <w:rsid w:val="004E378A"/>
    <w:rsid w:val="004E430A"/>
    <w:rsid w:val="004E7244"/>
    <w:rsid w:val="004F24B6"/>
    <w:rsid w:val="004F364E"/>
    <w:rsid w:val="004F7963"/>
    <w:rsid w:val="00500A0F"/>
    <w:rsid w:val="00513446"/>
    <w:rsid w:val="0052366F"/>
    <w:rsid w:val="00546B78"/>
    <w:rsid w:val="005573FD"/>
    <w:rsid w:val="00557A79"/>
    <w:rsid w:val="00586849"/>
    <w:rsid w:val="005959D3"/>
    <w:rsid w:val="005A2944"/>
    <w:rsid w:val="005B51C6"/>
    <w:rsid w:val="005B65C8"/>
    <w:rsid w:val="005B78D7"/>
    <w:rsid w:val="005C5D7F"/>
    <w:rsid w:val="005F2B93"/>
    <w:rsid w:val="005F6A31"/>
    <w:rsid w:val="00625D1E"/>
    <w:rsid w:val="00635487"/>
    <w:rsid w:val="00640ABA"/>
    <w:rsid w:val="0064154A"/>
    <w:rsid w:val="00654F00"/>
    <w:rsid w:val="00663B4F"/>
    <w:rsid w:val="00674DAF"/>
    <w:rsid w:val="00675935"/>
    <w:rsid w:val="00676503"/>
    <w:rsid w:val="006843BE"/>
    <w:rsid w:val="006A1E52"/>
    <w:rsid w:val="006A628C"/>
    <w:rsid w:val="00701DA9"/>
    <w:rsid w:val="00705CE8"/>
    <w:rsid w:val="007079D4"/>
    <w:rsid w:val="007129EA"/>
    <w:rsid w:val="00712E6F"/>
    <w:rsid w:val="00723DF4"/>
    <w:rsid w:val="00724A68"/>
    <w:rsid w:val="00731F97"/>
    <w:rsid w:val="00734712"/>
    <w:rsid w:val="00753E8A"/>
    <w:rsid w:val="007610BE"/>
    <w:rsid w:val="00771FDC"/>
    <w:rsid w:val="007749F5"/>
    <w:rsid w:val="007872AC"/>
    <w:rsid w:val="007B131D"/>
    <w:rsid w:val="007B3A08"/>
    <w:rsid w:val="0081383D"/>
    <w:rsid w:val="00822F86"/>
    <w:rsid w:val="00884CD9"/>
    <w:rsid w:val="0088547A"/>
    <w:rsid w:val="008B0CD5"/>
    <w:rsid w:val="008D7BDF"/>
    <w:rsid w:val="008F164D"/>
    <w:rsid w:val="0090229B"/>
    <w:rsid w:val="00911CB6"/>
    <w:rsid w:val="009358E6"/>
    <w:rsid w:val="00940CCD"/>
    <w:rsid w:val="00940F95"/>
    <w:rsid w:val="0094133A"/>
    <w:rsid w:val="0095519D"/>
    <w:rsid w:val="00960600"/>
    <w:rsid w:val="00961F21"/>
    <w:rsid w:val="009736FA"/>
    <w:rsid w:val="00975E88"/>
    <w:rsid w:val="009A3528"/>
    <w:rsid w:val="009B1886"/>
    <w:rsid w:val="009C2971"/>
    <w:rsid w:val="009E738A"/>
    <w:rsid w:val="009F6C0A"/>
    <w:rsid w:val="00A00DDC"/>
    <w:rsid w:val="00A06741"/>
    <w:rsid w:val="00A07CFA"/>
    <w:rsid w:val="00A21054"/>
    <w:rsid w:val="00A23240"/>
    <w:rsid w:val="00A23AAB"/>
    <w:rsid w:val="00A40567"/>
    <w:rsid w:val="00A438BE"/>
    <w:rsid w:val="00A5114C"/>
    <w:rsid w:val="00A8283C"/>
    <w:rsid w:val="00A861CD"/>
    <w:rsid w:val="00A90C70"/>
    <w:rsid w:val="00A919B1"/>
    <w:rsid w:val="00AA0F28"/>
    <w:rsid w:val="00AA4271"/>
    <w:rsid w:val="00AC4A50"/>
    <w:rsid w:val="00AD25CE"/>
    <w:rsid w:val="00AD274B"/>
    <w:rsid w:val="00AE4ABD"/>
    <w:rsid w:val="00B40C68"/>
    <w:rsid w:val="00B4140E"/>
    <w:rsid w:val="00B72625"/>
    <w:rsid w:val="00B737B1"/>
    <w:rsid w:val="00B743E9"/>
    <w:rsid w:val="00B800A6"/>
    <w:rsid w:val="00B81041"/>
    <w:rsid w:val="00B862FA"/>
    <w:rsid w:val="00BF1A91"/>
    <w:rsid w:val="00C00A88"/>
    <w:rsid w:val="00C05E6B"/>
    <w:rsid w:val="00C2542F"/>
    <w:rsid w:val="00C3702E"/>
    <w:rsid w:val="00C41425"/>
    <w:rsid w:val="00C45476"/>
    <w:rsid w:val="00C50503"/>
    <w:rsid w:val="00C70095"/>
    <w:rsid w:val="00CA73CE"/>
    <w:rsid w:val="00CB1038"/>
    <w:rsid w:val="00CC36F9"/>
    <w:rsid w:val="00CC603A"/>
    <w:rsid w:val="00CD20DC"/>
    <w:rsid w:val="00CF7CB2"/>
    <w:rsid w:val="00D0792C"/>
    <w:rsid w:val="00D1104A"/>
    <w:rsid w:val="00D14FEF"/>
    <w:rsid w:val="00D45225"/>
    <w:rsid w:val="00D56709"/>
    <w:rsid w:val="00D57921"/>
    <w:rsid w:val="00D67AC4"/>
    <w:rsid w:val="00D845A5"/>
    <w:rsid w:val="00D84B46"/>
    <w:rsid w:val="00D900AB"/>
    <w:rsid w:val="00D915E7"/>
    <w:rsid w:val="00DA20BC"/>
    <w:rsid w:val="00DA4EFC"/>
    <w:rsid w:val="00DB3F74"/>
    <w:rsid w:val="00DB611D"/>
    <w:rsid w:val="00DC1D3A"/>
    <w:rsid w:val="00DC3A40"/>
    <w:rsid w:val="00DE162D"/>
    <w:rsid w:val="00E2741D"/>
    <w:rsid w:val="00E31835"/>
    <w:rsid w:val="00E34A0F"/>
    <w:rsid w:val="00E52086"/>
    <w:rsid w:val="00E57B78"/>
    <w:rsid w:val="00E76BAF"/>
    <w:rsid w:val="00E8112A"/>
    <w:rsid w:val="00E8272C"/>
    <w:rsid w:val="00E8359B"/>
    <w:rsid w:val="00EA59C9"/>
    <w:rsid w:val="00EB02FC"/>
    <w:rsid w:val="00EB2448"/>
    <w:rsid w:val="00EB54E0"/>
    <w:rsid w:val="00EC4B46"/>
    <w:rsid w:val="00ED11F7"/>
    <w:rsid w:val="00EE44D4"/>
    <w:rsid w:val="00EF2FB1"/>
    <w:rsid w:val="00EF7801"/>
    <w:rsid w:val="00F03418"/>
    <w:rsid w:val="00F04E28"/>
    <w:rsid w:val="00F06DCC"/>
    <w:rsid w:val="00F10521"/>
    <w:rsid w:val="00F4347A"/>
    <w:rsid w:val="00F75E75"/>
    <w:rsid w:val="00F84041"/>
    <w:rsid w:val="00FA5712"/>
    <w:rsid w:val="00FA657C"/>
    <w:rsid w:val="00FB0B40"/>
    <w:rsid w:val="00FB0D83"/>
    <w:rsid w:val="00FD5A17"/>
    <w:rsid w:val="00FD7E3D"/>
    <w:rsid w:val="00FF15B6"/>
    <w:rsid w:val="00FF466C"/>
    <w:rsid w:val="0274D57A"/>
    <w:rsid w:val="02C8A157"/>
    <w:rsid w:val="0318AD85"/>
    <w:rsid w:val="04206CDB"/>
    <w:rsid w:val="047D9008"/>
    <w:rsid w:val="05217A29"/>
    <w:rsid w:val="059C27E3"/>
    <w:rsid w:val="05EE3A0B"/>
    <w:rsid w:val="09878967"/>
    <w:rsid w:val="0A43675C"/>
    <w:rsid w:val="0A8852B8"/>
    <w:rsid w:val="0DA91361"/>
    <w:rsid w:val="128151E9"/>
    <w:rsid w:val="128793D9"/>
    <w:rsid w:val="1701034E"/>
    <w:rsid w:val="17D544F0"/>
    <w:rsid w:val="18DAA49A"/>
    <w:rsid w:val="19C103F0"/>
    <w:rsid w:val="1B720F12"/>
    <w:rsid w:val="1B85E50F"/>
    <w:rsid w:val="1C1B6E36"/>
    <w:rsid w:val="214FC98C"/>
    <w:rsid w:val="21E166DC"/>
    <w:rsid w:val="240D7FF7"/>
    <w:rsid w:val="251FF35E"/>
    <w:rsid w:val="252244FE"/>
    <w:rsid w:val="280172A6"/>
    <w:rsid w:val="284CDE3B"/>
    <w:rsid w:val="29E530A7"/>
    <w:rsid w:val="2AD0FB15"/>
    <w:rsid w:val="2BCBB8FA"/>
    <w:rsid w:val="2CCE1B7B"/>
    <w:rsid w:val="2CCFEC7B"/>
    <w:rsid w:val="2F019D3C"/>
    <w:rsid w:val="2FCEF3BC"/>
    <w:rsid w:val="30455AA1"/>
    <w:rsid w:val="32A90223"/>
    <w:rsid w:val="3A75CC6C"/>
    <w:rsid w:val="3DAB3787"/>
    <w:rsid w:val="40295C1A"/>
    <w:rsid w:val="413B6AEB"/>
    <w:rsid w:val="44AC1B0A"/>
    <w:rsid w:val="44BA3132"/>
    <w:rsid w:val="44D9802E"/>
    <w:rsid w:val="458F13D6"/>
    <w:rsid w:val="4638545C"/>
    <w:rsid w:val="486392F5"/>
    <w:rsid w:val="4C69DB5B"/>
    <w:rsid w:val="4C9E0492"/>
    <w:rsid w:val="4DE6440F"/>
    <w:rsid w:val="51EB5D45"/>
    <w:rsid w:val="547A2D18"/>
    <w:rsid w:val="55BC2E7E"/>
    <w:rsid w:val="5BA84891"/>
    <w:rsid w:val="5CA85A5A"/>
    <w:rsid w:val="6289DB56"/>
    <w:rsid w:val="62B8AD9F"/>
    <w:rsid w:val="64880AC9"/>
    <w:rsid w:val="69DADBFF"/>
    <w:rsid w:val="69DB4E04"/>
    <w:rsid w:val="6B5CEC34"/>
    <w:rsid w:val="6BD66889"/>
    <w:rsid w:val="6EF15F3D"/>
    <w:rsid w:val="6FB3543F"/>
    <w:rsid w:val="74A2E20F"/>
    <w:rsid w:val="7A82A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BA33"/>
  <w15:chartTrackingRefBased/>
  <w15:docId w15:val="{2D97A888-0E03-0B4C-8B9E-9224523A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454016"/>
    <w:rPr>
      <w:sz w:val="20"/>
      <w:szCs w:val="20"/>
    </w:rPr>
  </w:style>
  <w:style w:type="character" w:customStyle="1" w:styleId="CommentTextChar">
    <w:name w:val="Comment Text Char"/>
    <w:basedOn w:val="DefaultParagraphFont"/>
    <w:link w:val="CommentText"/>
    <w:uiPriority w:val="99"/>
    <w:semiHidden/>
    <w:rsid w:val="00454016"/>
    <w:rPr>
      <w:sz w:val="20"/>
      <w:szCs w:val="20"/>
    </w:rPr>
  </w:style>
  <w:style w:type="character" w:styleId="CommentReference">
    <w:name w:val="annotation reference"/>
    <w:basedOn w:val="DefaultParagraphFont"/>
    <w:uiPriority w:val="99"/>
    <w:semiHidden/>
    <w:unhideWhenUsed/>
    <w:rsid w:val="00454016"/>
    <w:rPr>
      <w:sz w:val="16"/>
      <w:szCs w:val="16"/>
    </w:rPr>
  </w:style>
  <w:style w:type="paragraph" w:styleId="NormalWeb">
    <w:name w:val="Normal (Web)"/>
    <w:basedOn w:val="Normal"/>
    <w:uiPriority w:val="99"/>
    <w:semiHidden/>
    <w:unhideWhenUsed/>
    <w:rsid w:val="00975E8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76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FB6FB-62DB-824A-85B4-102F1DDD730E}">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411</TotalTime>
  <Pages>4</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Alexandra Marie</dc:creator>
  <cp:keywords/>
  <dc:description/>
  <cp:lastModifiedBy>Bruno, Alexandra Marie</cp:lastModifiedBy>
  <cp:revision>186</cp:revision>
  <dcterms:created xsi:type="dcterms:W3CDTF">2023-04-26T18:39:00Z</dcterms:created>
  <dcterms:modified xsi:type="dcterms:W3CDTF">2023-05-01T17:33:00Z</dcterms:modified>
</cp:coreProperties>
</file>