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835B4" w:rsidRDefault="003D0FE9" w:rsidP="00710ACA">
      <w:pPr>
        <w:spacing w:line="480" w:lineRule="auto"/>
        <w:jc w:val="center"/>
        <w:rPr>
          <w:u w:val="single"/>
        </w:rPr>
      </w:pPr>
      <w:r>
        <w:rPr>
          <w:u w:val="single"/>
        </w:rPr>
        <w:t xml:space="preserve">The Effects of </w:t>
      </w:r>
      <w:r w:rsidR="00710ACA" w:rsidRPr="00710ACA">
        <w:rPr>
          <w:u w:val="single"/>
        </w:rPr>
        <w:t>Hegemonic Masculinity</w:t>
      </w:r>
    </w:p>
    <w:p w:rsidR="00E9521E" w:rsidRDefault="00710ACA" w:rsidP="00E9521E">
      <w:pPr>
        <w:spacing w:line="480" w:lineRule="auto"/>
      </w:pPr>
      <w:r>
        <w:tab/>
      </w:r>
      <w:r w:rsidR="00E9521E">
        <w:t>Is hegemonic masculinity benefitting society’s youth? While current media and mainstream culture in recent western society are perpetuating the notion or practice of dominant, assertive, strong, and competitive masculine traits; moreover, it brings up the question, how is it affecting society’s youth? There are some in society that tends to belong to a higher social class who have certain racial, societal, gender-based, economic, and other privileges that would state that the messages or teachings of hegemonic masculinity towards the youth bring out breadwinners and overall successful men into functioning society.  In contrast, another side of society states that hegemonic masculinity is destructive to young boys and men because it maintains a toxic form of masculinity that not only affects men negatively but also women. After all, they can become victims of men who have been guided or influenced by the effects of this masculinity.</w:t>
      </w:r>
    </w:p>
    <w:p w:rsidR="00E9521E" w:rsidRDefault="00E9521E" w:rsidP="00E9521E">
      <w:pPr>
        <w:spacing w:line="480" w:lineRule="auto"/>
      </w:pPr>
      <w:r>
        <w:t xml:space="preserve">           Young men and boys who don’t fit into the direct mold that is placed for the type of man this masculinity maintains, are now put into a category lesser than the “ideal man”. I argue that those same men who are put in a lesser category because they aren’t the stereotypical dominant, controlling, and overachieving men that hegemonic masculinity expects</w:t>
      </w:r>
      <w:r w:rsidR="00E66635">
        <w:t>; they</w:t>
      </w:r>
      <w:r>
        <w:t xml:space="preserve"> become victims in society due to this idea of thought.</w:t>
      </w:r>
    </w:p>
    <w:p w:rsidR="00E9521E" w:rsidRDefault="00E9521E" w:rsidP="00E9521E">
      <w:pPr>
        <w:spacing w:line="480" w:lineRule="auto"/>
      </w:pPr>
      <w:r>
        <w:t xml:space="preserve">           One summer evening while Tita Carol was away doing some shopping, my Uncle Fred got drunk and started talking to us boys, my cousins, and me about “manly stuff”. He ended up discussing women in excruciating detail by vulgarly sexualizing and even degrading them and saying things such as, “You guys need to get women with meat on her bones, that’s how you’ll know she’ll feed you right” or “You guys need to gain a woman who’s a 6 or 7 because women who are 9’s and 10’s don’t stay too long”. Uncle Fred continued in a drunken stupor about how a woman’s ass is more important than boobs. While listening I ended up having a disgusted look on my face which my Uncle quickly called out. I explained to him that his comments didn’t feel right to me and how it asserts and perpetuates that women should be practically servants to men. He quickly responded by laughing at my face and told me that I’ll learn one day that he’s right, how I need to learn how to engage in locker-room talk and do more manly activities with them. My cousins sat there in silence while I listened to their father’s comments.</w:t>
      </w:r>
    </w:p>
    <w:p w:rsidR="00E9521E" w:rsidRDefault="00E9521E" w:rsidP="00E9521E">
      <w:pPr>
        <w:spacing w:line="480" w:lineRule="auto"/>
      </w:pPr>
      <w:r>
        <w:t xml:space="preserve">           Another similar event happened while staying at their house, on my 13th birthday we all decided to host a big Filipino party at my Tita’s. The party was going well until my Uncle Fred </w:t>
      </w:r>
      <w:r>
        <w:lastRenderedPageBreak/>
        <w:t>started drinking. I was outside playing with my cousins and other kids till he stopped drinking to strangely comment how my testicles would grow in and I’d start feeling certain ways toward women. I became so embarrassed because all the other kids and even their parents heard him talk to me that way. I soon went over to my mother and my Tita Carol tearing up and explaining what happened and they excused it by saying it was the alcohol talking and that he loves me. Both my mother and my Tita Carol are married to men who I know married them due to Asian fetishization and due to the effects of hegemonic masculinity. I truly believe both men do not think of them as equals. I soon went back outside wiping the tears off my face which my Uncle noticed and said, “Man up John. Men don’t cry” as he was rummaging through the garage fridge for more beer. I have been surrounded by a culture of hegemonic masculinity ever since my days as a young boy, and it is being perpetuated by not only the powerful men in my family but also the women who are victims of it as well.</w:t>
      </w:r>
    </w:p>
    <w:p w:rsidR="00E9521E" w:rsidRDefault="00E9521E" w:rsidP="00E9521E">
      <w:pPr>
        <w:spacing w:line="480" w:lineRule="auto"/>
      </w:pPr>
      <w:r>
        <w:t xml:space="preserve">           Brett Stoudt discusses in his article how these wealthy, upper-class white boys who attend a rich all-boys private school named Rockport and their experiences of violence in relation to the concept of hegemonic masculinity. For instance, the author concluded that hegemonic masculine attributes are beneficial to the privileged boys because it directly creates a culture of competition between all of the boys which motivated them to improve. However, while this form of masculinity can be beneficial, it is only beneficial to the young men who are surrounded by the environment, fit the mold, and are privileged enough to reap the benefits. Furthermore, this formation of competition rewards men who are privileged enough to be able to compete at the top, as the ideal successful man. Although, there is certainly a sense of impunity in place towards </w:t>
      </w:r>
      <w:r>
        <w:lastRenderedPageBreak/>
        <w:t>the men who fit the mold of hegemonic masculinity and their words and actions towards “lesser categories of people”.</w:t>
      </w:r>
    </w:p>
    <w:p w:rsidR="00E9521E" w:rsidRDefault="00E9521E" w:rsidP="00E9521E">
      <w:pPr>
        <w:spacing w:line="480" w:lineRule="auto"/>
      </w:pPr>
      <w:r>
        <w:t xml:space="preserve">           As I have stated before, my cousins have been more privileged than I have. They have had more economic advantages, social advantages, educational advantages, and other privileges than I ever will. Both of them have always worked well with the plans of my Uncle Fred and they especially check out all the categories for hegemonic masculinity. Moreover, like the Rockport boys, my cousins have benefitted due to the competitive effects of hegemonic masculine attributes they have learned from their father. My older cousin James always followed his Father’s words as if they are absolute and has become a man with hegemonic masculine values and attributes. He has always stayed consistent in his beliefs imparted to him from my Uncle Fred, that men must be at the very top, must be dominant, non-emotional, tough, competitive, and overall superior to women. It is the same for my younger cousin, Fred Jr. as I watch him grow up into his freshman year of high school. Their beliefs are perpetuated because they aren’t challenged by diverse mindsets and when they are exposed to those different mindsets they push them away.</w:t>
      </w:r>
    </w:p>
    <w:p w:rsidR="00401EAA" w:rsidRPr="00710ACA" w:rsidRDefault="00E9521E" w:rsidP="00E9521E">
      <w:pPr>
        <w:spacing w:line="480" w:lineRule="auto"/>
      </w:pPr>
      <w:r>
        <w:t xml:space="preserve">           The youth of society who are inharmonious with the culture of hegemonic masculinity can grow up believing they are “lesser than” because they are forced into a position of a “lesser category” by these hegemonic masculine men and those who perpetuate this form of masculinity. Now, what can the people put these lesser categories do to stop this cycle? It is through educating oneself about these harmful stereotypes and how toxic they can be to others who don’t fit the mold of hegemonic masculinity, only then we can start working to create change.</w:t>
      </w:r>
    </w:p>
    <w:sectPr w:rsidR="00401EAA" w:rsidRPr="00710AC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52B50" w:rsidRDefault="00B52B50" w:rsidP="00710ACA">
      <w:pPr>
        <w:spacing w:after="0" w:line="240" w:lineRule="auto"/>
      </w:pPr>
      <w:r>
        <w:separator/>
      </w:r>
    </w:p>
  </w:endnote>
  <w:endnote w:type="continuationSeparator" w:id="0">
    <w:p w:rsidR="00B52B50" w:rsidRDefault="00B52B50" w:rsidP="00710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52B50" w:rsidRDefault="00B52B50" w:rsidP="00710ACA">
      <w:pPr>
        <w:spacing w:after="0" w:line="240" w:lineRule="auto"/>
      </w:pPr>
      <w:r>
        <w:separator/>
      </w:r>
    </w:p>
  </w:footnote>
  <w:footnote w:type="continuationSeparator" w:id="0">
    <w:p w:rsidR="00B52B50" w:rsidRDefault="00B52B50" w:rsidP="00710A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0ACA" w:rsidRDefault="00710ACA" w:rsidP="00710ACA">
    <w:pPr>
      <w:pStyle w:val="Header"/>
    </w:pPr>
    <w:r>
      <w:t>Due 5/2//22</w:t>
    </w:r>
  </w:p>
  <w:p w:rsidR="00710ACA" w:rsidRDefault="00710ACA" w:rsidP="00710ACA">
    <w:pPr>
      <w:pStyle w:val="Header"/>
    </w:pPr>
    <w:r>
      <w:t>SOC 105 – 006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ACA"/>
    <w:rsid w:val="00025989"/>
    <w:rsid w:val="000C41D1"/>
    <w:rsid w:val="000F22A3"/>
    <w:rsid w:val="001357C3"/>
    <w:rsid w:val="001412F4"/>
    <w:rsid w:val="00385E80"/>
    <w:rsid w:val="003D0FE9"/>
    <w:rsid w:val="00401EAA"/>
    <w:rsid w:val="0046722D"/>
    <w:rsid w:val="004C5AD8"/>
    <w:rsid w:val="00503732"/>
    <w:rsid w:val="00510C87"/>
    <w:rsid w:val="005300CE"/>
    <w:rsid w:val="00541415"/>
    <w:rsid w:val="00590E8B"/>
    <w:rsid w:val="005A3F84"/>
    <w:rsid w:val="00710ACA"/>
    <w:rsid w:val="007835B4"/>
    <w:rsid w:val="00862683"/>
    <w:rsid w:val="008C62CE"/>
    <w:rsid w:val="00934F5C"/>
    <w:rsid w:val="00953D0D"/>
    <w:rsid w:val="00A81079"/>
    <w:rsid w:val="00AD5B08"/>
    <w:rsid w:val="00AE2A09"/>
    <w:rsid w:val="00AE32B4"/>
    <w:rsid w:val="00B52B50"/>
    <w:rsid w:val="00B8315D"/>
    <w:rsid w:val="00BA222F"/>
    <w:rsid w:val="00C538D0"/>
    <w:rsid w:val="00C71CDE"/>
    <w:rsid w:val="00C9198A"/>
    <w:rsid w:val="00CC6272"/>
    <w:rsid w:val="00E66635"/>
    <w:rsid w:val="00E87F87"/>
    <w:rsid w:val="00E9521E"/>
    <w:rsid w:val="00EE75DA"/>
    <w:rsid w:val="00F15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F70F5"/>
  <w15:chartTrackingRefBased/>
  <w15:docId w15:val="{C6313723-96A2-4C14-B609-92CF4965B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1541E"/>
    <w:rPr>
      <w:rFonts w:ascii="Times New Roman" w:hAnsi="Times New Roman"/>
      <w:sz w:val="24"/>
    </w:rPr>
  </w:style>
  <w:style w:type="paragraph" w:styleId="Heading1">
    <w:name w:val="heading 1"/>
    <w:basedOn w:val="Normal"/>
    <w:next w:val="Normal"/>
    <w:link w:val="Heading1Char"/>
    <w:autoRedefine/>
    <w:uiPriority w:val="9"/>
    <w:qFormat/>
    <w:rsid w:val="00EE75DA"/>
    <w:pPr>
      <w:keepNext/>
      <w:keepLines/>
      <w:spacing w:before="240" w:after="0"/>
      <w:outlineLvl w:val="0"/>
    </w:pPr>
    <w:rPr>
      <w:rFonts w:eastAsiaTheme="majorEastAsia" w:cstheme="majorBidi"/>
      <w:sz w:val="32"/>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5DA"/>
    <w:rPr>
      <w:rFonts w:ascii="Times New Roman" w:eastAsiaTheme="majorEastAsia" w:hAnsi="Times New Roman" w:cstheme="majorBidi"/>
      <w:sz w:val="32"/>
      <w:szCs w:val="32"/>
      <w:u w:val="single"/>
    </w:rPr>
  </w:style>
  <w:style w:type="paragraph" w:styleId="Title">
    <w:name w:val="Title"/>
    <w:basedOn w:val="Normal"/>
    <w:next w:val="Normal"/>
    <w:link w:val="TitleChar"/>
    <w:uiPriority w:val="10"/>
    <w:qFormat/>
    <w:rsid w:val="001357C3"/>
    <w:pPr>
      <w:spacing w:after="0" w:line="240" w:lineRule="auto"/>
      <w:contextualSpacing/>
    </w:pPr>
    <w:rPr>
      <w:rFonts w:eastAsiaTheme="majorEastAsia" w:cstheme="majorBidi"/>
      <w:spacing w:val="-10"/>
      <w:kern w:val="28"/>
      <w:sz w:val="56"/>
      <w:szCs w:val="56"/>
      <w:u w:val="single"/>
    </w:rPr>
  </w:style>
  <w:style w:type="character" w:customStyle="1" w:styleId="TitleChar">
    <w:name w:val="Title Char"/>
    <w:basedOn w:val="DefaultParagraphFont"/>
    <w:link w:val="Title"/>
    <w:uiPriority w:val="10"/>
    <w:rsid w:val="001357C3"/>
    <w:rPr>
      <w:rFonts w:ascii="Times New Roman" w:eastAsiaTheme="majorEastAsia" w:hAnsi="Times New Roman" w:cstheme="majorBidi"/>
      <w:spacing w:val="-10"/>
      <w:kern w:val="28"/>
      <w:sz w:val="56"/>
      <w:szCs w:val="56"/>
      <w:u w:val="single"/>
    </w:rPr>
  </w:style>
  <w:style w:type="paragraph" w:styleId="Header">
    <w:name w:val="header"/>
    <w:basedOn w:val="Normal"/>
    <w:link w:val="HeaderChar"/>
    <w:uiPriority w:val="99"/>
    <w:unhideWhenUsed/>
    <w:rsid w:val="00710A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ACA"/>
    <w:rPr>
      <w:rFonts w:ascii="Times New Roman" w:hAnsi="Times New Roman"/>
      <w:sz w:val="24"/>
    </w:rPr>
  </w:style>
  <w:style w:type="paragraph" w:styleId="Footer">
    <w:name w:val="footer"/>
    <w:basedOn w:val="Normal"/>
    <w:link w:val="FooterChar"/>
    <w:uiPriority w:val="99"/>
    <w:unhideWhenUsed/>
    <w:rsid w:val="00710A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ACA"/>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4</Pages>
  <Words>1122</Words>
  <Characters>6396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NHCS</Company>
  <LinksUpToDate>false</LinksUpToDate>
  <CharactersWithSpaces>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Dinkins</dc:creator>
  <cp:keywords/>
  <dc:description/>
  <cp:lastModifiedBy>John Dinkins</cp:lastModifiedBy>
  <cp:revision>17</cp:revision>
  <dcterms:created xsi:type="dcterms:W3CDTF">2022-05-01T22:14:00Z</dcterms:created>
  <dcterms:modified xsi:type="dcterms:W3CDTF">2022-05-02T18:41:00Z</dcterms:modified>
</cp:coreProperties>
</file>