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3766" w:rsidRDefault="009D6814" w:rsidP="00D12267">
      <w:pPr>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The Similarities and Differences of Harari and Sociologists</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Harari states that all different species and societies are formed around beliefs and traditions that have been around for centuries and they have distinct social systems. However, the social systems aren’t something that is genetic is based on what communities you are brought up in. In chapter 6 he compares how the Germans have been organized into six different systems which were the Hohenzollern empire, Weimar Republic, The Third Reich, German democratic republic, the federal republic of Germany, and the Democratic reunited Germany. In some of these communities, the beliefs were all different because they were made up of different thoughts and ideas and that’s why they ultimately separated. They still all somewhat have kept to their original routes and ways even though the Germans went through that much change.</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lastRenderedPageBreak/>
        <w:t xml:space="preserve"> He also compared primates to how some of human society’s work and to evolve, for example, a gorilla pack is more like a dictatorship where there is a leader that is above all the others and then the females follow behind. Then Chimps work together more like a democratic group where there is open to more possibilities to teamwork and not just being ruled by one and less violence because if a gorilla is challenged by another they make that problem go away more so with violence. The main point in that is within those two groups things may change and rules may change but the way of doing things will stay the same.</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Harari's arguments also connect with Emile Durkheim's view on the collective consciousness which is a set of shared beliefs ideas and moral attitudes which operate as a unifying force within a society. While over time in different society’s although things change and all different communities keep up with time and technology they are always going to hold on to the strong beliefs and being set in certain ways and that’s why Harari’s and Durkheim views are similar and can be compared to each other. </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Harari states that in any civilization or group, anything can be manifested into a common belief in a society’s system especially if the society is for it. His statement says “Human groups are defined more by the changes they undergo than by any continuity, but they nevertheless manage to create for themselves ancient identities thanks to their storytelling skills.” Similarly, Durkheim, believes that all societies have the collective concessions to enforce and bind individuals to the moral order that a society creates. These relate to each other because even a single person within a community must follow the traditions and beliefs that have been set up by that certain society. In almost any society there is always some form of consequence for </w:t>
      </w:r>
      <w:r w:rsidRPr="009512AB">
        <w:rPr>
          <w:rFonts w:ascii="Times New Roman" w:hAnsi="Times New Roman" w:cs="Times New Roman"/>
          <w:sz w:val="24"/>
          <w:szCs w:val="24"/>
        </w:rPr>
        <w:lastRenderedPageBreak/>
        <w:t>disrespectful acts, and the severity of your actions is based on where you are and what rules have been put in place.</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Another comparison between Harari and Durkheim is when Harari discussed different anthems. He stated that if you take out the specific name of the country in almost every anthem it would be hard to tell where and what regions the anthems come from. Most anthems have to do with pride and loving and supporting their communities but some people take their county pride and use it to be harmful and negative towards others.</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This relates to Durkheim because he believes that the social is something that we collectively create together by a shared sense of reality, morality, and identity-based on commonly shared experiences. Both of these people believe that communities need to feel a, s</w:t>
      </w:r>
      <w:r w:rsidR="009D6814">
        <w:rPr>
          <w:rFonts w:ascii="Times New Roman" w:hAnsi="Times New Roman" w:cs="Times New Roman"/>
          <w:sz w:val="24"/>
          <w:szCs w:val="24"/>
        </w:rPr>
        <w:t>ense</w:t>
      </w:r>
      <w:r w:rsidRPr="009512AB">
        <w:rPr>
          <w:rFonts w:ascii="Times New Roman" w:hAnsi="Times New Roman" w:cs="Times New Roman"/>
          <w:sz w:val="24"/>
          <w:szCs w:val="24"/>
        </w:rPr>
        <w:t xml:space="preserve"> of unity together to thrive, even if it means being prideful.</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When discussing religion Harari seems to </w:t>
      </w:r>
      <w:r w:rsidR="009D6814">
        <w:rPr>
          <w:rFonts w:ascii="Times New Roman" w:hAnsi="Times New Roman" w:cs="Times New Roman"/>
          <w:sz w:val="24"/>
          <w:szCs w:val="24"/>
        </w:rPr>
        <w:t>shift the meaning of religion</w:t>
      </w:r>
      <w:r w:rsidRPr="009512AB">
        <w:rPr>
          <w:rFonts w:ascii="Times New Roman" w:hAnsi="Times New Roman" w:cs="Times New Roman"/>
          <w:sz w:val="24"/>
          <w:szCs w:val="24"/>
        </w:rPr>
        <w:t xml:space="preserve"> more so o</w:t>
      </w:r>
      <w:r w:rsidR="009D6814">
        <w:rPr>
          <w:rFonts w:ascii="Times New Roman" w:hAnsi="Times New Roman" w:cs="Times New Roman"/>
          <w:sz w:val="24"/>
          <w:szCs w:val="24"/>
        </w:rPr>
        <w:t xml:space="preserve">n </w:t>
      </w:r>
      <w:r w:rsidRPr="009512AB">
        <w:rPr>
          <w:rFonts w:ascii="Times New Roman" w:hAnsi="Times New Roman" w:cs="Times New Roman"/>
          <w:sz w:val="24"/>
          <w:szCs w:val="24"/>
        </w:rPr>
        <w:t xml:space="preserve">modern-day religion and how some religions have matured around science and technology. He believes that in modern-day society religion had created three types of problems. The first being technical problems which would be problems caused by natural events and how back in the day you would go to the church and ask the priest how to handle stations. Most would tell you to turn to prayer and wait for God to solve the problems instead of action themselves. The second problem is policy problems which would come into conflict with problem-solving especially if you are in a very strict religion. Say if you have a medical problem but your religion restricts you from reaching out for modern-day help because it would cause you to potentially “sin” against your religion, would you choose to adhere to the policies that your religion has put in place or </w:t>
      </w:r>
      <w:r w:rsidRPr="009512AB">
        <w:rPr>
          <w:rFonts w:ascii="Times New Roman" w:hAnsi="Times New Roman" w:cs="Times New Roman"/>
          <w:sz w:val="24"/>
          <w:szCs w:val="24"/>
        </w:rPr>
        <w:lastRenderedPageBreak/>
        <w:t>take care of the problems head-on and risk possibly sinning. The third problem that he states is identity problems which can be scary because a lot of times people will hide behind religion or use it as a mask even for things that have been done wrong. Like someone using religion as an excuse to back up a wrongdoing no matter how evil it is.</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Unlike Harari, Alexandra Maryanski and Johnathan H. Turner believe that religion was important to society because it was necessary to bring people together based on a collective belief created/manifested by a group of people who value their religion and the rules of it. Because of a stronger development of emotions, the range that people feel about their specific religion becomes greater, therefore, they needed something to believe in and base their hope in. This contrasts with what Harari said because he doesn’t quite get the importance of religion and how people like to stay on the path and follow the “rules and guidelines of their own religion. He thinks that people like that need to try and find a way to evolve their religion with modern-day technology and medicine.</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           While Maryanski and Turner believe and understand that religion is different in every society and community because of the beliefs that have been followed by that group they respect that and embrace it. They also believe in the ability to form relationships became very prevalent as the capacity for symbolic thought increased. They seemed to understand the critical role that religion played in the forming of civilizations more than Harari did. </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 xml:space="preserve">Another example of a contrast between the two is when Harari talks about how some traditions from different religions can make many people behave unfairly and cruelly to others to the point of committing harmful and potentially causing death towards others just because they </w:t>
      </w:r>
      <w:r w:rsidRPr="009512AB">
        <w:rPr>
          <w:rFonts w:ascii="Times New Roman" w:hAnsi="Times New Roman" w:cs="Times New Roman"/>
          <w:sz w:val="24"/>
          <w:szCs w:val="24"/>
        </w:rPr>
        <w:lastRenderedPageBreak/>
        <w:t>don’t have the same beliefs and views. This is one of the reasons he sees religion as a problem because it can blindside so many people from realistic thinking. He states that “when it comes to solving rather than stoking the global problems of the 21st century they don’t seem to offer much.” So, Harari is basically is saying that people who run to religion as a safety net are just really avoiding the bigger problems at hand.</w:t>
      </w:r>
    </w:p>
    <w:p w:rsidR="009512AB" w:rsidRPr="009512AB"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However, Maryanski and Turner believe that if a group of people from a community come together and share a belief such as using prayer as a form of protection, then they will be able to collectively create a “protective power”. This is considered collective effervescence, which is the feeling of the energy that someone gains from doing something as a whole. They state that religion is the “soul of society” because it has the ability to bind societies together to form a community. They can go through this not only when they feel protected by their god, but just doing something as a community can give this effect.</w:t>
      </w:r>
    </w:p>
    <w:p w:rsidR="00F648EB" w:rsidRPr="00D12267" w:rsidRDefault="009512AB" w:rsidP="009512AB">
      <w:pPr>
        <w:spacing w:line="480" w:lineRule="auto"/>
        <w:ind w:firstLine="720"/>
        <w:rPr>
          <w:rFonts w:ascii="Times New Roman" w:hAnsi="Times New Roman" w:cs="Times New Roman"/>
          <w:sz w:val="24"/>
          <w:szCs w:val="24"/>
        </w:rPr>
      </w:pPr>
      <w:r w:rsidRPr="009512AB">
        <w:rPr>
          <w:rFonts w:ascii="Times New Roman" w:hAnsi="Times New Roman" w:cs="Times New Roman"/>
          <w:sz w:val="24"/>
          <w:szCs w:val="24"/>
        </w:rPr>
        <w:t>In conclusion, the points made by Harari throughout this book were very interesting. Upon reading this I was faced with many points that made me stop and think for a second. When Harari talks about how the future is going to be based on artificial intelligence and technology is very scary for someone who is rising up into those future generations. As he said, many jobs will be at risk which could cause a downfall in the economy. He really makes you sit back and look at the bigger issue with today’s society and that the world needs to focus on evolving as a whole to solve today's problems. Not saying that everyone needs to be the same but the world needs to come together and help each other out instead of being so against one another and being more open-minded.</w:t>
      </w:r>
    </w:p>
    <w:sectPr w:rsidR="00F648EB" w:rsidRPr="00D1226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32A3" w:rsidRDefault="00D732A3" w:rsidP="00D12267">
      <w:pPr>
        <w:spacing w:after="0" w:line="240" w:lineRule="auto"/>
      </w:pPr>
      <w:r>
        <w:separator/>
      </w:r>
    </w:p>
  </w:endnote>
  <w:endnote w:type="continuationSeparator" w:id="0">
    <w:p w:rsidR="00D732A3" w:rsidRDefault="00D732A3" w:rsidP="00D12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32A3" w:rsidRDefault="00D732A3" w:rsidP="00D12267">
      <w:pPr>
        <w:spacing w:after="0" w:line="240" w:lineRule="auto"/>
      </w:pPr>
      <w:r>
        <w:separator/>
      </w:r>
    </w:p>
  </w:footnote>
  <w:footnote w:type="continuationSeparator" w:id="0">
    <w:p w:rsidR="00D732A3" w:rsidRDefault="00D732A3" w:rsidP="00D12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2267" w:rsidRDefault="00D12267" w:rsidP="00D12267">
    <w:pPr>
      <w:pStyle w:val="Header"/>
      <w:spacing w:line="480" w:lineRule="auto"/>
      <w:rPr>
        <w:rFonts w:ascii="Times New Roman" w:hAnsi="Times New Roman" w:cs="Times New Roman"/>
        <w:sz w:val="24"/>
      </w:rPr>
    </w:pPr>
    <w:r>
      <w:rPr>
        <w:rFonts w:ascii="Times New Roman" w:hAnsi="Times New Roman" w:cs="Times New Roman"/>
        <w:sz w:val="24"/>
      </w:rPr>
      <w:t>11/20/2021</w:t>
    </w:r>
  </w:p>
  <w:p w:rsidR="00D12267" w:rsidRPr="00D12267" w:rsidRDefault="00D12267" w:rsidP="00D12267">
    <w:pPr>
      <w:pStyle w:val="Header"/>
      <w:spacing w:line="480" w:lineRule="auto"/>
      <w:rPr>
        <w:rFonts w:ascii="Times New Roman" w:hAnsi="Times New Roman" w:cs="Times New Roman"/>
        <w:sz w:val="24"/>
      </w:rPr>
    </w:pPr>
    <w:r>
      <w:rPr>
        <w:rFonts w:ascii="Times New Roman" w:hAnsi="Times New Roman" w:cs="Times New Roman"/>
        <w:sz w:val="24"/>
      </w:rPr>
      <w:t>SOC-105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7"/>
    <w:rsid w:val="000D657B"/>
    <w:rsid w:val="000E4154"/>
    <w:rsid w:val="000F01D7"/>
    <w:rsid w:val="00181FD0"/>
    <w:rsid w:val="00194751"/>
    <w:rsid w:val="001D598E"/>
    <w:rsid w:val="001F087E"/>
    <w:rsid w:val="002A0840"/>
    <w:rsid w:val="003A3BB7"/>
    <w:rsid w:val="003D0252"/>
    <w:rsid w:val="00426762"/>
    <w:rsid w:val="00440CCB"/>
    <w:rsid w:val="006D43C6"/>
    <w:rsid w:val="009034AA"/>
    <w:rsid w:val="009512AB"/>
    <w:rsid w:val="009D6814"/>
    <w:rsid w:val="00AD626F"/>
    <w:rsid w:val="00AD63BE"/>
    <w:rsid w:val="00C92F5A"/>
    <w:rsid w:val="00CD26D0"/>
    <w:rsid w:val="00CE476D"/>
    <w:rsid w:val="00D12267"/>
    <w:rsid w:val="00D732A3"/>
    <w:rsid w:val="00ED3766"/>
    <w:rsid w:val="00F64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A085"/>
  <w15:chartTrackingRefBased/>
  <w15:docId w15:val="{9EEC31A9-976A-4FD1-AEBD-8E8D9359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2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267"/>
  </w:style>
  <w:style w:type="paragraph" w:styleId="Footer">
    <w:name w:val="footer"/>
    <w:basedOn w:val="Normal"/>
    <w:link w:val="FooterChar"/>
    <w:uiPriority w:val="99"/>
    <w:unhideWhenUsed/>
    <w:rsid w:val="00D12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E68A9-69C3-41B5-A542-ED4D09FA0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5</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NHCS</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Emmalee Pinto</dc:creator>
  <cp:keywords/>
  <dc:description/>
  <cp:lastModifiedBy>Emmalee Pinto</cp:lastModifiedBy>
  <cp:revision>3</cp:revision>
  <dcterms:created xsi:type="dcterms:W3CDTF">2021-11-29T04:47:00Z</dcterms:created>
  <dcterms:modified xsi:type="dcterms:W3CDTF">2021-11-29T21:08:00Z</dcterms:modified>
</cp:coreProperties>
</file>