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B629A8" w14:textId="4208C521" w:rsidR="0038082D" w:rsidRDefault="0038082D">
      <w:r>
        <w:tab/>
        <w:t>Mainstream media and politicians elude from the fact that we live in classes. As a nation we like to think we live in a classless society, and that class does not matter. This is far from the truth. Gregory Mantsios mentioned this among other “myths” about our society. He mentions four main ones. These “myths” are essentiality beliefs of our collective consciousness as a nation. The first belief I already expanded on which is that the U.S. is a fundamentally classless society. The second belief is that we are a middle-class nation. The third belief is we are all getting richer. The fourth belief is Everyone has an equal chance to succeed. Our class system contradicts every single one of these beliefs. As a nation there are huge differences in class, the gap between classes is great. Distribution of wealth is completely skewed, the middle class holds a small percent of the nation’s wealth, and that percent is falling. As a nation we are taught to believe we have an equal chance to succeed, but there is no doubt that class standing helps people succeed while it hinders others. We are also taught to believe that our government is democratic and fair. While this i</w:t>
      </w:r>
      <w:r w:rsidR="0056035C">
        <w:t xml:space="preserve">s mostly true, some people have more power than they should. This group is called the Power Elite. </w:t>
      </w:r>
      <w:proofErr w:type="spellStart"/>
      <w:r w:rsidR="0056035C">
        <w:t>Domhoff</w:t>
      </w:r>
      <w:proofErr w:type="spellEnd"/>
      <w:r w:rsidR="0056035C">
        <w:t xml:space="preserve"> talked of the Power elite and their influence on federal government.</w:t>
      </w:r>
    </w:p>
    <w:p w14:paraId="72A20F43" w14:textId="1076F7BF" w:rsidR="0007770B" w:rsidRDefault="0007770B">
      <w:r>
        <w:tab/>
        <w:t>As a nation it is a part of our culture and collective consciousness to believe in things such as the American dream, but it is just an illusion. Not everybody can achieve the American dream especially those living in poverty. Our class system contradict</w:t>
      </w:r>
      <w:r w:rsidR="00F614C0">
        <w:t xml:space="preserve">s many </w:t>
      </w:r>
      <w:r>
        <w:t>beliefs as An American.</w:t>
      </w:r>
    </w:p>
    <w:sectPr w:rsidR="0007770B" w:rsidSect="00E31A51">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82D"/>
    <w:rsid w:val="0007770B"/>
    <w:rsid w:val="0038082D"/>
    <w:rsid w:val="00486ADF"/>
    <w:rsid w:val="0056035C"/>
    <w:rsid w:val="00A353FD"/>
    <w:rsid w:val="00BC7765"/>
    <w:rsid w:val="00E31A51"/>
    <w:rsid w:val="00F61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626567"/>
  <w15:chartTrackingRefBased/>
  <w15:docId w15:val="{380E4952-ECB0-4D44-88C1-04D9187B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319</Words>
  <Characters>1819</Characters>
  <Application>Microsoft Office Word</Application>
  <DocSecurity>0</DocSecurity>
  <Lines>15</Lines>
  <Paragraphs>4</Paragraphs>
  <ScaleCrop>false</ScaleCrop>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Rooks, Stephen Shaffer</dc:creator>
  <cp:keywords/>
  <dc:description/>
  <cp:lastModifiedBy>Rooks, Stephen Shaffer</cp:lastModifiedBy>
  <cp:revision>4</cp:revision>
  <dcterms:created xsi:type="dcterms:W3CDTF">2021-03-05T21:38:00Z</dcterms:created>
  <dcterms:modified xsi:type="dcterms:W3CDTF">2021-03-05T23:03:00Z</dcterms:modified>
</cp:coreProperties>
</file>