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67BC15" w14:textId="72A73AD5" w:rsidR="00741DE3" w:rsidRDefault="00741DE3" w:rsidP="00741DE3"/>
    <w:p w14:paraId="1488E8FB" w14:textId="75905049" w:rsidR="00741DE3" w:rsidRDefault="00741DE3" w:rsidP="00741DE3">
      <w:r>
        <w:tab/>
        <w:t xml:space="preserve">The origins of the collective consciousness go very far back, not to the beginning of man, but to a random point in archeology when researchers found evidence of burial rituals and gifts. About 50,000 years ago is the time period where researchers found these rituals and gifts left with the dead and this time is the beginning of when researchers had proof of cultural and language developments all over the world. Once language and speech </w:t>
      </w:r>
      <w:r w:rsidR="00534A2F">
        <w:t>were</w:t>
      </w:r>
      <w:r>
        <w:t xml:space="preserve"> established within the human race, this is when collective consciousness began to take hold of the populations.</w:t>
      </w:r>
      <w:r w:rsidR="00534A2F">
        <w:t xml:space="preserve"> Once humans started speaking and writing it led to the asking of impossible questions like “what is the meaning of life?” </w:t>
      </w:r>
    </w:p>
    <w:p w14:paraId="62FF7228" w14:textId="77777777" w:rsidR="00727639" w:rsidRDefault="00534A2F" w:rsidP="00741DE3">
      <w:r>
        <w:tab/>
        <w:t xml:space="preserve">Language and speech brought up very important questions that could not really be answered, but other than those questions, humans began to experience culture and art development in their populations, which is still being found by archeologist today. The meaning of life puzzled the early </w:t>
      </w:r>
      <w:r w:rsidR="00727639">
        <w:t>humans,</w:t>
      </w:r>
      <w:r>
        <w:t xml:space="preserve"> but the collective consciousness answered that question.</w:t>
      </w:r>
      <w:r w:rsidR="00503913">
        <w:t xml:space="preserve"> </w:t>
      </w:r>
      <w:r w:rsidR="00727639">
        <w:t xml:space="preserve">Early homo sapiens did not know the meaning of life but they thought the community was the meaning and essence of life. This is the beginning of the collective consciousness that sociologist research. </w:t>
      </w:r>
    </w:p>
    <w:p w14:paraId="575DDD20" w14:textId="7D0E5FD5" w:rsidR="00727639" w:rsidRDefault="00727639" w:rsidP="00727639">
      <w:pPr>
        <w:ind w:firstLine="720"/>
      </w:pPr>
      <w:r>
        <w:t xml:space="preserve">This shared meaning that was found in the daily life of humans 50,000 years ago was seen through burial rituals and writing found by archeologist. This new collective consciousness led to basic human behavior of being one of a group. Language and speech paved the way for meaning being applied to everything in the world. Early humans were social animals that needed to be in groups and feel welcome. These groups had shared values that would later become known as the collective consciousness. </w:t>
      </w:r>
    </w:p>
    <w:p w14:paraId="35A4A933" w14:textId="08FBC70C" w:rsidR="00534A2F" w:rsidRDefault="00534A2F" w:rsidP="00741DE3">
      <w:r>
        <w:tab/>
      </w:r>
    </w:p>
    <w:sectPr w:rsidR="00534A2F">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DE3"/>
    <w:rsid w:val="00415B95"/>
    <w:rsid w:val="00503913"/>
    <w:rsid w:val="00534A2F"/>
    <w:rsid w:val="00727639"/>
    <w:rsid w:val="00741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B85ABE"/>
  <w15:chartTrackingRefBased/>
  <w15:docId w15:val="{975A9AFF-528C-1A4A-BCFE-BD1595BBD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2021-01-28T23:36:00Z</dcterms:created>
  <dcterms:modified xsi:type="dcterms:W3CDTF">2021-01-29T18:32:00Z</dcterms:modified>
</cp:coreProperties>
</file>