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7ED7DAF" w:rsidP="17ED7DAF" w:rsidRDefault="17ED7DAF" w14:paraId="1DE48850" w14:textId="17CF85A4">
      <w:pPr>
        <w:pStyle w:val="Normal"/>
        <w:spacing w:line="240" w:lineRule="auto"/>
        <w:jc w:val="righ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SOC – 105</w:t>
      </w:r>
    </w:p>
    <w:p w:rsidR="17ED7DAF" w:rsidP="17ED7DAF" w:rsidRDefault="17ED7DAF" w14:paraId="3F76EAB5" w14:textId="495CD5D1">
      <w:pPr>
        <w:pStyle w:val="Normal"/>
        <w:spacing w:line="240" w:lineRule="auto"/>
        <w:jc w:val="righ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2 May 2022</w:t>
      </w:r>
    </w:p>
    <w:p w:rsidR="17ED7DAF" w:rsidP="17ED7DAF" w:rsidRDefault="17ED7DAF" w14:paraId="2CB7C89B" w14:textId="7B74071D">
      <w:pPr>
        <w:pStyle w:val="Normal"/>
        <w:jc w:val="center"/>
        <w:rPr>
          <w:rFonts w:ascii="Times New Roman" w:hAnsi="Times New Roman" w:eastAsia="Times New Roman" w:cs="Times New Roman"/>
          <w:sz w:val="24"/>
          <w:szCs w:val="24"/>
          <w:highlight w:val="green"/>
        </w:rPr>
      </w:pPr>
      <w:r w:rsidRPr="17ED7DAF" w:rsidR="17ED7DAF">
        <w:rPr>
          <w:rFonts w:ascii="Times New Roman" w:hAnsi="Times New Roman" w:eastAsia="Times New Roman" w:cs="Times New Roman"/>
          <w:sz w:val="24"/>
          <w:szCs w:val="24"/>
        </w:rPr>
        <w:t xml:space="preserve">Hegemonic Masculinity in America </w:t>
      </w:r>
    </w:p>
    <w:p w:rsidR="17ED7DAF" w:rsidP="17ED7DAF" w:rsidRDefault="17ED7DAF" w14:paraId="68E90065" w14:textId="70B60FCF">
      <w:pPr>
        <w:pStyle w:val="Normal"/>
        <w:spacing w:line="480" w:lineRule="auto"/>
        <w:ind w:firstLine="720"/>
        <w:jc w:val="lef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 xml:space="preserve">If a nationwide survey were conducted today, how would people answer the question of how </w:t>
      </w:r>
      <w:r w:rsidRPr="17ED7DAF" w:rsidR="17ED7DAF">
        <w:rPr>
          <w:rFonts w:ascii="Times New Roman" w:hAnsi="Times New Roman" w:eastAsia="Times New Roman" w:cs="Times New Roman"/>
          <w:sz w:val="24"/>
          <w:szCs w:val="24"/>
        </w:rPr>
        <w:t>men and women</w:t>
      </w:r>
      <w:r w:rsidRPr="17ED7DAF" w:rsidR="17ED7DAF">
        <w:rPr>
          <w:rFonts w:ascii="Times New Roman" w:hAnsi="Times New Roman" w:eastAsia="Times New Roman" w:cs="Times New Roman"/>
          <w:sz w:val="24"/>
          <w:szCs w:val="24"/>
        </w:rPr>
        <w:t xml:space="preserve"> should act or look? There are going to be obvious answers that people give, but they are defiantly not correct. Men all over the world are expected to be tall, strong, and manly, while women are expected to wear makeup, look pretty, and are supposed to be in shape. Stereotypes are made for both genders and are unescapable in any way because it happens every day, all around the world. From birth, men and women have been taught to live in a masculine or feminine way. If not, life will be tough and stressful. </w:t>
      </w:r>
      <w:r w:rsidRPr="17ED7DAF" w:rsidR="17ED7DAF">
        <w:rPr>
          <w:rFonts w:ascii="Times New Roman" w:hAnsi="Times New Roman" w:eastAsia="Times New Roman" w:cs="Times New Roman"/>
          <w:sz w:val="24"/>
          <w:szCs w:val="24"/>
        </w:rPr>
        <w:t>Hegemonic masculinity</w:t>
      </w:r>
      <w:r w:rsidRPr="17ED7DAF" w:rsidR="17ED7DAF">
        <w:rPr>
          <w:rFonts w:ascii="Times New Roman" w:hAnsi="Times New Roman" w:eastAsia="Times New Roman" w:cs="Times New Roman"/>
          <w:sz w:val="24"/>
          <w:szCs w:val="24"/>
        </w:rPr>
        <w:t xml:space="preserve"> is the utmost description used for a male. If a man does not fit this description, he is going to be defined as underlining and unsuitable to society around him. </w:t>
      </w:r>
    </w:p>
    <w:p w:rsidR="17ED7DAF" w:rsidP="17ED7DAF" w:rsidRDefault="17ED7DAF" w14:paraId="053888C1" w14:textId="53372380">
      <w:pPr>
        <w:pStyle w:val="Normal"/>
        <w:spacing w:line="480" w:lineRule="auto"/>
        <w:ind w:firstLine="720"/>
        <w:jc w:val="lef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 xml:space="preserve">From the age of three, sports have been a significant part of my life. Without it, I do not know where half of my time would have been in the past. </w:t>
      </w:r>
      <w:r w:rsidRPr="17ED7DAF" w:rsidR="17ED7DAF">
        <w:rPr>
          <w:rFonts w:ascii="Times New Roman" w:hAnsi="Times New Roman" w:eastAsia="Times New Roman" w:cs="Times New Roman"/>
          <w:sz w:val="24"/>
          <w:szCs w:val="24"/>
        </w:rPr>
        <w:t>Baseball was, and still is, my favorite sport to play. Ever since I was young, I had some sort of ball in my hand playing around the house.</w:t>
      </w:r>
      <w:r w:rsidRPr="17ED7DAF" w:rsidR="17ED7DAF">
        <w:rPr>
          <w:rFonts w:ascii="Times New Roman" w:hAnsi="Times New Roman" w:eastAsia="Times New Roman" w:cs="Times New Roman"/>
          <w:sz w:val="24"/>
          <w:szCs w:val="24"/>
        </w:rPr>
        <w:t xml:space="preserve"> Male athletics is one of the most competitive atmospheres, if not the most. Knowing this, coaches always want to put the best and most athletic players on the field or court. Growing up I have never been the biggest or strongest person that could be used for sports. So, in today’s world, I would not be a good fit to be on the field during a game. Football was always a hardship for me, starting back in middle school. I still remember today the words that came out of the coach during tryouts. He said to a group of us, “Sorry, I will not be able to keep you all on the team because of the size difference.” To me, it was extr</w:t>
      </w:r>
      <w:r w:rsidRPr="17ED7DAF" w:rsidR="17ED7DAF">
        <w:rPr>
          <w:rFonts w:ascii="Times New Roman" w:hAnsi="Times New Roman" w:eastAsia="Times New Roman" w:cs="Times New Roman"/>
          <w:sz w:val="24"/>
          <w:szCs w:val="24"/>
        </w:rPr>
        <w:t>emely unnecessary for him to say that about us. He could have told us to practice harder and come back next year to tryout. Instead, hegemonic masculinity standards were put into place and could have been easily avoided with a different choice of words</w:t>
      </w:r>
      <w:r w:rsidRPr="17ED7DAF" w:rsidR="17ED7DAF">
        <w:rPr>
          <w:rFonts w:ascii="Times New Roman" w:hAnsi="Times New Roman" w:eastAsia="Times New Roman" w:cs="Times New Roman"/>
          <w:sz w:val="24"/>
          <w:szCs w:val="24"/>
        </w:rPr>
        <w:t xml:space="preserve">. </w:t>
      </w:r>
    </w:p>
    <w:p w:rsidR="17ED7DAF" w:rsidP="17ED7DAF" w:rsidRDefault="17ED7DAF" w14:paraId="6B8045D3" w14:textId="33C282FA">
      <w:pPr>
        <w:pStyle w:val="Normal"/>
        <w:spacing w:line="480" w:lineRule="auto"/>
        <w:ind w:firstLine="720"/>
        <w:jc w:val="lef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 xml:space="preserve">Life went on and I tried not to think about the time in middle school. It was not until high school when another standard was put onto me. Unfortunately, it was another incident involving football. In </w:t>
      </w:r>
      <w:bookmarkStart w:name="_Int_RhTThAuh" w:id="253557417"/>
      <w:r w:rsidRPr="17ED7DAF" w:rsidR="17ED7DAF">
        <w:rPr>
          <w:rFonts w:ascii="Times New Roman" w:hAnsi="Times New Roman" w:eastAsia="Times New Roman" w:cs="Times New Roman"/>
          <w:sz w:val="24"/>
          <w:szCs w:val="24"/>
        </w:rPr>
        <w:t>high school</w:t>
      </w:r>
      <w:bookmarkEnd w:id="253557417"/>
      <w:r w:rsidRPr="17ED7DAF" w:rsidR="17ED7DAF">
        <w:rPr>
          <w:rFonts w:ascii="Times New Roman" w:hAnsi="Times New Roman" w:eastAsia="Times New Roman" w:cs="Times New Roman"/>
          <w:sz w:val="24"/>
          <w:szCs w:val="24"/>
        </w:rPr>
        <w:t xml:space="preserve">, I hit a growth spurt, but have never been able to gain as much weight as I needed to, even to this day. It was junior year of high school when our football coach asked a question that was like the statement of my middle </w:t>
      </w:r>
      <w:r w:rsidRPr="17ED7DAF" w:rsidR="17ED7DAF">
        <w:rPr>
          <w:rFonts w:ascii="Times New Roman" w:hAnsi="Times New Roman" w:eastAsia="Times New Roman" w:cs="Times New Roman"/>
          <w:sz w:val="24"/>
          <w:szCs w:val="24"/>
        </w:rPr>
        <w:t xml:space="preserve">school coach. He said to me, “When is your body going to get wider?” This remark was made by my coach because the day after I did good at practice the day before, but it still did not help because of the size of my body. I went to a high school where people were favorited in sports due to their last names. So, no matter how good I did in practice or </w:t>
      </w:r>
      <w:r w:rsidRPr="17ED7DAF" w:rsidR="17ED7DAF">
        <w:rPr>
          <w:rFonts w:ascii="Times New Roman" w:hAnsi="Times New Roman" w:eastAsia="Times New Roman" w:cs="Times New Roman"/>
          <w:sz w:val="24"/>
          <w:szCs w:val="24"/>
        </w:rPr>
        <w:t xml:space="preserve">how muscular </w:t>
      </w:r>
      <w:r w:rsidRPr="17ED7DAF" w:rsidR="17ED7DAF">
        <w:rPr>
          <w:rFonts w:ascii="Times New Roman" w:hAnsi="Times New Roman" w:eastAsia="Times New Roman" w:cs="Times New Roman"/>
          <w:sz w:val="24"/>
          <w:szCs w:val="24"/>
        </w:rPr>
        <w:t xml:space="preserve">I was, it was hard to get a starting spot because of my last name compared to other last names, where they sponsored the school and had more money than my family did. </w:t>
      </w:r>
    </w:p>
    <w:p w:rsidR="17ED7DAF" w:rsidP="17ED7DAF" w:rsidRDefault="17ED7DAF" w14:paraId="2B60DB44" w14:textId="564E406C">
      <w:pPr>
        <w:pStyle w:val="Normal"/>
        <w:spacing w:line="480" w:lineRule="auto"/>
        <w:ind w:firstLine="720"/>
        <w:jc w:val="left"/>
        <w:rPr>
          <w:rFonts w:ascii="Times New Roman" w:hAnsi="Times New Roman" w:eastAsia="Times New Roman" w:cs="Times New Roman"/>
          <w:sz w:val="24"/>
          <w:szCs w:val="24"/>
        </w:rPr>
      </w:pPr>
      <w:r w:rsidRPr="17ED7DAF" w:rsidR="17ED7DAF">
        <w:rPr>
          <w:rFonts w:ascii="Times New Roman" w:hAnsi="Times New Roman" w:eastAsia="Times New Roman" w:cs="Times New Roman"/>
          <w:sz w:val="24"/>
          <w:szCs w:val="24"/>
        </w:rPr>
        <w:t xml:space="preserve">There were times when I asked what I could do to get better and hopefully get a starting spot on the team. I did not get many answers, so I started to work out every weekday at school. Working out is one of the main things to do to fit in with hegemonic standards. When everybody expects a guy to be muscular, it pushes you to want to work out so you can fit in. Unbelievably, working out was the one solution that helped me get the starting spot, but it only came during my senior year. I did not have a huge transformation, but it was good enough to help me out with athletics. Football was my only issue when it came to body size. My skills were good enough in baseball to put myself over others. I know I am not the best, but I always looked at </w:t>
      </w:r>
      <w:bookmarkStart w:name="_Int_Mjm6rkLt" w:id="767831127"/>
      <w:r w:rsidRPr="17ED7DAF" w:rsidR="17ED7DAF">
        <w:rPr>
          <w:rFonts w:ascii="Times New Roman" w:hAnsi="Times New Roman" w:eastAsia="Times New Roman" w:cs="Times New Roman"/>
          <w:sz w:val="24"/>
          <w:szCs w:val="24"/>
        </w:rPr>
        <w:t>where</w:t>
      </w:r>
      <w:bookmarkEnd w:id="767831127"/>
      <w:r w:rsidRPr="17ED7DAF" w:rsidR="17ED7DAF">
        <w:rPr>
          <w:rFonts w:ascii="Times New Roman" w:hAnsi="Times New Roman" w:eastAsia="Times New Roman" w:cs="Times New Roman"/>
          <w:sz w:val="24"/>
          <w:szCs w:val="24"/>
        </w:rPr>
        <w:t xml:space="preserve"> practice beats talent.</w:t>
      </w:r>
    </w:p>
    <w:p w:rsidR="17ED7DAF" w:rsidP="17ED7DAF" w:rsidRDefault="17ED7DAF" w14:paraId="6E36E237" w14:textId="5DFF0952">
      <w:pPr>
        <w:pStyle w:val="Normal"/>
        <w:spacing w:line="480" w:lineRule="auto"/>
        <w:ind w:firstLine="720"/>
        <w:jc w:val="left"/>
        <w:rPr>
          <w:rFonts w:ascii="Times New Roman" w:hAnsi="Times New Roman" w:eastAsia="Times New Roman" w:cs="Times New Roman"/>
          <w:noProof w:val="0"/>
          <w:sz w:val="24"/>
          <w:szCs w:val="24"/>
          <w:lang w:val="en-US"/>
        </w:rPr>
      </w:pPr>
      <w:r w:rsidRPr="0A9CC189" w:rsidR="17ED7DAF">
        <w:rPr>
          <w:rFonts w:ascii="Times New Roman" w:hAnsi="Times New Roman" w:eastAsia="Times New Roman" w:cs="Times New Roman"/>
          <w:sz w:val="24"/>
          <w:szCs w:val="24"/>
        </w:rPr>
        <w:t>Brett Stoudt was able to explain the “School Violence, Peer Discipline, and</w:t>
      </w:r>
      <w:r>
        <w:br/>
      </w:r>
      <w:r w:rsidRPr="0A9CC189" w:rsidR="17ED7DAF">
        <w:rPr>
          <w:rFonts w:ascii="Times New Roman" w:hAnsi="Times New Roman" w:eastAsia="Times New Roman" w:cs="Times New Roman"/>
          <w:noProof w:val="0"/>
          <w:sz w:val="24"/>
          <w:szCs w:val="24"/>
          <w:lang w:val="en-US"/>
        </w:rPr>
        <w:t>the (Re)Production of Hegemonic Masculinity” in his article, “</w:t>
      </w:r>
      <w:r w:rsidRPr="0A9CC189" w:rsidR="17ED7DAF">
        <w:rPr>
          <w:rFonts w:ascii="Times New Roman" w:hAnsi="Times New Roman" w:eastAsia="Times New Roman" w:cs="Times New Roman"/>
          <w:noProof w:val="0"/>
          <w:sz w:val="24"/>
          <w:szCs w:val="24"/>
          <w:lang w:val="en-US"/>
        </w:rPr>
        <w:t xml:space="preserve">You’re Either </w:t>
      </w:r>
      <w:bookmarkStart w:name="_Int_lzGht6K5" w:id="713494284"/>
      <w:r w:rsidRPr="0A9CC189" w:rsidR="17ED7DAF">
        <w:rPr>
          <w:rFonts w:ascii="Times New Roman" w:hAnsi="Times New Roman" w:eastAsia="Times New Roman" w:cs="Times New Roman"/>
          <w:noProof w:val="0"/>
          <w:sz w:val="24"/>
          <w:szCs w:val="24"/>
          <w:lang w:val="en-US"/>
        </w:rPr>
        <w:t>In</w:t>
      </w:r>
      <w:bookmarkEnd w:id="713494284"/>
      <w:r w:rsidRPr="0A9CC189" w:rsidR="17ED7DAF">
        <w:rPr>
          <w:rFonts w:ascii="Times New Roman" w:hAnsi="Times New Roman" w:eastAsia="Times New Roman" w:cs="Times New Roman"/>
          <w:noProof w:val="0"/>
          <w:sz w:val="24"/>
          <w:szCs w:val="24"/>
          <w:lang w:val="en-US"/>
        </w:rPr>
        <w:t xml:space="preserve"> or You’re Out” (</w:t>
      </w:r>
      <w:r w:rsidRPr="0A9CC189" w:rsidR="17ED7DAF">
        <w:rPr>
          <w:rFonts w:ascii="Times New Roman" w:hAnsi="Times New Roman" w:eastAsia="Times New Roman" w:cs="Times New Roman"/>
          <w:noProof w:val="0"/>
          <w:sz w:val="24"/>
          <w:szCs w:val="24"/>
          <w:lang w:val="en-US"/>
        </w:rPr>
        <w:t>Stoudt, 2006). The concept was that hegemonic masculinity is the dominant idea of how a many should act and carry himself. The idea was practiced at a privileged educational school, called Rockport. It consisted of “</w:t>
      </w:r>
      <w:r w:rsidRPr="0A9CC189" w:rsidR="17ED7DAF">
        <w:rPr>
          <w:rFonts w:ascii="Times New Roman" w:hAnsi="Times New Roman" w:eastAsia="Times New Roman" w:cs="Times New Roman"/>
          <w:noProof w:val="0"/>
          <w:sz w:val="24"/>
          <w:szCs w:val="24"/>
          <w:lang w:val="en-US"/>
        </w:rPr>
        <w:t xml:space="preserve">mostly white, independent boys’ school located in an upper-middle to upper-class suburban region” (Stoudt, 2006). Stoudt argues that hegemonic masculinity was beneficial for the boys of privilege and gave them new opportunities. Even though it is beneficial for the boys, hegemonic masculinity becomes a problem for society because it reinforces toxic masculinity and is normalized in their group, but not in </w:t>
      </w:r>
      <w:r w:rsidRPr="0A9CC189" w:rsidR="17ED7DAF">
        <w:rPr>
          <w:rFonts w:ascii="Times New Roman" w:hAnsi="Times New Roman" w:eastAsia="Times New Roman" w:cs="Times New Roman"/>
          <w:noProof w:val="0"/>
          <w:sz w:val="24"/>
          <w:szCs w:val="24"/>
          <w:lang w:val="en-US"/>
        </w:rPr>
        <w:t>society</w:t>
      </w:r>
      <w:r w:rsidRPr="0A9CC189" w:rsidR="17ED7DAF">
        <w:rPr>
          <w:rFonts w:ascii="Times New Roman" w:hAnsi="Times New Roman" w:eastAsia="Times New Roman" w:cs="Times New Roman"/>
          <w:noProof w:val="0"/>
          <w:sz w:val="24"/>
          <w:szCs w:val="24"/>
          <w:lang w:val="en-US"/>
        </w:rPr>
        <w:t xml:space="preserve">. Hegemonic masculinity also plays a part in how men expect women to act and look. </w:t>
      </w:r>
    </w:p>
    <w:p w:rsidR="0A9CC189" w:rsidP="0A9CC189" w:rsidRDefault="0A9CC189" w14:paraId="4DF3EBC3" w14:textId="776AB3D7">
      <w:pPr>
        <w:pStyle w:val="Normal"/>
        <w:spacing w:line="480" w:lineRule="auto"/>
        <w:ind w:firstLine="720"/>
        <w:jc w:val="left"/>
        <w:rPr>
          <w:rFonts w:ascii="Times New Roman" w:hAnsi="Times New Roman" w:eastAsia="Times New Roman" w:cs="Times New Roman"/>
          <w:noProof w:val="0"/>
          <w:sz w:val="24"/>
          <w:szCs w:val="24"/>
          <w:lang w:val="en-US"/>
        </w:rPr>
      </w:pPr>
      <w:r w:rsidRPr="0A9CC189" w:rsidR="0A9CC189">
        <w:rPr>
          <w:rFonts w:ascii="Times New Roman" w:hAnsi="Times New Roman" w:eastAsia="Times New Roman" w:cs="Times New Roman"/>
          <w:noProof w:val="0"/>
          <w:sz w:val="24"/>
          <w:szCs w:val="24"/>
          <w:lang w:val="en-US"/>
        </w:rPr>
        <w:t xml:space="preserve">The standard that these women must meet from men is known as the beauty myth. The beauty myth is a concept that switches roles of gender. It is where women must have an image of beauty for their identity. Not only do men look for the beauty in women, but women themselves compete against each other. This competition between each other has caused female advancement to lack because they have not been able to form a community with each other without the competitiveness of beauty standards placed on them. Women may be suppressed by men, but there are things that goes on by both genders that should not be happening. There should be no beauty standards and no specific way a person should look or act. Everybody was made to be different and not perfect, but the way people are raised could influence how they react to these scenarios about hegemonic masculinity or the beauty myth. </w:t>
      </w:r>
    </w:p>
    <w:p w:rsidR="0A9CC189" w:rsidP="0A9CC189" w:rsidRDefault="0A9CC189" w14:paraId="345DD44E" w14:textId="6CC42491">
      <w:pPr>
        <w:pStyle w:val="Normal"/>
        <w:spacing w:line="480" w:lineRule="auto"/>
        <w:ind w:firstLine="720"/>
        <w:jc w:val="left"/>
        <w:rPr>
          <w:rFonts w:ascii="Times New Roman" w:hAnsi="Times New Roman" w:eastAsia="Times New Roman" w:cs="Times New Roman"/>
          <w:noProof w:val="0"/>
          <w:sz w:val="24"/>
          <w:szCs w:val="24"/>
          <w:lang w:val="en-US"/>
        </w:rPr>
      </w:pPr>
      <w:r w:rsidRPr="28BDD6A2" w:rsidR="0A9CC189">
        <w:rPr>
          <w:rFonts w:ascii="Times New Roman" w:hAnsi="Times New Roman" w:eastAsia="Times New Roman" w:cs="Times New Roman"/>
          <w:noProof w:val="0"/>
          <w:sz w:val="24"/>
          <w:szCs w:val="24"/>
          <w:lang w:val="en-US"/>
        </w:rPr>
        <w:t xml:space="preserve">Stereotypes are made every day about cultural norms that should be portrayed, and I feel like stereotypes were made about me. My coaches did not see me as the right fit because I was not big enough to compete with others around me. To me, they used it as an advantage to not let me play as a starter. I practiced hard every day, but never got the chance to because hegemonic masculinity </w:t>
      </w:r>
      <w:r w:rsidRPr="28BDD6A2" w:rsidR="0A9CC189">
        <w:rPr>
          <w:rFonts w:ascii="Times New Roman" w:hAnsi="Times New Roman" w:eastAsia="Times New Roman" w:cs="Times New Roman"/>
          <w:noProof w:val="0"/>
          <w:sz w:val="24"/>
          <w:szCs w:val="24"/>
          <w:lang w:val="en-US"/>
        </w:rPr>
        <w:t>confirmed</w:t>
      </w:r>
      <w:r w:rsidRPr="28BDD6A2" w:rsidR="0A9CC189">
        <w:rPr>
          <w:rFonts w:ascii="Times New Roman" w:hAnsi="Times New Roman" w:eastAsia="Times New Roman" w:cs="Times New Roman"/>
          <w:noProof w:val="0"/>
          <w:sz w:val="24"/>
          <w:szCs w:val="24"/>
          <w:lang w:val="en-US"/>
        </w:rPr>
        <w:t xml:space="preserve"> their beliefs that I was not “big enough” to play. My school was like Rockport, instead we were not an all-boy school. Even with both genders at our school, we had the upper-class individuals that had the privilege of playing over others. Privileges play a part in hegemonic masculinity, </w:t>
      </w:r>
      <w:r w:rsidRPr="28BDD6A2" w:rsidR="0A9CC189">
        <w:rPr>
          <w:rFonts w:ascii="Times New Roman" w:hAnsi="Times New Roman" w:eastAsia="Times New Roman" w:cs="Times New Roman"/>
          <w:noProof w:val="0"/>
          <w:sz w:val="24"/>
          <w:szCs w:val="24"/>
          <w:lang w:val="en-US"/>
        </w:rPr>
        <w:t>and</w:t>
      </w:r>
      <w:r w:rsidRPr="28BDD6A2" w:rsidR="0A9CC189">
        <w:rPr>
          <w:rFonts w:ascii="Times New Roman" w:hAnsi="Times New Roman" w:eastAsia="Times New Roman" w:cs="Times New Roman"/>
          <w:noProof w:val="0"/>
          <w:sz w:val="24"/>
          <w:szCs w:val="24"/>
          <w:lang w:val="en-US"/>
        </w:rPr>
        <w:t xml:space="preserve"> in the beauty myth, which was another reason I felt like I did not get the playing time I deserved.</w:t>
      </w:r>
    </w:p>
    <w:p w:rsidR="28BDD6A2" w:rsidP="28BDD6A2" w:rsidRDefault="28BDD6A2" w14:paraId="14AB8110" w14:textId="038CD892">
      <w:pPr>
        <w:pStyle w:val="Normal"/>
        <w:spacing w:line="480" w:lineRule="auto"/>
        <w:ind w:firstLine="720"/>
        <w:jc w:val="left"/>
        <w:rPr>
          <w:rFonts w:ascii="Times New Roman" w:hAnsi="Times New Roman" w:eastAsia="Times New Roman" w:cs="Times New Roman"/>
          <w:noProof w:val="0"/>
          <w:sz w:val="24"/>
          <w:szCs w:val="24"/>
          <w:lang w:val="en-US"/>
        </w:rPr>
      </w:pPr>
      <w:r w:rsidRPr="0B05240D" w:rsidR="0A9CC189">
        <w:rPr>
          <w:rFonts w:ascii="Times New Roman" w:hAnsi="Times New Roman" w:eastAsia="Times New Roman" w:cs="Times New Roman"/>
          <w:noProof w:val="0"/>
          <w:sz w:val="24"/>
          <w:szCs w:val="24"/>
          <w:lang w:val="en-US"/>
        </w:rPr>
        <w:t>People are compelled to fit into cultural norms that are created by both parties. Both genders try to escape these stereotypes, but in today’s world it is harder than it sounds. These scenarios played out exactly how it is explained in my own life. People may not think it influences</w:t>
      </w:r>
      <w:r w:rsidRPr="0B05240D" w:rsidR="0A9CC189">
        <w:rPr>
          <w:rFonts w:ascii="Times New Roman" w:hAnsi="Times New Roman" w:eastAsia="Times New Roman" w:cs="Times New Roman"/>
          <w:noProof w:val="0"/>
          <w:sz w:val="24"/>
          <w:szCs w:val="24"/>
          <w:lang w:val="en-US"/>
        </w:rPr>
        <w:t xml:space="preserve"> a person, but until it happens to them, these stereotypes should not be made about men or women. Both genders should start to accept each other the way they are, and one gender should not bash the same gender over standards being made. Change should start to show up </w:t>
      </w:r>
      <w:r w:rsidRPr="0B05240D" w:rsidR="0A9CC189">
        <w:rPr>
          <w:rFonts w:ascii="Times New Roman" w:hAnsi="Times New Roman" w:eastAsia="Times New Roman" w:cs="Times New Roman"/>
          <w:noProof w:val="0"/>
          <w:sz w:val="24"/>
          <w:szCs w:val="24"/>
          <w:lang w:val="en-US"/>
        </w:rPr>
        <w:t>soon</w:t>
      </w:r>
      <w:r w:rsidRPr="0B05240D" w:rsidR="0A9CC189">
        <w:rPr>
          <w:rFonts w:ascii="Times New Roman" w:hAnsi="Times New Roman" w:eastAsia="Times New Roman" w:cs="Times New Roman"/>
          <w:noProof w:val="0"/>
          <w:sz w:val="24"/>
          <w:szCs w:val="24"/>
          <w:lang w:val="en-US"/>
        </w:rPr>
        <w:t xml:space="preserve"> because if not, the world will stay exactly how it is now, divided.</w:t>
      </w:r>
    </w:p>
    <w:p w:rsidR="28BDD6A2" w:rsidP="0B05240D" w:rsidRDefault="28BDD6A2" w14:paraId="21B27F25" w14:textId="192E6946">
      <w:pPr>
        <w:pStyle w:val="Normal"/>
        <w:spacing w:line="480" w:lineRule="auto"/>
        <w:ind w:firstLine="720"/>
        <w:jc w:val="center"/>
        <w:rPr>
          <w:rFonts w:ascii="Times New Roman" w:hAnsi="Times New Roman" w:eastAsia="Times New Roman" w:cs="Times New Roman"/>
          <w:noProof w:val="0"/>
          <w:sz w:val="24"/>
          <w:szCs w:val="24"/>
          <w:u w:val="single"/>
          <w:lang w:val="en-US"/>
        </w:rPr>
      </w:pPr>
      <w:r w:rsidRPr="0B05240D" w:rsidR="28BDD6A2">
        <w:rPr>
          <w:rFonts w:ascii="Times New Roman" w:hAnsi="Times New Roman" w:eastAsia="Times New Roman" w:cs="Times New Roman"/>
          <w:noProof w:val="0"/>
          <w:sz w:val="24"/>
          <w:szCs w:val="24"/>
          <w:u w:val="single"/>
          <w:lang w:val="en-US"/>
        </w:rPr>
        <w:t>Works Cited</w:t>
      </w:r>
    </w:p>
    <w:p w:rsidR="28BDD6A2" w:rsidP="28BDD6A2" w:rsidRDefault="28BDD6A2" w14:paraId="3ED45735" w14:textId="6C89C13E">
      <w:pPr>
        <w:ind w:left="0" w:firstLine="0"/>
        <w:jc w:val="left"/>
        <w:rPr>
          <w:rFonts w:ascii="Times New Roman" w:hAnsi="Times New Roman" w:eastAsia="Times New Roman" w:cs="Times New Roman"/>
          <w:noProof w:val="0"/>
          <w:sz w:val="24"/>
          <w:szCs w:val="24"/>
          <w:lang w:val="en-US"/>
        </w:rPr>
      </w:pPr>
      <w:r w:rsidRPr="28BDD6A2" w:rsidR="28BDD6A2">
        <w:rPr>
          <w:rFonts w:ascii="Times New Roman" w:hAnsi="Times New Roman" w:eastAsia="Times New Roman" w:cs="Times New Roman"/>
          <w:noProof w:val="0"/>
          <w:sz w:val="24"/>
          <w:szCs w:val="24"/>
          <w:lang w:val="en-US"/>
        </w:rPr>
        <w:t xml:space="preserve">Stoudt, B. G. (2006). “You're Either in or You're Out.” </w:t>
      </w:r>
      <w:r w:rsidRPr="28BDD6A2" w:rsidR="28BDD6A2">
        <w:rPr>
          <w:rFonts w:ascii="Times New Roman" w:hAnsi="Times New Roman" w:eastAsia="Times New Roman" w:cs="Times New Roman"/>
          <w:i w:val="1"/>
          <w:iCs w:val="1"/>
          <w:noProof w:val="0"/>
          <w:sz w:val="24"/>
          <w:szCs w:val="24"/>
          <w:lang w:val="en-US"/>
        </w:rPr>
        <w:t>Men and Masculinities</w:t>
      </w:r>
      <w:r w:rsidRPr="28BDD6A2" w:rsidR="28BDD6A2">
        <w:rPr>
          <w:rFonts w:ascii="Times New Roman" w:hAnsi="Times New Roman" w:eastAsia="Times New Roman" w:cs="Times New Roman"/>
          <w:noProof w:val="0"/>
          <w:sz w:val="24"/>
          <w:szCs w:val="24"/>
          <w:lang w:val="en-US"/>
        </w:rPr>
        <w:t xml:space="preserve">, </w:t>
      </w:r>
      <w:r w:rsidRPr="28BDD6A2" w:rsidR="28BDD6A2">
        <w:rPr>
          <w:rFonts w:ascii="Times New Roman" w:hAnsi="Times New Roman" w:eastAsia="Times New Roman" w:cs="Times New Roman"/>
          <w:i w:val="1"/>
          <w:iCs w:val="1"/>
          <w:noProof w:val="0"/>
          <w:sz w:val="24"/>
          <w:szCs w:val="24"/>
          <w:lang w:val="en-US"/>
        </w:rPr>
        <w:t>8</w:t>
      </w:r>
      <w:r w:rsidRPr="28BDD6A2" w:rsidR="28BDD6A2">
        <w:rPr>
          <w:rFonts w:ascii="Times New Roman" w:hAnsi="Times New Roman" w:eastAsia="Times New Roman" w:cs="Times New Roman"/>
          <w:noProof w:val="0"/>
          <w:sz w:val="24"/>
          <w:szCs w:val="24"/>
          <w:lang w:val="en-US"/>
        </w:rPr>
        <w:t xml:space="preserve">(3), 273–287. </w:t>
      </w:r>
    </w:p>
    <w:p w:rsidR="28BDD6A2" w:rsidP="28BDD6A2" w:rsidRDefault="28BDD6A2" w14:paraId="04AC7DE9" w14:textId="44F8C4DD">
      <w:pPr>
        <w:pStyle w:val="Normal"/>
        <w:spacing w:line="480" w:lineRule="auto"/>
        <w:ind w:firstLine="0"/>
        <w:jc w:val="left"/>
        <w:rPr>
          <w:rFonts w:ascii="Times New Roman" w:hAnsi="Times New Roman" w:eastAsia="Times New Roman" w:cs="Times New Roman"/>
          <w:noProof w:val="0"/>
          <w:sz w:val="24"/>
          <w:szCs w:val="24"/>
          <w:lang w:val="en-US"/>
        </w:rPr>
      </w:pPr>
    </w:p>
    <w:p w:rsidR="0A9CC189" w:rsidP="0A9CC189" w:rsidRDefault="0A9CC189" w14:paraId="1270412C" w14:textId="616B69E7">
      <w:pPr>
        <w:pStyle w:val="Normal"/>
        <w:spacing w:line="480" w:lineRule="auto"/>
        <w:ind w:firstLine="720"/>
        <w:jc w:val="left"/>
        <w:rPr>
          <w:rFonts w:ascii="Times New Roman" w:hAnsi="Times New Roman" w:eastAsia="Times New Roman" w:cs="Times New Roman"/>
          <w:noProof w:val="0"/>
          <w:sz w:val="24"/>
          <w:szCs w:val="24"/>
          <w:lang w:val="en-US"/>
        </w:rPr>
      </w:pPr>
    </w:p>
    <w:sectPr>
      <w:pgSz w:w="12240" w:h="15840" w:orient="portrait"/>
      <w:pgMar w:top="1440" w:right="1440" w:bottom="1440" w:left="1440" w:header="720" w:footer="720" w:gutter="0"/>
      <w:cols w:space="720"/>
      <w:docGrid w:linePitch="360"/>
      <w:headerReference w:type="default" r:id="R9246b73edb6a4061"/>
      <w:footerReference w:type="default" r:id="Rdf07990f165648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ED7DAF" w:rsidTr="17ED7DAF" w14:paraId="3341D3A9">
      <w:tc>
        <w:tcPr>
          <w:tcW w:w="3120" w:type="dxa"/>
          <w:tcMar/>
        </w:tcPr>
        <w:p w:rsidR="17ED7DAF" w:rsidP="17ED7DAF" w:rsidRDefault="17ED7DAF" w14:paraId="747B380E" w14:textId="1484172A">
          <w:pPr>
            <w:pStyle w:val="Header"/>
            <w:bidi w:val="0"/>
            <w:ind w:left="-115"/>
            <w:jc w:val="left"/>
          </w:pPr>
        </w:p>
      </w:tc>
      <w:tc>
        <w:tcPr>
          <w:tcW w:w="3120" w:type="dxa"/>
          <w:tcMar/>
        </w:tcPr>
        <w:p w:rsidR="17ED7DAF" w:rsidP="17ED7DAF" w:rsidRDefault="17ED7DAF" w14:paraId="3A91A4A3" w14:textId="409646C2">
          <w:pPr>
            <w:pStyle w:val="Header"/>
            <w:bidi w:val="0"/>
            <w:jc w:val="center"/>
          </w:pPr>
        </w:p>
      </w:tc>
      <w:tc>
        <w:tcPr>
          <w:tcW w:w="3120" w:type="dxa"/>
          <w:tcMar/>
        </w:tcPr>
        <w:p w:rsidR="17ED7DAF" w:rsidP="17ED7DAF" w:rsidRDefault="17ED7DAF" w14:paraId="1460E75D" w14:textId="31EEEDC1">
          <w:pPr>
            <w:pStyle w:val="Header"/>
            <w:bidi w:val="0"/>
            <w:ind w:right="-115"/>
            <w:jc w:val="right"/>
          </w:pPr>
        </w:p>
      </w:tc>
    </w:tr>
  </w:tbl>
  <w:p w:rsidR="17ED7DAF" w:rsidP="17ED7DAF" w:rsidRDefault="17ED7DAF" w14:paraId="099AE0A6" w14:textId="4586DFE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7ED7DAF" w:rsidTr="17ED7DAF" w14:paraId="151A7E17">
      <w:tc>
        <w:tcPr>
          <w:tcW w:w="3120" w:type="dxa"/>
          <w:tcMar/>
        </w:tcPr>
        <w:p w:rsidR="17ED7DAF" w:rsidP="17ED7DAF" w:rsidRDefault="17ED7DAF" w14:paraId="7225A161" w14:textId="69C7B34D">
          <w:pPr>
            <w:pStyle w:val="Header"/>
            <w:bidi w:val="0"/>
            <w:ind w:left="-115"/>
            <w:jc w:val="left"/>
          </w:pPr>
        </w:p>
      </w:tc>
      <w:tc>
        <w:tcPr>
          <w:tcW w:w="3120" w:type="dxa"/>
          <w:tcMar/>
        </w:tcPr>
        <w:p w:rsidR="17ED7DAF" w:rsidP="17ED7DAF" w:rsidRDefault="17ED7DAF" w14:paraId="58938E5F" w14:textId="56AF2B0D">
          <w:pPr>
            <w:pStyle w:val="Header"/>
            <w:bidi w:val="0"/>
            <w:jc w:val="center"/>
          </w:pPr>
        </w:p>
      </w:tc>
      <w:tc>
        <w:tcPr>
          <w:tcW w:w="3120" w:type="dxa"/>
          <w:tcMar/>
        </w:tcPr>
        <w:p w:rsidR="17ED7DAF" w:rsidP="17ED7DAF" w:rsidRDefault="17ED7DAF" w14:paraId="7045455C" w14:textId="07B178A1">
          <w:pPr>
            <w:pStyle w:val="Header"/>
            <w:bidi w:val="0"/>
            <w:ind w:right="-115"/>
            <w:jc w:val="right"/>
          </w:pPr>
          <w:r>
            <w:fldChar w:fldCharType="begin"/>
          </w:r>
          <w:r>
            <w:instrText xml:space="preserve">PAGE</w:instrText>
          </w:r>
          <w:r>
            <w:fldChar w:fldCharType="separate"/>
          </w:r>
          <w:r>
            <w:fldChar w:fldCharType="end"/>
          </w:r>
        </w:p>
      </w:tc>
    </w:tr>
  </w:tbl>
  <w:p w:rsidR="17ED7DAF" w:rsidP="17ED7DAF" w:rsidRDefault="17ED7DAF" w14:paraId="4CB74F5A" w14:textId="418676A9">
    <w:pPr>
      <w:pStyle w:val="Header"/>
      <w:bidi w:val="0"/>
    </w:pPr>
  </w:p>
</w:hdr>
</file>

<file path=word/intelligence2.xml><?xml version="1.0" encoding="utf-8"?>
<int2:intelligence xmlns:oel="http://schemas.microsoft.com/office/2019/extlst" xmlns:int2="http://schemas.microsoft.com/office/intelligence/2020/intelligence">
  <int2:observations>
    <int2:textHash int2:hashCode="k+Mh3qXgRxpt3W" int2:id="A9KaQ5pW">
      <int2:state int2:type="AugLoop_Text_Critique" int2:value="Rejected"/>
    </int2:textHash>
    <int2:textHash int2:hashCode="b+Pu8txls8VGsX" int2:id="XSvGLHS4">
      <int2:state int2:type="AugLoop_Text_Critique" int2:value="Rejected"/>
    </int2:textHash>
    <int2:textHash int2:hashCode="ym4nbF963C39qH" int2:id="BpuTHDte">
      <int2:state int2:type="AugLoop_Text_Critique" int2:value="Rejected"/>
    </int2:textHash>
    <int2:bookmark int2:bookmarkName="_Int_lzGht6K5" int2:invalidationBookmarkName="" int2:hashCode="rvNlAtZ7BSBlTe" int2:id="cCOLMNZl">
      <int2:state int2:type="LegacyProofing" int2:value="Rejected"/>
    </int2:bookmark>
    <int2:bookmark int2:bookmarkName="_Int_Mjm6rkLt" int2:invalidationBookmarkName="" int2:hashCode="RhSMw7TSs6yAc/" int2:id="g4me6gJ8">
      <int2:state int2:type="LegacyProofing" int2:value="Rejected"/>
    </int2:bookmark>
    <int2:bookmark int2:bookmarkName="_Int_RhTThAuh" int2:invalidationBookmarkName="" int2:hashCode="yh3Y4lFAVyZvnR" int2:id="GHaGirKg">
      <int2:state int2:type="LegacyProofing" int2:value="Rejected"/>
    </int2:bookmark>
  </int2:observations>
  <int2:intelligenceSettings>
    <int2:extLst>
      <oel:ext uri="74B372B9-2EFF-4315-9A3F-32BA87CA82B1">
        <int2:goals int2:version="1" int2:formality="1"/>
      </oel:ext>
    </int2:extLst>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6EAC6D"/>
    <w:rsid w:val="0078E8F5"/>
    <w:rsid w:val="03E00DA9"/>
    <w:rsid w:val="042D8005"/>
    <w:rsid w:val="04872655"/>
    <w:rsid w:val="064B3513"/>
    <w:rsid w:val="076404AE"/>
    <w:rsid w:val="0872E744"/>
    <w:rsid w:val="08E91702"/>
    <w:rsid w:val="0A9CC189"/>
    <w:rsid w:val="0AC63336"/>
    <w:rsid w:val="0B05240D"/>
    <w:rsid w:val="0B4824C0"/>
    <w:rsid w:val="0B55B0BA"/>
    <w:rsid w:val="0B55B0BA"/>
    <w:rsid w:val="0B5BBD77"/>
    <w:rsid w:val="0CF304E9"/>
    <w:rsid w:val="0D3DAD23"/>
    <w:rsid w:val="0D7879A1"/>
    <w:rsid w:val="0D7879A1"/>
    <w:rsid w:val="0DFDD3F8"/>
    <w:rsid w:val="0DFDD3F8"/>
    <w:rsid w:val="0E31BE95"/>
    <w:rsid w:val="0F103891"/>
    <w:rsid w:val="0FA790C4"/>
    <w:rsid w:val="0FA790C4"/>
    <w:rsid w:val="1063F59F"/>
    <w:rsid w:val="1072CF5B"/>
    <w:rsid w:val="10F428E7"/>
    <w:rsid w:val="124BEAC4"/>
    <w:rsid w:val="13ACEEA7"/>
    <w:rsid w:val="14D1C6D9"/>
    <w:rsid w:val="152D7907"/>
    <w:rsid w:val="154CFA58"/>
    <w:rsid w:val="15DE5817"/>
    <w:rsid w:val="16AA3164"/>
    <w:rsid w:val="177A2878"/>
    <w:rsid w:val="17B1BEFA"/>
    <w:rsid w:val="17ED7DAF"/>
    <w:rsid w:val="17EE6E54"/>
    <w:rsid w:val="17FF8A83"/>
    <w:rsid w:val="18849B1A"/>
    <w:rsid w:val="18BEB81D"/>
    <w:rsid w:val="190A0F5D"/>
    <w:rsid w:val="198A3EB5"/>
    <w:rsid w:val="1A206B7B"/>
    <w:rsid w:val="1D52C1F7"/>
    <w:rsid w:val="1DF0F1E0"/>
    <w:rsid w:val="1E138437"/>
    <w:rsid w:val="1F003A18"/>
    <w:rsid w:val="223A840C"/>
    <w:rsid w:val="22673541"/>
    <w:rsid w:val="2380B7A8"/>
    <w:rsid w:val="2396F04E"/>
    <w:rsid w:val="244CBAA7"/>
    <w:rsid w:val="24699D5E"/>
    <w:rsid w:val="24BBC553"/>
    <w:rsid w:val="256BC047"/>
    <w:rsid w:val="26E5A38E"/>
    <w:rsid w:val="27B41821"/>
    <w:rsid w:val="28BDD6A2"/>
    <w:rsid w:val="29D670E4"/>
    <w:rsid w:val="2AD8DEE2"/>
    <w:rsid w:val="2AF28CA6"/>
    <w:rsid w:val="2D75EE7D"/>
    <w:rsid w:val="2D76D22C"/>
    <w:rsid w:val="2D7AA2AE"/>
    <w:rsid w:val="2D9C81DF"/>
    <w:rsid w:val="2E107FA4"/>
    <w:rsid w:val="2E95BF9F"/>
    <w:rsid w:val="30AE72EE"/>
    <w:rsid w:val="30AE72EE"/>
    <w:rsid w:val="319C12E0"/>
    <w:rsid w:val="3303D13C"/>
    <w:rsid w:val="336930C2"/>
    <w:rsid w:val="3446D666"/>
    <w:rsid w:val="358CAC78"/>
    <w:rsid w:val="35E4D1D6"/>
    <w:rsid w:val="36798CE8"/>
    <w:rsid w:val="36798CE8"/>
    <w:rsid w:val="3687A927"/>
    <w:rsid w:val="36B2C8DD"/>
    <w:rsid w:val="36EE43E0"/>
    <w:rsid w:val="38237988"/>
    <w:rsid w:val="38DCB5FC"/>
    <w:rsid w:val="397779F4"/>
    <w:rsid w:val="3B6EAC6D"/>
    <w:rsid w:val="3C9345FA"/>
    <w:rsid w:val="3D86F711"/>
    <w:rsid w:val="3DBAE1AE"/>
    <w:rsid w:val="3DD449CA"/>
    <w:rsid w:val="40199D0E"/>
    <w:rsid w:val="407D4C00"/>
    <w:rsid w:val="410BEA8C"/>
    <w:rsid w:val="41811902"/>
    <w:rsid w:val="41C53B10"/>
    <w:rsid w:val="432D1544"/>
    <w:rsid w:val="43F63895"/>
    <w:rsid w:val="4408BED0"/>
    <w:rsid w:val="454E52D3"/>
    <w:rsid w:val="45CEBCB0"/>
    <w:rsid w:val="45CEBCB0"/>
    <w:rsid w:val="46085E1D"/>
    <w:rsid w:val="4609BB92"/>
    <w:rsid w:val="47A58BF3"/>
    <w:rsid w:val="480E72D2"/>
    <w:rsid w:val="4B7A266A"/>
    <w:rsid w:val="4CA885A8"/>
    <w:rsid w:val="4CB27363"/>
    <w:rsid w:val="4CB27363"/>
    <w:rsid w:val="4D669C3C"/>
    <w:rsid w:val="4DCCB9EF"/>
    <w:rsid w:val="4DE7A90B"/>
    <w:rsid w:val="4E5F9C0A"/>
    <w:rsid w:val="4E77B571"/>
    <w:rsid w:val="4E77B571"/>
    <w:rsid w:val="4ECD40DB"/>
    <w:rsid w:val="4EE3573A"/>
    <w:rsid w:val="4F2CCB9B"/>
    <w:rsid w:val="4F3877B1"/>
    <w:rsid w:val="509E3CFE"/>
    <w:rsid w:val="50BC31FF"/>
    <w:rsid w:val="5120449D"/>
    <w:rsid w:val="528AFFBF"/>
    <w:rsid w:val="533725E5"/>
    <w:rsid w:val="54D318DE"/>
    <w:rsid w:val="550F58F9"/>
    <w:rsid w:val="561ADBB1"/>
    <w:rsid w:val="58056F5A"/>
    <w:rsid w:val="58A074EE"/>
    <w:rsid w:val="58C4FC2C"/>
    <w:rsid w:val="58E68B1D"/>
    <w:rsid w:val="59246EC2"/>
    <w:rsid w:val="5A291739"/>
    <w:rsid w:val="5A3C454F"/>
    <w:rsid w:val="5B09B0B4"/>
    <w:rsid w:val="5B1A39E4"/>
    <w:rsid w:val="5B3D101C"/>
    <w:rsid w:val="5B43714F"/>
    <w:rsid w:val="5B563879"/>
    <w:rsid w:val="5B563879"/>
    <w:rsid w:val="5C18B9A8"/>
    <w:rsid w:val="5D3AD04B"/>
    <w:rsid w:val="5D99A2BD"/>
    <w:rsid w:val="5E9DE0EC"/>
    <w:rsid w:val="5F2F24C2"/>
    <w:rsid w:val="5FE5F379"/>
    <w:rsid w:val="60EC2ACB"/>
    <w:rsid w:val="612535F9"/>
    <w:rsid w:val="61800905"/>
    <w:rsid w:val="6181C3DA"/>
    <w:rsid w:val="6230E90B"/>
    <w:rsid w:val="6287FB2C"/>
    <w:rsid w:val="629C55ED"/>
    <w:rsid w:val="62C2C7AA"/>
    <w:rsid w:val="631D943B"/>
    <w:rsid w:val="63CCB96C"/>
    <w:rsid w:val="64391F1C"/>
    <w:rsid w:val="64739188"/>
    <w:rsid w:val="64E3F262"/>
    <w:rsid w:val="6640A1FF"/>
    <w:rsid w:val="67FE3CE2"/>
    <w:rsid w:val="67FE3CE2"/>
    <w:rsid w:val="68FB7800"/>
    <w:rsid w:val="69486D02"/>
    <w:rsid w:val="6A65A0A7"/>
    <w:rsid w:val="6A77C710"/>
    <w:rsid w:val="6CEE90BC"/>
    <w:rsid w:val="6D0AEADF"/>
    <w:rsid w:val="6D7594D5"/>
    <w:rsid w:val="6DD8E9B5"/>
    <w:rsid w:val="6E51765B"/>
    <w:rsid w:val="6E67CEC6"/>
    <w:rsid w:val="6E695081"/>
    <w:rsid w:val="6F74BA16"/>
    <w:rsid w:val="700404C9"/>
    <w:rsid w:val="70294AEA"/>
    <w:rsid w:val="725B6442"/>
    <w:rsid w:val="7361B5F5"/>
    <w:rsid w:val="73663351"/>
    <w:rsid w:val="73D7C97D"/>
    <w:rsid w:val="73FF86BA"/>
    <w:rsid w:val="74C0B7DF"/>
    <w:rsid w:val="74FD8656"/>
    <w:rsid w:val="74FD8656"/>
    <w:rsid w:val="750FF01D"/>
    <w:rsid w:val="75FD12C6"/>
    <w:rsid w:val="765C8840"/>
    <w:rsid w:val="7798E327"/>
    <w:rsid w:val="79C3828C"/>
    <w:rsid w:val="79FC55D1"/>
    <w:rsid w:val="7DB534E1"/>
    <w:rsid w:val="7DBB52B9"/>
    <w:rsid w:val="7E3CAECD"/>
    <w:rsid w:val="7E5663F4"/>
    <w:rsid w:val="7F507FDB"/>
    <w:rsid w:val="7F510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EAC6D"/>
  <w15:chartTrackingRefBased/>
  <w15:docId w15:val="{A68CA745-3C49-450F-85D3-261D4833BA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9246b73edb6a4061" Type="http://schemas.openxmlformats.org/officeDocument/2006/relationships/header" Target="header.xml"/><Relationship Id="Rdf07990f16564819" Type="http://schemas.openxmlformats.org/officeDocument/2006/relationships/footer" Target="footer.xml"/><Relationship Id="R7c21032887b34f41"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2022-04-30T23:59:52.8415291Z</dcterms:created>
  <dcterms:modified xsi:type="dcterms:W3CDTF">2022-05-02T21:24:04.4904521Z</dcterms:modified>
  <dc:creator>Avery, Colin Ray</dc:creator>
  <lastModifiedBy>Avery, Colin Ray</lastModifiedBy>
</coreProperties>
</file>