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intelligence2.xml" ContentType="application/vnd.ms-office.intelligence2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37982" w:rsidP="027BAE8E" w:rsidRDefault="00137982" w14:paraId="2C078E63" w14:textId="58C7F956">
      <w:pPr>
        <w:jc w:val="right"/>
        <w:rPr>
          <w:rFonts w:ascii="Times New Roman" w:hAnsi="Times New Roman" w:eastAsia="Times New Roman" w:cs="Times New Roman"/>
          <w:b w:val="1"/>
          <w:bCs w:val="1"/>
        </w:rPr>
      </w:pPr>
      <w:r w:rsidRPr="027BAE8E" w:rsidR="09A54224">
        <w:rPr>
          <w:rFonts w:ascii="Times New Roman" w:hAnsi="Times New Roman" w:eastAsia="Times New Roman" w:cs="Times New Roman"/>
          <w:b w:val="1"/>
          <w:bCs w:val="1"/>
        </w:rPr>
        <w:t>4842</w:t>
      </w:r>
    </w:p>
    <w:p w:rsidR="3F86678F" w:rsidP="027BAE8E" w:rsidRDefault="3F86678F" w14:paraId="78CE7932" w14:textId="0C73341C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027BAE8E" w:rsidR="3F86678F">
        <w:rPr>
          <w:rFonts w:ascii="Times New Roman" w:hAnsi="Times New Roman" w:eastAsia="Times New Roman" w:cs="Times New Roman"/>
          <w:b w:val="1"/>
          <w:bCs w:val="1"/>
        </w:rPr>
        <w:t xml:space="preserve">Hegemonic </w:t>
      </w:r>
      <w:r w:rsidRPr="027BAE8E" w:rsidR="3F86678F">
        <w:rPr>
          <w:rFonts w:ascii="Times New Roman" w:hAnsi="Times New Roman" w:eastAsia="Times New Roman" w:cs="Times New Roman"/>
          <w:b w:val="1"/>
          <w:bCs w:val="1"/>
        </w:rPr>
        <w:t>Masculinity</w:t>
      </w:r>
      <w:r w:rsidRPr="027BAE8E" w:rsidR="3F86678F">
        <w:rPr>
          <w:rFonts w:ascii="Times New Roman" w:hAnsi="Times New Roman" w:eastAsia="Times New Roman" w:cs="Times New Roman"/>
          <w:b w:val="1"/>
          <w:bCs w:val="1"/>
        </w:rPr>
        <w:t xml:space="preserve"> and Women as “The Other” in “Sex and the City”</w:t>
      </w:r>
    </w:p>
    <w:p w:rsidR="236DF5CE" w:rsidP="027BAE8E" w:rsidRDefault="236DF5CE" w14:paraId="0502D8FC" w14:textId="4808BCC7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027BAE8E" w:rsidR="236DF5CE">
        <w:rPr>
          <w:rFonts w:ascii="Times New Roman" w:hAnsi="Times New Roman" w:eastAsia="Times New Roman" w:cs="Times New Roman"/>
          <w:b w:val="0"/>
          <w:bCs w:val="0"/>
        </w:rPr>
        <w:t>In the show “Sex and the City” Carrie writes a column that delves into her, and her friends struggles with finding eligible bachelor</w:t>
      </w:r>
      <w:r w:rsidRPr="027BAE8E" w:rsidR="05C70BC2">
        <w:rPr>
          <w:rFonts w:ascii="Times New Roman" w:hAnsi="Times New Roman" w:eastAsia="Times New Roman" w:cs="Times New Roman"/>
          <w:b w:val="0"/>
          <w:bCs w:val="0"/>
        </w:rPr>
        <w:t>s</w:t>
      </w:r>
      <w:r w:rsidRPr="027BAE8E" w:rsidR="236DF5CE">
        <w:rPr>
          <w:rFonts w:ascii="Times New Roman" w:hAnsi="Times New Roman" w:eastAsia="Times New Roman" w:cs="Times New Roman"/>
          <w:b w:val="0"/>
          <w:bCs w:val="0"/>
        </w:rPr>
        <w:t xml:space="preserve"> in Manhattan. </w:t>
      </w:r>
      <w:r w:rsidRPr="027BAE8E" w:rsidR="70312405">
        <w:rPr>
          <w:rFonts w:ascii="Times New Roman" w:hAnsi="Times New Roman" w:eastAsia="Times New Roman" w:cs="Times New Roman"/>
          <w:b w:val="0"/>
          <w:bCs w:val="0"/>
        </w:rPr>
        <w:t xml:space="preserve">As a young woman myself, I can </w:t>
      </w:r>
      <w:r w:rsidRPr="027BAE8E" w:rsidR="4AD5E98E">
        <w:rPr>
          <w:rFonts w:ascii="Times New Roman" w:hAnsi="Times New Roman" w:eastAsia="Times New Roman" w:cs="Times New Roman"/>
          <w:b w:val="0"/>
          <w:bCs w:val="0"/>
        </w:rPr>
        <w:t>attest</w:t>
      </w:r>
      <w:r w:rsidRPr="027BAE8E" w:rsidR="70312405">
        <w:rPr>
          <w:rFonts w:ascii="Times New Roman" w:hAnsi="Times New Roman" w:eastAsia="Times New Roman" w:cs="Times New Roman"/>
          <w:b w:val="0"/>
          <w:bCs w:val="0"/>
        </w:rPr>
        <w:t xml:space="preserve"> to the fact that </w:t>
      </w:r>
      <w:r w:rsidRPr="027BAE8E" w:rsidR="70312405">
        <w:rPr>
          <w:rFonts w:ascii="Times New Roman" w:hAnsi="Times New Roman" w:eastAsia="Times New Roman" w:cs="Times New Roman"/>
          <w:b w:val="0"/>
          <w:bCs w:val="0"/>
        </w:rPr>
        <w:t>it’s</w:t>
      </w:r>
      <w:r w:rsidRPr="027BAE8E" w:rsidR="70312405">
        <w:rPr>
          <w:rFonts w:ascii="Times New Roman" w:hAnsi="Times New Roman" w:eastAsia="Times New Roman" w:cs="Times New Roman"/>
          <w:b w:val="0"/>
          <w:bCs w:val="0"/>
        </w:rPr>
        <w:t xml:space="preserve"> nice to be taken care of and </w:t>
      </w:r>
      <w:r w:rsidRPr="027BAE8E" w:rsidR="08A2FFEE">
        <w:rPr>
          <w:rFonts w:ascii="Times New Roman" w:hAnsi="Times New Roman" w:eastAsia="Times New Roman" w:cs="Times New Roman"/>
          <w:b w:val="0"/>
          <w:bCs w:val="0"/>
        </w:rPr>
        <w:t xml:space="preserve">not have to worry about </w:t>
      </w:r>
      <w:r w:rsidRPr="027BAE8E" w:rsidR="464C87BC">
        <w:rPr>
          <w:rFonts w:ascii="Times New Roman" w:hAnsi="Times New Roman" w:eastAsia="Times New Roman" w:cs="Times New Roman"/>
          <w:b w:val="0"/>
          <w:bCs w:val="0"/>
        </w:rPr>
        <w:t>things in the company of a man</w:t>
      </w:r>
      <w:r w:rsidRPr="027BAE8E" w:rsidR="08A2FFEE">
        <w:rPr>
          <w:rFonts w:ascii="Times New Roman" w:hAnsi="Times New Roman" w:eastAsia="Times New Roman" w:cs="Times New Roman"/>
          <w:b w:val="0"/>
          <w:bCs w:val="0"/>
        </w:rPr>
        <w:t xml:space="preserve">. </w:t>
      </w:r>
      <w:r w:rsidRPr="027BAE8E" w:rsidR="212BCF29">
        <w:rPr>
          <w:rFonts w:ascii="Times New Roman" w:hAnsi="Times New Roman" w:eastAsia="Times New Roman" w:cs="Times New Roman"/>
          <w:b w:val="0"/>
          <w:bCs w:val="0"/>
        </w:rPr>
        <w:t>W</w:t>
      </w:r>
      <w:r w:rsidRPr="027BAE8E" w:rsidR="08A2FFEE">
        <w:rPr>
          <w:rFonts w:ascii="Times New Roman" w:hAnsi="Times New Roman" w:eastAsia="Times New Roman" w:cs="Times New Roman"/>
          <w:b w:val="0"/>
          <w:bCs w:val="0"/>
        </w:rPr>
        <w:t>hile that is true for most of the women in “Sex and the City</w:t>
      </w:r>
      <w:r w:rsidRPr="027BAE8E" w:rsidR="08A2FFEE">
        <w:rPr>
          <w:rFonts w:ascii="Times New Roman" w:hAnsi="Times New Roman" w:eastAsia="Times New Roman" w:cs="Times New Roman"/>
          <w:b w:val="0"/>
          <w:bCs w:val="0"/>
        </w:rPr>
        <w:t>”,</w:t>
      </w:r>
      <w:r w:rsidRPr="027BAE8E" w:rsidR="08A2FFEE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027BAE8E" w:rsidR="3DBBF58D">
        <w:rPr>
          <w:rFonts w:ascii="Times New Roman" w:hAnsi="Times New Roman" w:eastAsia="Times New Roman" w:cs="Times New Roman"/>
          <w:b w:val="0"/>
          <w:bCs w:val="0"/>
        </w:rPr>
        <w:t>t</w:t>
      </w:r>
      <w:r w:rsidRPr="027BAE8E" w:rsidR="2DF28F99">
        <w:rPr>
          <w:rFonts w:ascii="Times New Roman" w:hAnsi="Times New Roman" w:eastAsia="Times New Roman" w:cs="Times New Roman"/>
          <w:b w:val="0"/>
          <w:bCs w:val="0"/>
        </w:rPr>
        <w:t xml:space="preserve">hese women work hard for their lives and </w:t>
      </w:r>
      <w:r w:rsidRPr="027BAE8E" w:rsidR="3DBBF58D">
        <w:rPr>
          <w:rFonts w:ascii="Times New Roman" w:hAnsi="Times New Roman" w:eastAsia="Times New Roman" w:cs="Times New Roman"/>
          <w:b w:val="0"/>
          <w:bCs w:val="0"/>
        </w:rPr>
        <w:t>don’t</w:t>
      </w:r>
      <w:r w:rsidRPr="027BAE8E" w:rsidR="3DBBF58D">
        <w:rPr>
          <w:rFonts w:ascii="Times New Roman" w:hAnsi="Times New Roman" w:eastAsia="Times New Roman" w:cs="Times New Roman"/>
          <w:b w:val="0"/>
          <w:bCs w:val="0"/>
        </w:rPr>
        <w:t xml:space="preserve"> like it when </w:t>
      </w:r>
      <w:r w:rsidRPr="027BAE8E" w:rsidR="3DBBF58D">
        <w:rPr>
          <w:rFonts w:ascii="Times New Roman" w:hAnsi="Times New Roman" w:eastAsia="Times New Roman" w:cs="Times New Roman"/>
          <w:b w:val="0"/>
          <w:bCs w:val="0"/>
        </w:rPr>
        <w:t>they’re</w:t>
      </w:r>
      <w:r w:rsidRPr="027BAE8E" w:rsidR="3DBBF58D">
        <w:rPr>
          <w:rFonts w:ascii="Times New Roman" w:hAnsi="Times New Roman" w:eastAsia="Times New Roman" w:cs="Times New Roman"/>
          <w:b w:val="0"/>
          <w:bCs w:val="0"/>
        </w:rPr>
        <w:t xml:space="preserve"> not </w:t>
      </w:r>
      <w:r w:rsidRPr="027BAE8E" w:rsidR="3DBBF58D">
        <w:rPr>
          <w:rFonts w:ascii="Times New Roman" w:hAnsi="Times New Roman" w:eastAsia="Times New Roman" w:cs="Times New Roman"/>
          <w:b w:val="0"/>
          <w:bCs w:val="0"/>
        </w:rPr>
        <w:t>validated</w:t>
      </w:r>
      <w:r w:rsidRPr="027BAE8E" w:rsidR="3DBBF58D">
        <w:rPr>
          <w:rFonts w:ascii="Times New Roman" w:hAnsi="Times New Roman" w:eastAsia="Times New Roman" w:cs="Times New Roman"/>
          <w:b w:val="0"/>
          <w:bCs w:val="0"/>
        </w:rPr>
        <w:t xml:space="preserve"> for their careers. Living alone in New York City takes a lot of </w:t>
      </w:r>
      <w:r w:rsidRPr="027BAE8E" w:rsidR="3DBBF58D">
        <w:rPr>
          <w:rFonts w:ascii="Times New Roman" w:hAnsi="Times New Roman" w:eastAsia="Times New Roman" w:cs="Times New Roman"/>
          <w:b w:val="0"/>
          <w:bCs w:val="0"/>
        </w:rPr>
        <w:t>hard work</w:t>
      </w:r>
      <w:r w:rsidRPr="027BAE8E" w:rsidR="3DBBF58D">
        <w:rPr>
          <w:rFonts w:ascii="Times New Roman" w:hAnsi="Times New Roman" w:eastAsia="Times New Roman" w:cs="Times New Roman"/>
          <w:b w:val="0"/>
          <w:bCs w:val="0"/>
        </w:rPr>
        <w:t xml:space="preserve"> and each of these women clearly put in the work to do so. </w:t>
      </w:r>
      <w:r w:rsidRPr="027BAE8E" w:rsidR="61D9A506">
        <w:rPr>
          <w:rFonts w:ascii="Times New Roman" w:hAnsi="Times New Roman" w:eastAsia="Times New Roman" w:cs="Times New Roman"/>
          <w:b w:val="0"/>
          <w:bCs w:val="0"/>
        </w:rPr>
        <w:t xml:space="preserve">Simone de Beauvoir wrote about women being regarded as “the other” because the man is the absolute which makes the women the object. Men are expected to have a successful career and </w:t>
      </w:r>
      <w:r w:rsidRPr="027BAE8E" w:rsidR="38CC8C17">
        <w:rPr>
          <w:rFonts w:ascii="Times New Roman" w:hAnsi="Times New Roman" w:eastAsia="Times New Roman" w:cs="Times New Roman"/>
          <w:b w:val="0"/>
          <w:bCs w:val="0"/>
        </w:rPr>
        <w:t>become the provider for their family and women are just supposed to sit there and look pretty.</w:t>
      </w:r>
      <w:r w:rsidRPr="027BAE8E" w:rsidR="4D212350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027BAE8E" w:rsidR="244967CA">
        <w:rPr>
          <w:rFonts w:ascii="Times New Roman" w:hAnsi="Times New Roman" w:eastAsia="Times New Roman" w:cs="Times New Roman"/>
          <w:b w:val="0"/>
          <w:bCs w:val="0"/>
        </w:rPr>
        <w:t xml:space="preserve">One of </w:t>
      </w:r>
      <w:r w:rsidRPr="027BAE8E" w:rsidR="6EC87EF7">
        <w:rPr>
          <w:rFonts w:ascii="Times New Roman" w:hAnsi="Times New Roman" w:eastAsia="Times New Roman" w:cs="Times New Roman"/>
          <w:b w:val="0"/>
          <w:bCs w:val="0"/>
        </w:rPr>
        <w:t>the</w:t>
      </w:r>
      <w:r w:rsidRPr="027BAE8E" w:rsidR="244967CA">
        <w:rPr>
          <w:rFonts w:ascii="Times New Roman" w:hAnsi="Times New Roman" w:eastAsia="Times New Roman" w:cs="Times New Roman"/>
          <w:b w:val="0"/>
          <w:bCs w:val="0"/>
        </w:rPr>
        <w:t xml:space="preserve"> characters, Charlotte, is an art dealer. Naturally working in the city, she meets many famous artists</w:t>
      </w:r>
      <w:r w:rsidRPr="027BAE8E" w:rsidR="3588FC44">
        <w:rPr>
          <w:rFonts w:ascii="Times New Roman" w:hAnsi="Times New Roman" w:eastAsia="Times New Roman" w:cs="Times New Roman"/>
          <w:b w:val="0"/>
          <w:bCs w:val="0"/>
        </w:rPr>
        <w:t>. O</w:t>
      </w:r>
      <w:r w:rsidRPr="027BAE8E" w:rsidR="244967CA">
        <w:rPr>
          <w:rFonts w:ascii="Times New Roman" w:hAnsi="Times New Roman" w:eastAsia="Times New Roman" w:cs="Times New Roman"/>
          <w:b w:val="0"/>
          <w:bCs w:val="0"/>
        </w:rPr>
        <w:t>ne day she met</w:t>
      </w:r>
      <w:r w:rsidRPr="027BAE8E" w:rsidR="27D9987A">
        <w:rPr>
          <w:rFonts w:ascii="Times New Roman" w:hAnsi="Times New Roman" w:eastAsia="Times New Roman" w:cs="Times New Roman"/>
          <w:b w:val="0"/>
          <w:bCs w:val="0"/>
        </w:rPr>
        <w:t xml:space="preserve"> a big-time artist who invited her to his home upstate to see some of his new work.</w:t>
      </w:r>
      <w:r w:rsidRPr="027BAE8E" w:rsidR="033AC23E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027BAE8E" w:rsidR="03990F5B">
        <w:rPr>
          <w:rFonts w:ascii="Times New Roman" w:hAnsi="Times New Roman" w:eastAsia="Times New Roman" w:cs="Times New Roman"/>
          <w:b w:val="0"/>
          <w:bCs w:val="0"/>
        </w:rPr>
        <w:t>Charlotte makes the trip and soon realizes the artist is painting various women’s body parts</w:t>
      </w:r>
      <w:r w:rsidRPr="027BAE8E" w:rsidR="71627900">
        <w:rPr>
          <w:rFonts w:ascii="Times New Roman" w:hAnsi="Times New Roman" w:eastAsia="Times New Roman" w:cs="Times New Roman"/>
          <w:b w:val="0"/>
          <w:bCs w:val="0"/>
        </w:rPr>
        <w:t xml:space="preserve"> and wants her to model</w:t>
      </w:r>
      <w:r w:rsidRPr="027BAE8E" w:rsidR="4A0E2AF2">
        <w:rPr>
          <w:rFonts w:ascii="Times New Roman" w:hAnsi="Times New Roman" w:eastAsia="Times New Roman" w:cs="Times New Roman"/>
          <w:b w:val="0"/>
          <w:bCs w:val="0"/>
        </w:rPr>
        <w:t xml:space="preserve">. </w:t>
      </w:r>
      <w:r w:rsidRPr="027BAE8E" w:rsidR="1475CE47">
        <w:rPr>
          <w:rFonts w:ascii="Times New Roman" w:hAnsi="Times New Roman" w:eastAsia="Times New Roman" w:cs="Times New Roman"/>
          <w:b w:val="0"/>
          <w:bCs w:val="0"/>
        </w:rPr>
        <w:t>De Beauvoir states men view women's body as an obstacle and is instantly burdened by everything it touches</w:t>
      </w:r>
      <w:r w:rsidRPr="027BAE8E" w:rsidR="1475CE47">
        <w:rPr>
          <w:rFonts w:ascii="Times New Roman" w:hAnsi="Times New Roman" w:eastAsia="Times New Roman" w:cs="Times New Roman"/>
          <w:b w:val="0"/>
          <w:bCs w:val="0"/>
        </w:rPr>
        <w:t xml:space="preserve">. </w:t>
      </w:r>
      <w:r w:rsidRPr="027BAE8E" w:rsidR="31F32138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027BAE8E" w:rsidR="237E3949">
        <w:rPr>
          <w:rFonts w:ascii="Times New Roman" w:hAnsi="Times New Roman" w:eastAsia="Times New Roman" w:cs="Times New Roman"/>
          <w:b w:val="0"/>
          <w:bCs w:val="0"/>
        </w:rPr>
        <w:t xml:space="preserve">A woman becomes “the other” because the man is the absolute and therefore society allows men to </w:t>
      </w:r>
      <w:r w:rsidRPr="027BAE8E" w:rsidR="1E0A9DB1">
        <w:rPr>
          <w:rFonts w:ascii="Times New Roman" w:hAnsi="Times New Roman" w:eastAsia="Times New Roman" w:cs="Times New Roman"/>
          <w:b w:val="0"/>
          <w:bCs w:val="0"/>
        </w:rPr>
        <w:t xml:space="preserve">disregard women’s ideas and opinions. </w:t>
      </w:r>
      <w:r w:rsidRPr="027BAE8E" w:rsidR="09D426A1">
        <w:rPr>
          <w:rFonts w:ascii="Times New Roman" w:hAnsi="Times New Roman" w:eastAsia="Times New Roman" w:cs="Times New Roman"/>
          <w:b w:val="0"/>
          <w:bCs w:val="0"/>
        </w:rPr>
        <w:t xml:space="preserve">This happens quite often </w:t>
      </w:r>
      <w:r w:rsidRPr="027BAE8E" w:rsidR="0C7C2324">
        <w:rPr>
          <w:rFonts w:ascii="Times New Roman" w:hAnsi="Times New Roman" w:eastAsia="Times New Roman" w:cs="Times New Roman"/>
          <w:b w:val="0"/>
          <w:bCs w:val="0"/>
        </w:rPr>
        <w:t>on</w:t>
      </w:r>
      <w:r w:rsidRPr="027BAE8E" w:rsidR="09D426A1">
        <w:rPr>
          <w:rFonts w:ascii="Times New Roman" w:hAnsi="Times New Roman" w:eastAsia="Times New Roman" w:cs="Times New Roman"/>
          <w:b w:val="0"/>
          <w:bCs w:val="0"/>
        </w:rPr>
        <w:t xml:space="preserve"> the show and in the real world. De Beauvoir states women h</w:t>
      </w:r>
      <w:r w:rsidRPr="027BAE8E" w:rsidR="2690EDB3">
        <w:rPr>
          <w:rFonts w:ascii="Times New Roman" w:hAnsi="Times New Roman" w:eastAsia="Times New Roman" w:cs="Times New Roman"/>
          <w:b w:val="0"/>
          <w:bCs w:val="0"/>
        </w:rPr>
        <w:t xml:space="preserve">ave always been </w:t>
      </w:r>
      <w:r w:rsidRPr="027BAE8E" w:rsidR="13518232">
        <w:rPr>
          <w:rFonts w:ascii="Times New Roman" w:hAnsi="Times New Roman" w:eastAsia="Times New Roman" w:cs="Times New Roman"/>
          <w:b w:val="0"/>
          <w:bCs w:val="0"/>
        </w:rPr>
        <w:t>subordinated</w:t>
      </w:r>
      <w:r w:rsidRPr="027BAE8E" w:rsidR="2690EDB3">
        <w:rPr>
          <w:rFonts w:ascii="Times New Roman" w:hAnsi="Times New Roman" w:eastAsia="Times New Roman" w:cs="Times New Roman"/>
          <w:b w:val="0"/>
          <w:bCs w:val="0"/>
        </w:rPr>
        <w:t xml:space="preserve"> to </w:t>
      </w:r>
      <w:r w:rsidRPr="027BAE8E" w:rsidR="6BCE95BC">
        <w:rPr>
          <w:rFonts w:ascii="Times New Roman" w:hAnsi="Times New Roman" w:eastAsia="Times New Roman" w:cs="Times New Roman"/>
          <w:b w:val="0"/>
          <w:bCs w:val="0"/>
        </w:rPr>
        <w:t xml:space="preserve">men </w:t>
      </w:r>
      <w:r w:rsidRPr="027BAE8E" w:rsidR="1E17B225">
        <w:rPr>
          <w:rFonts w:ascii="Times New Roman" w:hAnsi="Times New Roman" w:eastAsia="Times New Roman" w:cs="Times New Roman"/>
          <w:b w:val="0"/>
          <w:bCs w:val="0"/>
        </w:rPr>
        <w:t>because</w:t>
      </w:r>
      <w:r w:rsidRPr="027BAE8E" w:rsidR="6BCE95BC">
        <w:rPr>
          <w:rFonts w:ascii="Times New Roman" w:hAnsi="Times New Roman" w:eastAsia="Times New Roman" w:cs="Times New Roman"/>
          <w:b w:val="0"/>
          <w:bCs w:val="0"/>
        </w:rPr>
        <w:t xml:space="preserve"> men felt they were more essential to society. </w:t>
      </w:r>
      <w:r w:rsidRPr="027BAE8E" w:rsidR="77C90F64">
        <w:rPr>
          <w:rFonts w:ascii="Times New Roman" w:hAnsi="Times New Roman" w:eastAsia="Times New Roman" w:cs="Times New Roman"/>
          <w:b w:val="0"/>
          <w:bCs w:val="0"/>
        </w:rPr>
        <w:t xml:space="preserve">Charlotte was shocked by the </w:t>
      </w:r>
      <w:r w:rsidRPr="027BAE8E" w:rsidR="0F59D0CB">
        <w:rPr>
          <w:rFonts w:ascii="Times New Roman" w:hAnsi="Times New Roman" w:eastAsia="Times New Roman" w:cs="Times New Roman"/>
          <w:b w:val="0"/>
          <w:bCs w:val="0"/>
        </w:rPr>
        <w:t>artist's</w:t>
      </w:r>
      <w:r w:rsidRPr="027BAE8E" w:rsidR="77C90F64">
        <w:rPr>
          <w:rFonts w:ascii="Times New Roman" w:hAnsi="Times New Roman" w:eastAsia="Times New Roman" w:cs="Times New Roman"/>
          <w:b w:val="0"/>
          <w:bCs w:val="0"/>
        </w:rPr>
        <w:t xml:space="preserve"> actions and </w:t>
      </w:r>
      <w:r w:rsidRPr="027BAE8E" w:rsidR="25EDA34B">
        <w:rPr>
          <w:rFonts w:ascii="Times New Roman" w:hAnsi="Times New Roman" w:eastAsia="Times New Roman" w:cs="Times New Roman"/>
          <w:b w:val="0"/>
          <w:bCs w:val="0"/>
        </w:rPr>
        <w:t>decided</w:t>
      </w:r>
      <w:r w:rsidRPr="027BAE8E" w:rsidR="77C90F64">
        <w:rPr>
          <w:rFonts w:ascii="Times New Roman" w:hAnsi="Times New Roman" w:eastAsia="Times New Roman" w:cs="Times New Roman"/>
          <w:b w:val="0"/>
          <w:bCs w:val="0"/>
        </w:rPr>
        <w:t xml:space="preserve"> to leave</w:t>
      </w:r>
      <w:r w:rsidRPr="027BAE8E" w:rsidR="17188556">
        <w:rPr>
          <w:rFonts w:ascii="Times New Roman" w:hAnsi="Times New Roman" w:eastAsia="Times New Roman" w:cs="Times New Roman"/>
          <w:b w:val="0"/>
          <w:bCs w:val="0"/>
        </w:rPr>
        <w:t xml:space="preserve">; causing the male artist to change his view on her from “the other”. </w:t>
      </w:r>
      <w:r w:rsidRPr="027BAE8E" w:rsidR="68254CEC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027BAE8E" w:rsidR="68254CEC">
        <w:rPr>
          <w:rFonts w:ascii="Times New Roman" w:hAnsi="Times New Roman" w:eastAsia="Times New Roman" w:cs="Times New Roman"/>
          <w:b w:val="0"/>
          <w:bCs w:val="0"/>
        </w:rPr>
        <w:t>Women are</w:t>
      </w:r>
      <w:r w:rsidRPr="027BAE8E" w:rsidR="68254CEC">
        <w:rPr>
          <w:rFonts w:ascii="Times New Roman" w:hAnsi="Times New Roman" w:eastAsia="Times New Roman" w:cs="Times New Roman"/>
          <w:b w:val="0"/>
          <w:bCs w:val="0"/>
        </w:rPr>
        <w:t xml:space="preserve"> frequentl</w:t>
      </w:r>
      <w:r w:rsidRPr="027BAE8E" w:rsidR="68254CEC">
        <w:rPr>
          <w:rFonts w:ascii="Times New Roman" w:hAnsi="Times New Roman" w:eastAsia="Times New Roman" w:cs="Times New Roman"/>
          <w:b w:val="0"/>
          <w:bCs w:val="0"/>
        </w:rPr>
        <w:t>y viewed as having “too many” emotions and hormones which society says makes them less equip to make real-world decisions. Clearly the women in this show are</w:t>
      </w:r>
      <w:r w:rsidRPr="027BAE8E" w:rsidR="68254CEC">
        <w:rPr>
          <w:rFonts w:ascii="Times New Roman" w:hAnsi="Times New Roman" w:eastAsia="Times New Roman" w:cs="Times New Roman"/>
          <w:b w:val="0"/>
          <w:bCs w:val="0"/>
        </w:rPr>
        <w:t xml:space="preserve"> very successfu</w:t>
      </w:r>
      <w:r w:rsidRPr="027BAE8E" w:rsidR="68254CEC">
        <w:rPr>
          <w:rFonts w:ascii="Times New Roman" w:hAnsi="Times New Roman" w:eastAsia="Times New Roman" w:cs="Times New Roman"/>
          <w:b w:val="0"/>
          <w:bCs w:val="0"/>
        </w:rPr>
        <w:t xml:space="preserve">l and do not need men to tell them otherwise. </w:t>
      </w:r>
    </w:p>
    <w:p w:rsidR="7416CA08" w:rsidP="027BAE8E" w:rsidRDefault="7416CA08" w14:paraId="44E23354" w14:textId="66243E14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027BAE8E" w:rsidR="7416CA08">
        <w:rPr>
          <w:rFonts w:ascii="Times New Roman" w:hAnsi="Times New Roman" w:eastAsia="Times New Roman" w:cs="Times New Roman"/>
          <w:b w:val="0"/>
          <w:bCs w:val="0"/>
        </w:rPr>
        <w:t>Many women would say s</w:t>
      </w:r>
      <w:r w:rsidRPr="027BAE8E" w:rsidR="1475CE47">
        <w:rPr>
          <w:rFonts w:ascii="Times New Roman" w:hAnsi="Times New Roman" w:eastAsia="Times New Roman" w:cs="Times New Roman"/>
          <w:b w:val="0"/>
          <w:bCs w:val="0"/>
        </w:rPr>
        <w:t>ome men can be regarded as having large egos and little regard for women. This is true when it comes to hegemonic masculinity; which is the practice of upholding the dominant</w:t>
      </w:r>
      <w:r w:rsidRPr="027BAE8E" w:rsidR="05769E04">
        <w:rPr>
          <w:rFonts w:ascii="Times New Roman" w:hAnsi="Times New Roman" w:eastAsia="Times New Roman" w:cs="Times New Roman"/>
          <w:b w:val="0"/>
          <w:bCs w:val="0"/>
        </w:rPr>
        <w:t xml:space="preserve"> nature of men. </w:t>
      </w:r>
      <w:r w:rsidRPr="027BAE8E" w:rsidR="3942851F">
        <w:rPr>
          <w:rFonts w:ascii="Times New Roman" w:hAnsi="Times New Roman" w:eastAsia="Times New Roman" w:cs="Times New Roman"/>
          <w:b w:val="0"/>
          <w:bCs w:val="0"/>
        </w:rPr>
        <w:t xml:space="preserve">This concept is </w:t>
      </w:r>
      <w:r w:rsidRPr="027BAE8E" w:rsidR="3942851F">
        <w:rPr>
          <w:rFonts w:ascii="Times New Roman" w:hAnsi="Times New Roman" w:eastAsia="Times New Roman" w:cs="Times New Roman"/>
          <w:b w:val="0"/>
          <w:bCs w:val="0"/>
        </w:rPr>
        <w:t>showcased</w:t>
      </w:r>
      <w:r w:rsidRPr="027BAE8E" w:rsidR="3942851F">
        <w:rPr>
          <w:rFonts w:ascii="Times New Roman" w:hAnsi="Times New Roman" w:eastAsia="Times New Roman" w:cs="Times New Roman"/>
          <w:b w:val="0"/>
          <w:bCs w:val="0"/>
        </w:rPr>
        <w:t xml:space="preserve"> in season one, episode two of the show “Sex and the City</w:t>
      </w:r>
      <w:r w:rsidRPr="027BAE8E" w:rsidR="3942851F">
        <w:rPr>
          <w:rFonts w:ascii="Times New Roman" w:hAnsi="Times New Roman" w:eastAsia="Times New Roman" w:cs="Times New Roman"/>
          <w:b w:val="0"/>
          <w:bCs w:val="0"/>
        </w:rPr>
        <w:t>”.</w:t>
      </w:r>
      <w:r w:rsidRPr="027BAE8E" w:rsidR="3942851F">
        <w:rPr>
          <w:rFonts w:ascii="Times New Roman" w:hAnsi="Times New Roman" w:eastAsia="Times New Roman" w:cs="Times New Roman"/>
          <w:b w:val="0"/>
          <w:bCs w:val="0"/>
        </w:rPr>
        <w:t xml:space="preserve"> In this episode, Carrie</w:t>
      </w:r>
      <w:r w:rsidRPr="027BAE8E" w:rsidR="6212DAFF">
        <w:rPr>
          <w:rFonts w:ascii="Times New Roman" w:hAnsi="Times New Roman" w:eastAsia="Times New Roman" w:cs="Times New Roman"/>
          <w:b w:val="0"/>
          <w:bCs w:val="0"/>
        </w:rPr>
        <w:t xml:space="preserve">’s doing research on men who only sleep with models. </w:t>
      </w:r>
      <w:r w:rsidRPr="027BAE8E" w:rsidR="3A74C760">
        <w:rPr>
          <w:rFonts w:ascii="Times New Roman" w:hAnsi="Times New Roman" w:eastAsia="Times New Roman" w:cs="Times New Roman"/>
          <w:b w:val="0"/>
          <w:bCs w:val="0"/>
        </w:rPr>
        <w:t>One of her friends, Barkley is what the women call a “modelizer</w:t>
      </w:r>
      <w:r w:rsidRPr="027BAE8E" w:rsidR="3A74C760">
        <w:rPr>
          <w:rFonts w:ascii="Times New Roman" w:hAnsi="Times New Roman" w:eastAsia="Times New Roman" w:cs="Times New Roman"/>
          <w:b w:val="0"/>
          <w:bCs w:val="0"/>
        </w:rPr>
        <w:t>”,</w:t>
      </w:r>
      <w:r w:rsidRPr="027BAE8E" w:rsidR="3A74C760">
        <w:rPr>
          <w:rFonts w:ascii="Times New Roman" w:hAnsi="Times New Roman" w:eastAsia="Times New Roman" w:cs="Times New Roman"/>
          <w:b w:val="0"/>
          <w:bCs w:val="0"/>
        </w:rPr>
        <w:t xml:space="preserve"> or a man who only </w:t>
      </w:r>
      <w:r w:rsidRPr="027BAE8E" w:rsidR="4F5D8C43">
        <w:rPr>
          <w:rFonts w:ascii="Times New Roman" w:hAnsi="Times New Roman" w:eastAsia="Times New Roman" w:cs="Times New Roman"/>
          <w:b w:val="0"/>
          <w:bCs w:val="0"/>
        </w:rPr>
        <w:t xml:space="preserve">sleeps with models. This is regarded as hegemonic masculinity </w:t>
      </w:r>
      <w:r w:rsidRPr="027BAE8E" w:rsidR="7DB0FB45">
        <w:rPr>
          <w:rFonts w:ascii="Times New Roman" w:hAnsi="Times New Roman" w:eastAsia="Times New Roman" w:cs="Times New Roman"/>
          <w:b w:val="0"/>
          <w:bCs w:val="0"/>
        </w:rPr>
        <w:t xml:space="preserve">because people are just allowing this behavior to happen, as if it </w:t>
      </w:r>
      <w:r w:rsidRPr="027BAE8E" w:rsidR="7DB0FB45">
        <w:rPr>
          <w:rFonts w:ascii="Times New Roman" w:hAnsi="Times New Roman" w:eastAsia="Times New Roman" w:cs="Times New Roman"/>
          <w:b w:val="0"/>
          <w:bCs w:val="0"/>
        </w:rPr>
        <w:t>isn’t</w:t>
      </w:r>
      <w:r w:rsidRPr="027BAE8E" w:rsidR="7DB0FB45">
        <w:rPr>
          <w:rFonts w:ascii="Times New Roman" w:hAnsi="Times New Roman" w:eastAsia="Times New Roman" w:cs="Times New Roman"/>
          <w:b w:val="0"/>
          <w:bCs w:val="0"/>
        </w:rPr>
        <w:t xml:space="preserve"> degrading not only to the models but to average women. In this </w:t>
      </w:r>
      <w:r w:rsidRPr="027BAE8E" w:rsidR="4FD3854B">
        <w:rPr>
          <w:rFonts w:ascii="Times New Roman" w:hAnsi="Times New Roman" w:eastAsia="Times New Roman" w:cs="Times New Roman"/>
          <w:b w:val="0"/>
          <w:bCs w:val="0"/>
        </w:rPr>
        <w:t xml:space="preserve">episode, Barkley talks about meeting the models and he mentions “you </w:t>
      </w:r>
      <w:r w:rsidRPr="027BAE8E" w:rsidR="4FD3854B">
        <w:rPr>
          <w:rFonts w:ascii="Times New Roman" w:hAnsi="Times New Roman" w:eastAsia="Times New Roman" w:cs="Times New Roman"/>
          <w:b w:val="0"/>
          <w:bCs w:val="0"/>
        </w:rPr>
        <w:t>gotta</w:t>
      </w:r>
      <w:r w:rsidRPr="027BAE8E" w:rsidR="4FD3854B">
        <w:rPr>
          <w:rFonts w:ascii="Times New Roman" w:hAnsi="Times New Roman" w:eastAsia="Times New Roman" w:cs="Times New Roman"/>
          <w:b w:val="0"/>
          <w:bCs w:val="0"/>
        </w:rPr>
        <w:t xml:space="preserve"> treat them like they’re regular girls” (Barkley), as if </w:t>
      </w:r>
      <w:r w:rsidRPr="027BAE8E" w:rsidR="4FD3854B">
        <w:rPr>
          <w:rFonts w:ascii="Times New Roman" w:hAnsi="Times New Roman" w:eastAsia="Times New Roman" w:cs="Times New Roman"/>
          <w:b w:val="0"/>
          <w:bCs w:val="0"/>
        </w:rPr>
        <w:t>they’re</w:t>
      </w:r>
      <w:r w:rsidRPr="027BAE8E" w:rsidR="4FD3854B">
        <w:rPr>
          <w:rFonts w:ascii="Times New Roman" w:hAnsi="Times New Roman" w:eastAsia="Times New Roman" w:cs="Times New Roman"/>
          <w:b w:val="0"/>
          <w:bCs w:val="0"/>
        </w:rPr>
        <w:t xml:space="preserve"> a different bread than any other woman. This behavior is </w:t>
      </w:r>
      <w:bookmarkStart w:name="_Int_c2EqCmcf" w:id="1803094818"/>
      <w:r w:rsidRPr="027BAE8E" w:rsidR="52FFB3F0">
        <w:rPr>
          <w:rFonts w:ascii="Times New Roman" w:hAnsi="Times New Roman" w:eastAsia="Times New Roman" w:cs="Times New Roman"/>
          <w:b w:val="0"/>
          <w:bCs w:val="0"/>
        </w:rPr>
        <w:t>absolutely unacceptable</w:t>
      </w:r>
      <w:bookmarkEnd w:id="1803094818"/>
      <w:r w:rsidRPr="027BAE8E" w:rsidR="4FD3854B">
        <w:rPr>
          <w:rFonts w:ascii="Times New Roman" w:hAnsi="Times New Roman" w:eastAsia="Times New Roman" w:cs="Times New Roman"/>
          <w:b w:val="0"/>
          <w:bCs w:val="0"/>
        </w:rPr>
        <w:t xml:space="preserve"> because as menti</w:t>
      </w:r>
      <w:r w:rsidRPr="027BAE8E" w:rsidR="0318DF7D">
        <w:rPr>
          <w:rFonts w:ascii="Times New Roman" w:hAnsi="Times New Roman" w:eastAsia="Times New Roman" w:cs="Times New Roman"/>
          <w:b w:val="0"/>
          <w:bCs w:val="0"/>
        </w:rPr>
        <w:t xml:space="preserve">oned above, </w:t>
      </w:r>
      <w:r w:rsidRPr="027BAE8E" w:rsidR="700628B7">
        <w:rPr>
          <w:rFonts w:ascii="Times New Roman" w:hAnsi="Times New Roman" w:eastAsia="Times New Roman" w:cs="Times New Roman"/>
          <w:b w:val="0"/>
          <w:bCs w:val="0"/>
        </w:rPr>
        <w:t>this also makes women viewed as “the other</w:t>
      </w:r>
      <w:r w:rsidRPr="027BAE8E" w:rsidR="700628B7">
        <w:rPr>
          <w:rFonts w:ascii="Times New Roman" w:hAnsi="Times New Roman" w:eastAsia="Times New Roman" w:cs="Times New Roman"/>
          <w:b w:val="0"/>
          <w:bCs w:val="0"/>
        </w:rPr>
        <w:t>”.</w:t>
      </w:r>
      <w:r w:rsidRPr="027BAE8E" w:rsidR="40E69039">
        <w:rPr>
          <w:rFonts w:ascii="Times New Roman" w:hAnsi="Times New Roman" w:eastAsia="Times New Roman" w:cs="Times New Roman"/>
          <w:b w:val="0"/>
          <w:bCs w:val="0"/>
        </w:rPr>
        <w:t xml:space="preserve"> Hegemonic masculinity is also displayed in season one, episode five. Carrie sleeps with a man from France wh</w:t>
      </w:r>
      <w:r w:rsidRPr="027BAE8E" w:rsidR="2EBB3151">
        <w:rPr>
          <w:rFonts w:ascii="Times New Roman" w:hAnsi="Times New Roman" w:eastAsia="Times New Roman" w:cs="Times New Roman"/>
          <w:b w:val="0"/>
          <w:bCs w:val="0"/>
        </w:rPr>
        <w:t xml:space="preserve">ile </w:t>
      </w:r>
      <w:r w:rsidRPr="027BAE8E" w:rsidR="2EBB3151">
        <w:rPr>
          <w:rFonts w:ascii="Times New Roman" w:hAnsi="Times New Roman" w:eastAsia="Times New Roman" w:cs="Times New Roman"/>
          <w:b w:val="0"/>
          <w:bCs w:val="0"/>
        </w:rPr>
        <w:t>he’s</w:t>
      </w:r>
      <w:r w:rsidRPr="027BAE8E" w:rsidR="2EBB3151">
        <w:rPr>
          <w:rFonts w:ascii="Times New Roman" w:hAnsi="Times New Roman" w:eastAsia="Times New Roman" w:cs="Times New Roman"/>
          <w:b w:val="0"/>
          <w:bCs w:val="0"/>
        </w:rPr>
        <w:t xml:space="preserve"> in town on business. When she wakes up the next morning after he left the hotel, she finds an envelope with one thousand dollars in it. While some women may appre</w:t>
      </w:r>
      <w:r w:rsidRPr="027BAE8E" w:rsidR="4412BEDE">
        <w:rPr>
          <w:rFonts w:ascii="Times New Roman" w:hAnsi="Times New Roman" w:eastAsia="Times New Roman" w:cs="Times New Roman"/>
          <w:b w:val="0"/>
          <w:bCs w:val="0"/>
        </w:rPr>
        <w:t xml:space="preserve">ciate this, Carrie was appalled at the fact that he thought that was </w:t>
      </w:r>
      <w:r w:rsidRPr="027BAE8E" w:rsidR="4A795542">
        <w:rPr>
          <w:rFonts w:ascii="Times New Roman" w:hAnsi="Times New Roman" w:eastAsia="Times New Roman" w:cs="Times New Roman"/>
          <w:b w:val="0"/>
          <w:bCs w:val="0"/>
        </w:rPr>
        <w:t>necessary</w:t>
      </w:r>
      <w:r w:rsidRPr="027BAE8E" w:rsidR="4412BEDE">
        <w:rPr>
          <w:rFonts w:ascii="Times New Roman" w:hAnsi="Times New Roman" w:eastAsia="Times New Roman" w:cs="Times New Roman"/>
          <w:b w:val="0"/>
          <w:bCs w:val="0"/>
        </w:rPr>
        <w:t xml:space="preserve">. </w:t>
      </w:r>
      <w:r w:rsidRPr="027BAE8E" w:rsidR="474E76F4">
        <w:rPr>
          <w:rFonts w:ascii="Times New Roman" w:hAnsi="Times New Roman" w:eastAsia="Times New Roman" w:cs="Times New Roman"/>
          <w:b w:val="0"/>
          <w:bCs w:val="0"/>
        </w:rPr>
        <w:t xml:space="preserve">By this man paying Carrie, it put him in a dominant position over her and made her feel inferior to him. </w:t>
      </w:r>
      <w:r w:rsidRPr="027BAE8E" w:rsidR="20905052">
        <w:rPr>
          <w:rFonts w:ascii="Times New Roman" w:hAnsi="Times New Roman" w:eastAsia="Times New Roman" w:cs="Times New Roman"/>
          <w:b w:val="0"/>
          <w:bCs w:val="0"/>
        </w:rPr>
        <w:t xml:space="preserve">She felt disappointed because besides their physical lust for </w:t>
      </w:r>
      <w:r w:rsidRPr="027BAE8E" w:rsidR="110CEDED">
        <w:rPr>
          <w:rFonts w:ascii="Times New Roman" w:hAnsi="Times New Roman" w:eastAsia="Times New Roman" w:cs="Times New Roman"/>
          <w:b w:val="0"/>
          <w:bCs w:val="0"/>
        </w:rPr>
        <w:t>each other</w:t>
      </w:r>
      <w:r w:rsidRPr="027BAE8E" w:rsidR="20905052">
        <w:rPr>
          <w:rFonts w:ascii="Times New Roman" w:hAnsi="Times New Roman" w:eastAsia="Times New Roman" w:cs="Times New Roman"/>
          <w:b w:val="0"/>
          <w:bCs w:val="0"/>
        </w:rPr>
        <w:t xml:space="preserve"> she felt like they </w:t>
      </w:r>
      <w:r w:rsidRPr="027BAE8E" w:rsidR="1191200F">
        <w:rPr>
          <w:rFonts w:ascii="Times New Roman" w:hAnsi="Times New Roman" w:eastAsia="Times New Roman" w:cs="Times New Roman"/>
          <w:b w:val="0"/>
          <w:bCs w:val="0"/>
        </w:rPr>
        <w:t>had</w:t>
      </w:r>
      <w:r w:rsidRPr="027BAE8E" w:rsidR="20905052">
        <w:rPr>
          <w:rFonts w:ascii="Times New Roman" w:hAnsi="Times New Roman" w:eastAsia="Times New Roman" w:cs="Times New Roman"/>
          <w:b w:val="0"/>
          <w:bCs w:val="0"/>
        </w:rPr>
        <w:t xml:space="preserve"> a great connection</w:t>
      </w:r>
      <w:r w:rsidRPr="027BAE8E" w:rsidR="5952D141">
        <w:rPr>
          <w:rFonts w:ascii="Times New Roman" w:hAnsi="Times New Roman" w:eastAsia="Times New Roman" w:cs="Times New Roman"/>
          <w:b w:val="0"/>
          <w:bCs w:val="0"/>
        </w:rPr>
        <w:t xml:space="preserve">. Carrie </w:t>
      </w:r>
      <w:r w:rsidRPr="027BAE8E" w:rsidR="5952D141">
        <w:rPr>
          <w:rFonts w:ascii="Times New Roman" w:hAnsi="Times New Roman" w:eastAsia="Times New Roman" w:cs="Times New Roman"/>
          <w:b w:val="0"/>
          <w:bCs w:val="0"/>
        </w:rPr>
        <w:t>didn’t</w:t>
      </w:r>
      <w:r w:rsidRPr="027BAE8E" w:rsidR="5952D141">
        <w:rPr>
          <w:rFonts w:ascii="Times New Roman" w:hAnsi="Times New Roman" w:eastAsia="Times New Roman" w:cs="Times New Roman"/>
          <w:b w:val="0"/>
          <w:bCs w:val="0"/>
        </w:rPr>
        <w:t xml:space="preserve"> know “</w:t>
      </w:r>
      <w:r w:rsidRPr="027BAE8E" w:rsidR="009AD2A0">
        <w:rPr>
          <w:rFonts w:ascii="Times New Roman" w:hAnsi="Times New Roman" w:eastAsia="Times New Roman" w:cs="Times New Roman"/>
          <w:b w:val="0"/>
          <w:bCs w:val="0"/>
        </w:rPr>
        <w:t>whether to take it as an incredible compliment or as an incredible insult” (Bradshaw).</w:t>
      </w:r>
      <w:r w:rsidRPr="027BAE8E" w:rsidR="133AC0DC">
        <w:rPr>
          <w:rFonts w:ascii="Times New Roman" w:hAnsi="Times New Roman" w:eastAsia="Times New Roman" w:cs="Times New Roman"/>
          <w:b w:val="0"/>
          <w:bCs w:val="0"/>
        </w:rPr>
        <w:t xml:space="preserve"> In the writing by Brett </w:t>
      </w:r>
      <w:r w:rsidRPr="027BAE8E" w:rsidR="133AC0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Stroudt</w:t>
      </w:r>
      <w:r w:rsidRPr="027BAE8E" w:rsidR="133AC0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he feels hegemonic masculinity can help men appreciate women for the </w:t>
      </w:r>
      <w:r w:rsidRPr="027BAE8E" w:rsidR="5588D6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“mothering” love they give men. This statement could be true, but also men should recognize women bring much more to their lives than acting as </w:t>
      </w:r>
      <w:r w:rsidRPr="027BAE8E" w:rsidR="5588D6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their</w:t>
      </w:r>
      <w:r w:rsidRPr="027BAE8E" w:rsidR="5588D6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mother.</w:t>
      </w:r>
      <w:r w:rsidRPr="027BAE8E" w:rsidR="009AD2A0">
        <w:rPr>
          <w:rFonts w:ascii="Times New Roman" w:hAnsi="Times New Roman" w:eastAsia="Times New Roman" w:cs="Times New Roman"/>
          <w:b w:val="0"/>
          <w:bCs w:val="0"/>
        </w:rPr>
        <w:t xml:space="preserve"> I</w:t>
      </w:r>
      <w:r w:rsidRPr="027BAE8E" w:rsidR="009AD2A0">
        <w:rPr>
          <w:rFonts w:ascii="Times New Roman" w:hAnsi="Times New Roman" w:eastAsia="Times New Roman" w:cs="Times New Roman"/>
          <w:b w:val="0"/>
          <w:bCs w:val="0"/>
        </w:rPr>
        <w:t xml:space="preserve">n general, men have this invisible power over </w:t>
      </w:r>
      <w:r w:rsidRPr="027BAE8E" w:rsidR="6DA92AE8">
        <w:rPr>
          <w:rFonts w:ascii="Times New Roman" w:hAnsi="Times New Roman" w:eastAsia="Times New Roman" w:cs="Times New Roman"/>
          <w:b w:val="0"/>
          <w:bCs w:val="0"/>
        </w:rPr>
        <w:t>women,</w:t>
      </w:r>
      <w:r w:rsidRPr="027BAE8E" w:rsidR="009AD2A0">
        <w:rPr>
          <w:rFonts w:ascii="Times New Roman" w:hAnsi="Times New Roman" w:eastAsia="Times New Roman" w:cs="Times New Roman"/>
          <w:b w:val="0"/>
          <w:bCs w:val="0"/>
        </w:rPr>
        <w:t xml:space="preserve"> and they exer</w:t>
      </w:r>
      <w:r w:rsidRPr="027BAE8E" w:rsidR="11FFE8B9">
        <w:rPr>
          <w:rFonts w:ascii="Times New Roman" w:hAnsi="Times New Roman" w:eastAsia="Times New Roman" w:cs="Times New Roman"/>
          <w:b w:val="0"/>
          <w:bCs w:val="0"/>
        </w:rPr>
        <w:t>cise this power by</w:t>
      </w:r>
      <w:r w:rsidRPr="027BAE8E" w:rsidR="11FFE8B9">
        <w:rPr>
          <w:rFonts w:ascii="Times New Roman" w:hAnsi="Times New Roman" w:eastAsia="Times New Roman" w:cs="Times New Roman"/>
          <w:b w:val="0"/>
          <w:bCs w:val="0"/>
        </w:rPr>
        <w:t xml:space="preserve"> participatin</w:t>
      </w:r>
      <w:r w:rsidRPr="027BAE8E" w:rsidR="11FFE8B9">
        <w:rPr>
          <w:rFonts w:ascii="Times New Roman" w:hAnsi="Times New Roman" w:eastAsia="Times New Roman" w:cs="Times New Roman"/>
          <w:b w:val="0"/>
          <w:bCs w:val="0"/>
        </w:rPr>
        <w:t xml:space="preserve">g in hegemonic masculine behaviors such as being assertive and aggressive. </w:t>
      </w:r>
    </w:p>
    <w:p w:rsidR="77D718B1" w:rsidP="027BAE8E" w:rsidRDefault="77D718B1" w14:paraId="38A99737" w14:textId="75A20D31">
      <w:pPr>
        <w:pStyle w:val="Normal"/>
        <w:spacing w:line="480" w:lineRule="auto"/>
        <w:ind w:firstLine="72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027BAE8E" w:rsidR="77D718B1">
        <w:rPr>
          <w:rFonts w:ascii="Times New Roman" w:hAnsi="Times New Roman" w:eastAsia="Times New Roman" w:cs="Times New Roman"/>
          <w:b w:val="0"/>
          <w:bCs w:val="0"/>
        </w:rPr>
        <w:t xml:space="preserve">Women have come so far in being able to </w:t>
      </w:r>
      <w:r w:rsidRPr="027BAE8E" w:rsidR="77D718B1">
        <w:rPr>
          <w:rFonts w:ascii="Times New Roman" w:hAnsi="Times New Roman" w:eastAsia="Times New Roman" w:cs="Times New Roman"/>
          <w:b w:val="0"/>
          <w:bCs w:val="0"/>
        </w:rPr>
        <w:t>accomplish</w:t>
      </w:r>
      <w:r w:rsidRPr="027BAE8E" w:rsidR="77D718B1">
        <w:rPr>
          <w:rFonts w:ascii="Times New Roman" w:hAnsi="Times New Roman" w:eastAsia="Times New Roman" w:cs="Times New Roman"/>
          <w:b w:val="0"/>
          <w:bCs w:val="0"/>
        </w:rPr>
        <w:t xml:space="preserve"> their hopes and dreams over the years. </w:t>
      </w:r>
      <w:r w:rsidRPr="027BAE8E" w:rsidR="3C5E6225">
        <w:rPr>
          <w:rFonts w:ascii="Times New Roman" w:hAnsi="Times New Roman" w:eastAsia="Times New Roman" w:cs="Times New Roman"/>
          <w:b w:val="0"/>
          <w:bCs w:val="0"/>
        </w:rPr>
        <w:t>Men tend to view women as “the other</w:t>
      </w:r>
      <w:r w:rsidRPr="027BAE8E" w:rsidR="3C5E6225">
        <w:rPr>
          <w:rFonts w:ascii="Times New Roman" w:hAnsi="Times New Roman" w:eastAsia="Times New Roman" w:cs="Times New Roman"/>
          <w:b w:val="0"/>
          <w:bCs w:val="0"/>
        </w:rPr>
        <w:t>”,</w:t>
      </w:r>
      <w:r w:rsidRPr="027BAE8E" w:rsidR="3C5E6225">
        <w:rPr>
          <w:rFonts w:ascii="Times New Roman" w:hAnsi="Times New Roman" w:eastAsia="Times New Roman" w:cs="Times New Roman"/>
          <w:b w:val="0"/>
          <w:bCs w:val="0"/>
        </w:rPr>
        <w:t xml:space="preserve"> but the women in the show “Sex and the City” </w:t>
      </w:r>
      <w:r w:rsidRPr="027BAE8E" w:rsidR="1D928CA2">
        <w:rPr>
          <w:rFonts w:ascii="Times New Roman" w:hAnsi="Times New Roman" w:eastAsia="Times New Roman" w:cs="Times New Roman"/>
          <w:b w:val="0"/>
          <w:bCs w:val="0"/>
        </w:rPr>
        <w:t xml:space="preserve">withstand this stereotype as they are all </w:t>
      </w:r>
      <w:r w:rsidRPr="027BAE8E" w:rsidR="1D928CA2">
        <w:rPr>
          <w:rFonts w:ascii="Times New Roman" w:hAnsi="Times New Roman" w:eastAsia="Times New Roman" w:cs="Times New Roman"/>
          <w:b w:val="0"/>
          <w:bCs w:val="0"/>
        </w:rPr>
        <w:t>very successful</w:t>
      </w:r>
      <w:r w:rsidRPr="027BAE8E" w:rsidR="1D928CA2">
        <w:rPr>
          <w:rFonts w:ascii="Times New Roman" w:hAnsi="Times New Roman" w:eastAsia="Times New Roman" w:cs="Times New Roman"/>
          <w:b w:val="0"/>
          <w:bCs w:val="0"/>
        </w:rPr>
        <w:t xml:space="preserve"> without the </w:t>
      </w:r>
      <w:r w:rsidRPr="027BAE8E" w:rsidR="68806C79">
        <w:rPr>
          <w:rFonts w:ascii="Times New Roman" w:hAnsi="Times New Roman" w:eastAsia="Times New Roman" w:cs="Times New Roman"/>
          <w:b w:val="0"/>
          <w:bCs w:val="0"/>
        </w:rPr>
        <w:t xml:space="preserve">guidance of a man. </w:t>
      </w:r>
      <w:r w:rsidRPr="027BAE8E" w:rsidR="668E068A">
        <w:rPr>
          <w:rFonts w:ascii="Times New Roman" w:hAnsi="Times New Roman" w:eastAsia="Times New Roman" w:cs="Times New Roman"/>
          <w:b w:val="0"/>
          <w:bCs w:val="0"/>
        </w:rPr>
        <w:t xml:space="preserve">A lot of men in the show also </w:t>
      </w:r>
      <w:r w:rsidRPr="027BAE8E" w:rsidR="668E068A">
        <w:rPr>
          <w:rFonts w:ascii="Times New Roman" w:hAnsi="Times New Roman" w:eastAsia="Times New Roman" w:cs="Times New Roman"/>
          <w:b w:val="0"/>
          <w:bCs w:val="0"/>
        </w:rPr>
        <w:t>participate</w:t>
      </w:r>
      <w:r w:rsidRPr="027BAE8E" w:rsidR="668E068A">
        <w:rPr>
          <w:rFonts w:ascii="Times New Roman" w:hAnsi="Times New Roman" w:eastAsia="Times New Roman" w:cs="Times New Roman"/>
          <w:b w:val="0"/>
          <w:bCs w:val="0"/>
        </w:rPr>
        <w:t xml:space="preserve"> in hegemonic masculinity behaviors. </w:t>
      </w:r>
      <w:r w:rsidRPr="027BAE8E" w:rsidR="0E6D8079">
        <w:rPr>
          <w:rFonts w:ascii="Times New Roman" w:hAnsi="Times New Roman" w:eastAsia="Times New Roman" w:cs="Times New Roman"/>
          <w:b w:val="0"/>
          <w:bCs w:val="0"/>
        </w:rPr>
        <w:t xml:space="preserve">Carrie, Charlotte, </w:t>
      </w:r>
      <w:r w:rsidRPr="027BAE8E" w:rsidR="0E6D8079">
        <w:rPr>
          <w:rFonts w:ascii="Times New Roman" w:hAnsi="Times New Roman" w:eastAsia="Times New Roman" w:cs="Times New Roman"/>
          <w:b w:val="0"/>
          <w:bCs w:val="0"/>
        </w:rPr>
        <w:t>Samantha</w:t>
      </w:r>
      <w:r w:rsidRPr="027BAE8E" w:rsidR="0E6D8079">
        <w:rPr>
          <w:rFonts w:ascii="Times New Roman" w:hAnsi="Times New Roman" w:eastAsia="Times New Roman" w:cs="Times New Roman"/>
          <w:b w:val="0"/>
          <w:bCs w:val="0"/>
        </w:rPr>
        <w:t xml:space="preserve"> and Miranda all have their fair share of interactions with these </w:t>
      </w:r>
      <w:r w:rsidRPr="027BAE8E" w:rsidR="32473C85">
        <w:rPr>
          <w:rFonts w:ascii="Times New Roman" w:hAnsi="Times New Roman" w:eastAsia="Times New Roman" w:cs="Times New Roman"/>
          <w:b w:val="0"/>
          <w:bCs w:val="0"/>
        </w:rPr>
        <w:t>men,</w:t>
      </w:r>
      <w:r w:rsidRPr="027BAE8E" w:rsidR="0E6D8079">
        <w:rPr>
          <w:rFonts w:ascii="Times New Roman" w:hAnsi="Times New Roman" w:eastAsia="Times New Roman" w:cs="Times New Roman"/>
          <w:b w:val="0"/>
          <w:bCs w:val="0"/>
        </w:rPr>
        <w:t xml:space="preserve"> and t</w:t>
      </w:r>
      <w:r w:rsidRPr="027BAE8E" w:rsidR="1CC2C8D9">
        <w:rPr>
          <w:rFonts w:ascii="Times New Roman" w:hAnsi="Times New Roman" w:eastAsia="Times New Roman" w:cs="Times New Roman"/>
          <w:b w:val="0"/>
          <w:bCs w:val="0"/>
        </w:rPr>
        <w:t xml:space="preserve">hey realize </w:t>
      </w:r>
      <w:r w:rsidRPr="027BAE8E" w:rsidR="47300168">
        <w:rPr>
          <w:rFonts w:ascii="Times New Roman" w:hAnsi="Times New Roman" w:eastAsia="Times New Roman" w:cs="Times New Roman"/>
          <w:b w:val="0"/>
          <w:bCs w:val="0"/>
        </w:rPr>
        <w:t>t</w:t>
      </w:r>
      <w:r w:rsidRPr="027BAE8E" w:rsidR="77C623D7">
        <w:rPr>
          <w:rFonts w:ascii="Times New Roman" w:hAnsi="Times New Roman" w:eastAsia="Times New Roman" w:cs="Times New Roman"/>
          <w:b w:val="0"/>
          <w:bCs w:val="0"/>
        </w:rPr>
        <w:t xml:space="preserve">hey’re </w:t>
      </w:r>
      <w:r w:rsidRPr="027BAE8E" w:rsidR="47300168">
        <w:rPr>
          <w:rFonts w:ascii="Times New Roman" w:hAnsi="Times New Roman" w:eastAsia="Times New Roman" w:cs="Times New Roman"/>
          <w:b w:val="0"/>
          <w:bCs w:val="0"/>
        </w:rPr>
        <w:t xml:space="preserve">let down consistently by this behavior. </w:t>
      </w:r>
      <w:r w:rsidRPr="027BAE8E" w:rsidR="58BFB304">
        <w:rPr>
          <w:rFonts w:ascii="Times New Roman" w:hAnsi="Times New Roman" w:eastAsia="Times New Roman" w:cs="Times New Roman"/>
          <w:b w:val="0"/>
          <w:bCs w:val="0"/>
        </w:rPr>
        <w:t xml:space="preserve">The women in this show discover how these concepts affect typical women and they </w:t>
      </w:r>
      <w:r w:rsidRPr="027BAE8E" w:rsidR="58BFB304">
        <w:rPr>
          <w:rFonts w:ascii="Times New Roman" w:hAnsi="Times New Roman" w:eastAsia="Times New Roman" w:cs="Times New Roman"/>
          <w:b w:val="0"/>
          <w:bCs w:val="0"/>
        </w:rPr>
        <w:t>ultimately try</w:t>
      </w:r>
      <w:r w:rsidRPr="027BAE8E" w:rsidR="58BFB304">
        <w:rPr>
          <w:rFonts w:ascii="Times New Roman" w:hAnsi="Times New Roman" w:eastAsia="Times New Roman" w:cs="Times New Roman"/>
          <w:b w:val="0"/>
          <w:bCs w:val="0"/>
        </w:rPr>
        <w:t xml:space="preserve"> to do everything in their power to resist hegemonic mas</w:t>
      </w:r>
      <w:r w:rsidRPr="027BAE8E" w:rsidR="1D46FC78">
        <w:rPr>
          <w:rFonts w:ascii="Times New Roman" w:hAnsi="Times New Roman" w:eastAsia="Times New Roman" w:cs="Times New Roman"/>
          <w:b w:val="0"/>
          <w:bCs w:val="0"/>
        </w:rPr>
        <w:t>culine behaviors and being viewed as “the other</w:t>
      </w:r>
      <w:r w:rsidRPr="027BAE8E" w:rsidR="1D46FC78">
        <w:rPr>
          <w:rFonts w:ascii="Times New Roman" w:hAnsi="Times New Roman" w:eastAsia="Times New Roman" w:cs="Times New Roman"/>
          <w:b w:val="0"/>
          <w:bCs w:val="0"/>
        </w:rPr>
        <w:t>”.</w:t>
      </w:r>
      <w:r w:rsidRPr="027BAE8E" w:rsidR="1D46FC78">
        <w:rPr>
          <w:rFonts w:ascii="Times New Roman" w:hAnsi="Times New Roman" w:eastAsia="Times New Roman" w:cs="Times New Roman"/>
          <w:b w:val="0"/>
          <w:bCs w:val="0"/>
        </w:rPr>
        <w:t xml:space="preserve"> </w:t>
      </w:r>
    </w:p>
    <w:p w:rsidR="027BAE8E" w:rsidP="027BAE8E" w:rsidRDefault="027BAE8E" w14:paraId="0E120360" w14:textId="4FB42196">
      <w:pPr>
        <w:pStyle w:val="Normal"/>
        <w:spacing w:line="480" w:lineRule="auto"/>
        <w:ind w:firstLine="720"/>
        <w:jc w:val="left"/>
        <w:rPr>
          <w:rFonts w:ascii="Times New Roman" w:hAnsi="Times New Roman" w:eastAsia="Times New Roman" w:cs="Times New Roman"/>
          <w:b w:val="0"/>
          <w:bCs w:val="0"/>
        </w:rPr>
      </w:pPr>
    </w:p>
    <w:sectPr w:rsidR="00137982">
      <w:headerReference w:type="default" r:id="rId6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textHash int2:hashCode="13I7mdNDAco6qp" int2:id="8eSyXyvr">
      <int2:state int2:type="AugLoop_Text_Critique" int2:value="Rejected"/>
    </int2:textHash>
    <int2:textHash int2:hashCode="Sxcoaiu5VOnQTA" int2:id="klZQQMHe">
      <int2:state int2:type="AugLoop_Text_Critique" int2:value="Rejected"/>
    </int2:textHash>
    <int2:bookmark int2:bookmarkName="_Int_c2EqCmcf" int2:invalidationBookmarkName="" int2:hashCode="yzyHGI00DeM9Ip" int2:id="tq9GN7K9">
      <int2:state int2:type="AugLoop_Text_Critique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86C677F"/>
    <w:rsid w:val="0002108E"/>
    <w:rsid w:val="00137982"/>
    <w:rsid w:val="009AD2A0"/>
    <w:rsid w:val="00DFDE2D"/>
    <w:rsid w:val="01861CB6"/>
    <w:rsid w:val="01A34122"/>
    <w:rsid w:val="01EA580D"/>
    <w:rsid w:val="023617AA"/>
    <w:rsid w:val="027BAE8E"/>
    <w:rsid w:val="0318DF7D"/>
    <w:rsid w:val="033AC23E"/>
    <w:rsid w:val="03990F5B"/>
    <w:rsid w:val="04BDBD78"/>
    <w:rsid w:val="05013D76"/>
    <w:rsid w:val="051EA9E3"/>
    <w:rsid w:val="05769E04"/>
    <w:rsid w:val="05C70BC2"/>
    <w:rsid w:val="05FB321F"/>
    <w:rsid w:val="06833257"/>
    <w:rsid w:val="081F02B8"/>
    <w:rsid w:val="086C677F"/>
    <w:rsid w:val="08A2FFEE"/>
    <w:rsid w:val="08BB64E6"/>
    <w:rsid w:val="096A8A0D"/>
    <w:rsid w:val="09A1AABC"/>
    <w:rsid w:val="09A54224"/>
    <w:rsid w:val="09AE5307"/>
    <w:rsid w:val="09D426A1"/>
    <w:rsid w:val="0A33AD5E"/>
    <w:rsid w:val="0C7C2324"/>
    <w:rsid w:val="0CD94B7E"/>
    <w:rsid w:val="0D237448"/>
    <w:rsid w:val="0D62C922"/>
    <w:rsid w:val="0E6997EC"/>
    <w:rsid w:val="0E6D8079"/>
    <w:rsid w:val="0F59D0CB"/>
    <w:rsid w:val="0F5DB4EE"/>
    <w:rsid w:val="0FAE9477"/>
    <w:rsid w:val="110CEDED"/>
    <w:rsid w:val="1152DA61"/>
    <w:rsid w:val="1191200F"/>
    <w:rsid w:val="11A42E06"/>
    <w:rsid w:val="11FFE8B9"/>
    <w:rsid w:val="1244DACE"/>
    <w:rsid w:val="12A07F94"/>
    <w:rsid w:val="12EF1DE3"/>
    <w:rsid w:val="131411A4"/>
    <w:rsid w:val="133AC0DC"/>
    <w:rsid w:val="13518232"/>
    <w:rsid w:val="14126376"/>
    <w:rsid w:val="145020D6"/>
    <w:rsid w:val="1475CE47"/>
    <w:rsid w:val="1481FB02"/>
    <w:rsid w:val="158E4DDF"/>
    <w:rsid w:val="15A0FFA7"/>
    <w:rsid w:val="15D82056"/>
    <w:rsid w:val="163BF58B"/>
    <w:rsid w:val="16A23ECB"/>
    <w:rsid w:val="17188556"/>
    <w:rsid w:val="1793F355"/>
    <w:rsid w:val="18BD7704"/>
    <w:rsid w:val="191FF17E"/>
    <w:rsid w:val="19299C98"/>
    <w:rsid w:val="19CA2222"/>
    <w:rsid w:val="1A3CB99E"/>
    <w:rsid w:val="1B75AFEE"/>
    <w:rsid w:val="1BA5CA06"/>
    <w:rsid w:val="1BF7DEC3"/>
    <w:rsid w:val="1C25AAE2"/>
    <w:rsid w:val="1C3AE1C8"/>
    <w:rsid w:val="1C4761DA"/>
    <w:rsid w:val="1CC2C8D9"/>
    <w:rsid w:val="1D46FC78"/>
    <w:rsid w:val="1D928CA2"/>
    <w:rsid w:val="1E0A9DB1"/>
    <w:rsid w:val="1E17B225"/>
    <w:rsid w:val="20905052"/>
    <w:rsid w:val="212BCF29"/>
    <w:rsid w:val="217A477C"/>
    <w:rsid w:val="2247CB83"/>
    <w:rsid w:val="236DF5CE"/>
    <w:rsid w:val="237E3949"/>
    <w:rsid w:val="24394B62"/>
    <w:rsid w:val="244967CA"/>
    <w:rsid w:val="25B29B7D"/>
    <w:rsid w:val="25EDA34B"/>
    <w:rsid w:val="2690EDB3"/>
    <w:rsid w:val="2752F3D2"/>
    <w:rsid w:val="27C15C6E"/>
    <w:rsid w:val="27D9987A"/>
    <w:rsid w:val="289DE4AA"/>
    <w:rsid w:val="28B36391"/>
    <w:rsid w:val="297C70B7"/>
    <w:rsid w:val="2A86D5EE"/>
    <w:rsid w:val="2AE8D5EC"/>
    <w:rsid w:val="2BE1FAE6"/>
    <w:rsid w:val="2C22A64F"/>
    <w:rsid w:val="2D1A27E8"/>
    <w:rsid w:val="2D44C885"/>
    <w:rsid w:val="2DAECAF6"/>
    <w:rsid w:val="2DD101AF"/>
    <w:rsid w:val="2DF28F99"/>
    <w:rsid w:val="2E284F2F"/>
    <w:rsid w:val="2E6518C0"/>
    <w:rsid w:val="2EBB3151"/>
    <w:rsid w:val="2FD74DA0"/>
    <w:rsid w:val="303D1DA9"/>
    <w:rsid w:val="31885FFA"/>
    <w:rsid w:val="31DC2D81"/>
    <w:rsid w:val="31F32138"/>
    <w:rsid w:val="32473C85"/>
    <w:rsid w:val="3588FC44"/>
    <w:rsid w:val="35C94094"/>
    <w:rsid w:val="3829DCE2"/>
    <w:rsid w:val="38CC8C17"/>
    <w:rsid w:val="3942851F"/>
    <w:rsid w:val="39B44B79"/>
    <w:rsid w:val="39DF8293"/>
    <w:rsid w:val="3A74C760"/>
    <w:rsid w:val="3ABB1A43"/>
    <w:rsid w:val="3B2A736B"/>
    <w:rsid w:val="3C5E6225"/>
    <w:rsid w:val="3CD7B174"/>
    <w:rsid w:val="3DB4EFFF"/>
    <w:rsid w:val="3DBBF58D"/>
    <w:rsid w:val="3E4027AF"/>
    <w:rsid w:val="3EB2F3B6"/>
    <w:rsid w:val="3F86678F"/>
    <w:rsid w:val="3FA90EED"/>
    <w:rsid w:val="40CD24AA"/>
    <w:rsid w:val="40E69039"/>
    <w:rsid w:val="420103C6"/>
    <w:rsid w:val="43420562"/>
    <w:rsid w:val="434241AB"/>
    <w:rsid w:val="4412BEDE"/>
    <w:rsid w:val="442E1718"/>
    <w:rsid w:val="4448D42C"/>
    <w:rsid w:val="4510BCFA"/>
    <w:rsid w:val="457D4D7E"/>
    <w:rsid w:val="45EA1E08"/>
    <w:rsid w:val="464C87BC"/>
    <w:rsid w:val="47300168"/>
    <w:rsid w:val="474E76F4"/>
    <w:rsid w:val="4769789B"/>
    <w:rsid w:val="49819055"/>
    <w:rsid w:val="4A0E2AF2"/>
    <w:rsid w:val="4A23A762"/>
    <w:rsid w:val="4A795542"/>
    <w:rsid w:val="4AD5E98E"/>
    <w:rsid w:val="4B950E26"/>
    <w:rsid w:val="4C56DB69"/>
    <w:rsid w:val="4D212350"/>
    <w:rsid w:val="4D532CF7"/>
    <w:rsid w:val="4F0EFFF6"/>
    <w:rsid w:val="4F5B6223"/>
    <w:rsid w:val="4F5D8C43"/>
    <w:rsid w:val="4FD3854B"/>
    <w:rsid w:val="512A4C8C"/>
    <w:rsid w:val="51B8F6D5"/>
    <w:rsid w:val="52020B3B"/>
    <w:rsid w:val="5208A5C8"/>
    <w:rsid w:val="521A1E08"/>
    <w:rsid w:val="52FFB3F0"/>
    <w:rsid w:val="5461ED4E"/>
    <w:rsid w:val="550CA189"/>
    <w:rsid w:val="5588D676"/>
    <w:rsid w:val="56285D51"/>
    <w:rsid w:val="5634097D"/>
    <w:rsid w:val="5694624F"/>
    <w:rsid w:val="56C2EE8E"/>
    <w:rsid w:val="56FA0F3D"/>
    <w:rsid w:val="57258B36"/>
    <w:rsid w:val="57C3E5B1"/>
    <w:rsid w:val="58BFB304"/>
    <w:rsid w:val="58C15B97"/>
    <w:rsid w:val="5952D141"/>
    <w:rsid w:val="5B032482"/>
    <w:rsid w:val="5B109E22"/>
    <w:rsid w:val="5B965FB1"/>
    <w:rsid w:val="5DA098AE"/>
    <w:rsid w:val="5DD9E251"/>
    <w:rsid w:val="5E4E836C"/>
    <w:rsid w:val="5EDA1146"/>
    <w:rsid w:val="5EE36A2A"/>
    <w:rsid w:val="5FC1C366"/>
    <w:rsid w:val="5FF2D99D"/>
    <w:rsid w:val="60C2B597"/>
    <w:rsid w:val="60F31CA2"/>
    <w:rsid w:val="6110357B"/>
    <w:rsid w:val="61D9A506"/>
    <w:rsid w:val="6212DAFF"/>
    <w:rsid w:val="62AD5374"/>
    <w:rsid w:val="66669DFC"/>
    <w:rsid w:val="668E068A"/>
    <w:rsid w:val="68254CEC"/>
    <w:rsid w:val="68806C79"/>
    <w:rsid w:val="69A01E52"/>
    <w:rsid w:val="69B818DC"/>
    <w:rsid w:val="69CC490B"/>
    <w:rsid w:val="6AB39684"/>
    <w:rsid w:val="6BCE95BC"/>
    <w:rsid w:val="6C64E5CC"/>
    <w:rsid w:val="6D2AA38B"/>
    <w:rsid w:val="6D7AA39B"/>
    <w:rsid w:val="6DA18592"/>
    <w:rsid w:val="6DA92AE8"/>
    <w:rsid w:val="6DF7B758"/>
    <w:rsid w:val="6EC87EF7"/>
    <w:rsid w:val="6EE3C90E"/>
    <w:rsid w:val="6FF232A7"/>
    <w:rsid w:val="6FFFC546"/>
    <w:rsid w:val="700628B7"/>
    <w:rsid w:val="70312405"/>
    <w:rsid w:val="71627900"/>
    <w:rsid w:val="73D84738"/>
    <w:rsid w:val="7416CA08"/>
    <w:rsid w:val="74C950A5"/>
    <w:rsid w:val="7592B2E1"/>
    <w:rsid w:val="7602BEA5"/>
    <w:rsid w:val="77C623D7"/>
    <w:rsid w:val="77C90F64"/>
    <w:rsid w:val="77D718B1"/>
    <w:rsid w:val="7914C190"/>
    <w:rsid w:val="797B0AD0"/>
    <w:rsid w:val="7A710BE7"/>
    <w:rsid w:val="7B71FA8D"/>
    <w:rsid w:val="7C8BC99B"/>
    <w:rsid w:val="7D268DA9"/>
    <w:rsid w:val="7DB0FB45"/>
    <w:rsid w:val="7E2B4CC0"/>
    <w:rsid w:val="7FF63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C677F"/>
  <w15:chartTrackingRefBased/>
  <w15:docId w15:val="{6D362569-ADA6-485F-9EC4-DEE8BFB3A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a160cd6dea0c4ccd" Type="http://schemas.microsoft.com/office/2020/10/relationships/intelligence" Target="intelligence2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e32bd2a-1ccd-49c1-a814-de8553946415}" enabled="1" method="Standard" siteId="{22136781-9753-4c75-af28-68a078871ebf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Bell, Lexi Riley</dc:creator>
  <keywords/>
  <dc:description/>
  <lastModifiedBy>Bell, Lexi Riley</lastModifiedBy>
  <revision>2</revision>
  <dcterms:created xsi:type="dcterms:W3CDTF">2024-05-01T19:26:00.0000000Z</dcterms:created>
  <dcterms:modified xsi:type="dcterms:W3CDTF">2024-05-02T20:31:49.8486406Z</dcterms:modified>
</coreProperties>
</file>