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ab/>
        <w:t xml:space="preserve">Throughout history, there have been groups of people that have been discriminated against due to race or gender. No group of people has experienced this more than african american women. From being enslaved for being african, directly into having rights very limited just for being a woman, they’ve never had it easy.</w:t>
      </w:r>
    </w:p>
    <w:p w:rsidR="00000000" w:rsidDel="00000000" w:rsidP="00000000" w:rsidRDefault="00000000" w:rsidRPr="00000000" w14:paraId="00000003">
      <w:pPr>
        <w:ind w:firstLine="720"/>
        <w:rPr/>
      </w:pPr>
      <w:r w:rsidDel="00000000" w:rsidR="00000000" w:rsidRPr="00000000">
        <w:rPr>
          <w:rtl w:val="0"/>
        </w:rPr>
        <w:t xml:space="preserve"> The matrix of domination is essentially an explanation of oppression. This explains how somebody could be being oppressed, while also oppressing someone else. For example, white women were oppressed by white men, but at the same time they would oppress african-americnas. This is brought to attention with afican american women because they never have really been the oppressor; between being oppressed by white people for being african american, and then being oppressed by men for being women. With the three levels of oppression being personal biography, group/community (race, class, gender), and social institutions, african american women were oppressed in nearly all three.</w:t>
      </w:r>
    </w:p>
    <w:p w:rsidR="00000000" w:rsidDel="00000000" w:rsidP="00000000" w:rsidRDefault="00000000" w:rsidRPr="00000000" w14:paraId="00000004">
      <w:pPr>
        <w:ind w:firstLine="720"/>
        <w:rPr/>
      </w:pPr>
      <w:r w:rsidDel="00000000" w:rsidR="00000000" w:rsidRPr="00000000">
        <w:rPr>
          <w:rtl w:val="0"/>
        </w:rPr>
        <w:t xml:space="preserve">Due to historical collective consciousness, many groups of people have been oppressed. African american women are among one of the most oppressed groups of people throughout history because of the two main collective consciousnesses against african americans, and against women. The matrix of domination goes into detail about why different groups of people were oppressed and different levels of resistance to this oppression.</w:t>
      </w:r>
    </w:p>
    <w:sectPr>
      <w:headerReference w:type="default" r:id="rId6"/>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