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850622656</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How does social media shape the way we view ourselves?</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Cooley’s theory called the “Looking glass self” is mainly about how we think others view us, but not how they actually view us. It is more of a personal perception in our heads. If you think about it like a light switch in our brains, like when it’s on you try to force the people around you to view you a certain way and even when they dont view us in this way, as long as we think they are happy. When the light switch is off, you don't care how other people view you, but it also depends on who you are surrounded with or talking to. For example, You might tell your friends that you drank so much last night and were so drunk, but would you tell your professor these things?.. No, because you want your professor to view you in a different way, like a different version of yourself.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When thinking about Social Media, there are infinite options of how you can portray yourself. Many people are one person online, so everyone can view them the way they want to be seen, but behind the screen they are completely different and could have a completely different lifestyle. We tend to post the best versions of ourselves on social media, even if it's not who we truly are. You always see famous influencers posting about all these new things they just bought or this super fun day they had and all these positive things, but that’s not who they are all the time, it's how they want you to view them. No one ever posts about anxiety, depression or things surrounded by negativity, but because we have this human tendency to want everyone to see us in a certain way, we show our best sleeves all the time for people to see online. In reality, we post on social media to shape an image of ourselves in other people's eyes. The big picture around this whole idea, is that we don’t want others to see us how we see ourselves, so we make us this version of ourselves online, so viewers will see that and not the real you.</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William James created the theory of “The Self and its Selves”. He believes there are 5 main parts: The Self, the material, the social, spiritual, and personal identity/pure ego. The social self is most important because it is the recognition you get from your friends.We have this tendency and desire to be noticed by our friends or people around. The social self makes you change yourself based on the social situation you are in. For example, friend groups are an example of the social self because it provides you with a positive social identity and feeling of  a sense of belonging. Overall, this part of self, is how we are seen and recognized by others. This theory means a man has many social selves and there are people who recognize him and carry that image of them with them. Although, we only care about certain groups' opinions.</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Again, Social Media takes a big part in this. We all have a social self, the self the world sees, the part of us that we want everyone to know.Its the words we use to present ourselves and the overall image we present to the world. This social self is an image we control, it is portrayed by us, and it confirms that people don't see the bad moments or the vulnerable parts of us. Social media allows us to present </w:t>
      </w:r>
      <w:r w:rsidDel="00000000" w:rsidR="00000000" w:rsidRPr="00000000">
        <w:rPr>
          <w:sz w:val="24"/>
          <w:szCs w:val="24"/>
          <w:rtl w:val="0"/>
        </w:rPr>
        <w:t xml:space="preserve">ourselves in a whole</w:t>
      </w:r>
      <w:r w:rsidDel="00000000" w:rsidR="00000000" w:rsidRPr="00000000">
        <w:rPr>
          <w:sz w:val="24"/>
          <w:szCs w:val="24"/>
          <w:rtl w:val="0"/>
        </w:rPr>
        <w:t xml:space="preserve"> different way, than you would normally present yourself, which at times can be scary. In a way the social media self is your social self, you have been portraying different groups and people. </w:t>
      </w:r>
    </w:p>
    <w:p w:rsidR="00000000" w:rsidDel="00000000" w:rsidP="00000000" w:rsidRDefault="00000000" w:rsidRPr="00000000" w14:paraId="00000009">
      <w:pPr>
        <w:spacing w:line="480" w:lineRule="auto"/>
        <w:ind w:firstLine="720"/>
        <w:rPr>
          <w:color w:val="212529"/>
          <w:sz w:val="24"/>
          <w:szCs w:val="24"/>
          <w:highlight w:val="white"/>
        </w:rPr>
      </w:pPr>
      <w:r w:rsidDel="00000000" w:rsidR="00000000" w:rsidRPr="00000000">
        <w:rPr>
          <w:sz w:val="24"/>
          <w:szCs w:val="24"/>
          <w:rtl w:val="0"/>
        </w:rPr>
        <w:t xml:space="preserve">When comparing these two theories they have similarities and differences. To start one similarity between both of their theories is the emphasis on the role of social interactions in the development of the self. James and Cooley both talk about how our self-perception is shaped by how we are perceived and assessed by others. A difference between the two theories is</w:t>
      </w:r>
      <w:r w:rsidDel="00000000" w:rsidR="00000000" w:rsidRPr="00000000">
        <w:rPr>
          <w:color w:val="212529"/>
          <w:sz w:val="24"/>
          <w:szCs w:val="24"/>
          <w:highlight w:val="white"/>
          <w:rtl w:val="0"/>
        </w:rPr>
        <w:t xml:space="preserve"> the way they both defined the self. Cooley defined the self in a means of how we feel, like self feeling. Whereas, James on the other hand defined the self as different parts.</w:t>
      </w:r>
    </w:p>
    <w:p w:rsidR="00000000" w:rsidDel="00000000" w:rsidP="00000000" w:rsidRDefault="00000000" w:rsidRPr="00000000" w14:paraId="0000000A">
      <w:pPr>
        <w:spacing w:line="480" w:lineRule="auto"/>
        <w:ind w:firstLine="720"/>
        <w:rPr>
          <w:sz w:val="24"/>
          <w:szCs w:val="24"/>
        </w:rPr>
      </w:pPr>
      <w:r w:rsidDel="00000000" w:rsidR="00000000" w:rsidRPr="00000000">
        <w:rPr>
          <w:color w:val="212529"/>
          <w:sz w:val="24"/>
          <w:szCs w:val="24"/>
          <w:highlight w:val="white"/>
          <w:rtl w:val="0"/>
        </w:rPr>
        <w:t xml:space="preserve">In conclusion, I think Cooley's theory is more rational because it is relatable to how the world is today. Social media has a negative impact on the way we view ourselves and causes us to portray a person online that isn’t the real us. The “Looking glass theory” is how we feel about ourselves because of the way others view us. I would choose this theory, because it relates to me personally. I feel like I am constantly worried about what people think of me and it portrays how I think of myself.</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