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FC560D" w14:textId="43BB4AB2" w:rsidR="00C32584" w:rsidRDefault="00C32584">
      <w:pPr>
        <w:rPr>
          <w:rFonts w:ascii="Times New Roman" w:hAnsi="Times New Roman" w:cs="Times New Roman"/>
        </w:rPr>
      </w:pPr>
      <w:r w:rsidRPr="00C32584">
        <w:rPr>
          <w:rFonts w:ascii="Times New Roman" w:hAnsi="Times New Roman" w:cs="Times New Roman"/>
        </w:rPr>
        <w:t>Essay Brief 9</w:t>
      </w:r>
    </w:p>
    <w:p w14:paraId="503BE4E6" w14:textId="24C92911" w:rsidR="00C32584" w:rsidRDefault="00C32584">
      <w:pPr>
        <w:rPr>
          <w:rFonts w:ascii="Times New Roman" w:hAnsi="Times New Roman" w:cs="Times New Roman"/>
        </w:rPr>
      </w:pPr>
    </w:p>
    <w:p w14:paraId="60B998D2" w14:textId="4E438DE4" w:rsidR="00C32584" w:rsidRDefault="00C32584">
      <w:pPr>
        <w:rPr>
          <w:rFonts w:ascii="Times New Roman" w:hAnsi="Times New Roman" w:cs="Times New Roman"/>
        </w:rPr>
      </w:pPr>
      <w:r>
        <w:rPr>
          <w:rFonts w:ascii="Times New Roman" w:hAnsi="Times New Roman" w:cs="Times New Roman"/>
        </w:rPr>
        <w:tab/>
        <w:t>In “21 Lessons for the 21</w:t>
      </w:r>
      <w:r w:rsidRPr="00C32584">
        <w:rPr>
          <w:rFonts w:ascii="Times New Roman" w:hAnsi="Times New Roman" w:cs="Times New Roman"/>
          <w:vertAlign w:val="superscript"/>
        </w:rPr>
        <w:t>st</w:t>
      </w:r>
      <w:r>
        <w:rPr>
          <w:rFonts w:ascii="Times New Roman" w:hAnsi="Times New Roman" w:cs="Times New Roman"/>
        </w:rPr>
        <w:t xml:space="preserve"> Century”, Noah explains this with an example of Mark Zuckerberg</w:t>
      </w:r>
      <w:r w:rsidR="00CB4D2F">
        <w:rPr>
          <w:rFonts w:ascii="Times New Roman" w:hAnsi="Times New Roman" w:cs="Times New Roman"/>
        </w:rPr>
        <w:t xml:space="preserve"> and the creation of Facebook. Human groups will traditionally have conflicts and disagreeing opinions based on every individual’s specific thoughts and feelings towards a subject. As humans we also have certain social groups that form out of unconscious thinking because that is how humans brain function and work. Human social groups are based on what is currently happening or what we make of it. It is defined by changes more than continuity. A quote from the text that can explain this would be, “No matter what revolutions they experience, they can usually weave old and new into a single yarn” (Noah 63) (PDF Version). This can describe civilization today because we rely on old and new ideas and opinions to create societal groups and work as one society, like yarn in a blanket, even though we are divided. </w:t>
      </w:r>
    </w:p>
    <w:p w14:paraId="026F1172" w14:textId="64733B91" w:rsidR="000201B9" w:rsidRDefault="00CB4D2F">
      <w:pPr>
        <w:rPr>
          <w:rFonts w:ascii="Times New Roman" w:hAnsi="Times New Roman" w:cs="Times New Roman"/>
        </w:rPr>
      </w:pPr>
      <w:r>
        <w:rPr>
          <w:rFonts w:ascii="Times New Roman" w:hAnsi="Times New Roman" w:cs="Times New Roman"/>
        </w:rPr>
        <w:tab/>
        <w:t xml:space="preserve">This concept can heavily relate to Mead’s essay, “The Self, the I, and the Me”. Within his writing he connects the collective consciousness to individualism and the self is a single entity living a in a world with other bodies. Humans communicate with different behaviors, expressions, emotions, and languages that it is universally </w:t>
      </w:r>
      <w:r w:rsidR="000201B9">
        <w:rPr>
          <w:rFonts w:ascii="Times New Roman" w:hAnsi="Times New Roman" w:cs="Times New Roman"/>
        </w:rPr>
        <w:t xml:space="preserve">indicated that humans have different opinions and are divided into different social groups within society. An individual experiences themselves indirectly through the expressions of others, because humans cannot see themselves as they interact in society. Communication is a big part in this because that behavior introduces the self into the world. A quote from the text that explains this idea about communication would be, “The unity and structure of the complete self reflects the unity and structure of the social process as a whole; and each of the elementary selves of which it is composed reflects the unity..., implicated” (Mead 165). This explains the concept of communication because we are all united through communication and agreeance in society. We are composed of our own ideas and beliefs which all blend together to develop societal views and opinions as whole. </w:t>
      </w:r>
    </w:p>
    <w:p w14:paraId="10A74C5B" w14:textId="60358947" w:rsidR="00CB4D2F" w:rsidRPr="00C32584" w:rsidRDefault="000201B9" w:rsidP="000201B9">
      <w:pPr>
        <w:ind w:firstLine="720"/>
        <w:rPr>
          <w:rFonts w:ascii="Times New Roman" w:hAnsi="Times New Roman" w:cs="Times New Roman"/>
        </w:rPr>
      </w:pPr>
      <w:r>
        <w:rPr>
          <w:rFonts w:ascii="Times New Roman" w:hAnsi="Times New Roman" w:cs="Times New Roman"/>
        </w:rPr>
        <w:t xml:space="preserve">Connecting this to civilization, each human on earth has different thoughts and feelings, as well as we are all individual selves living in a world of communication and rapid developing cultures and societies within one whole. Unity plays a big part in this as well because we all have duties as an individual in the world, living each on our own. This relates to our thoughts and feelings and that are opinions are mainly based on experiences. This is why humans naturally form societal groups that make up one society, because as humans, we cannot agree on one thing or concept of ideas. </w:t>
      </w:r>
    </w:p>
    <w:sectPr w:rsidR="00CB4D2F" w:rsidRPr="00C32584">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584"/>
    <w:rsid w:val="000201B9"/>
    <w:rsid w:val="00184863"/>
    <w:rsid w:val="00C32584"/>
    <w:rsid w:val="00CB4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E01496"/>
  <w15:chartTrackingRefBased/>
  <w15:docId w15:val="{908456F2-A81E-DD40-A161-0679DD484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rkq8030@gmail.com</dc:creator>
  <cp:keywords/>
  <dc:description/>
  <cp:lastModifiedBy>rkq8030@gmail.com</cp:lastModifiedBy>
  <cp:revision>1</cp:revision>
  <dcterms:created xsi:type="dcterms:W3CDTF">2021-04-05T22:20:00Z</dcterms:created>
  <dcterms:modified xsi:type="dcterms:W3CDTF">2021-04-05T22:55:00Z</dcterms:modified>
</cp:coreProperties>
</file>