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E399699" w14:textId="77777777" w:rsidR="000505C8" w:rsidRPr="006B5599" w:rsidRDefault="006B5599" w:rsidP="006B5599">
      <w:pPr>
        <w:spacing w:line="480" w:lineRule="auto"/>
        <w:rPr>
          <w:rFonts w:ascii="Times New Roman" w:hAnsi="Times New Roman" w:cs="Times New Roman"/>
        </w:rPr>
      </w:pPr>
    </w:p>
    <w:sectPr w:rsidR="000505C8" w:rsidRPr="006B5599" w:rsidSect="006B5599">
      <w:headerReference w:type="default" r:id="rId7"/>
      <w:type w:val="continuous"/>
      <w:pgSz w:w="12240" w:h="15840" w:code="290"/>
      <w:pgMar w:top="1440" w:right="1440" w:bottom="1440" w:left="1440" w:header="720" w:footer="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20"/>
  <w:evenAndOddHeaders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599"/>
    <w:rsid w:val="00365770"/>
    <w:rsid w:val="006B5599"/>
    <w:rsid w:val="00BE1146"/>
    <w:rsid w:val="00F17949"/>
    <w:rsid w:val="00F66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1586F"/>
  <w15:chartTrackingRefBased/>
  <w15:docId w15:val="{B8F82BDD-6323-42CC-8D75-984F167C9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B55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6B55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4489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E3FB0C-E309-499A-8A14-87A1569099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248</Words>
  <Characters>1417</Characters>
  <Application>Microsoft Office Word</Application>
  <DocSecurity>0</DocSecurity>
  <Lines>11</Lines>
  <Paragraphs>3</Paragraphs>
  <ScaleCrop>false</ScaleCrop>
  <Company/>
  <LinksUpToDate>false</LinksUpToDate>
  <CharactersWithSpaces>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meredith becker</dc:creator>
  <cp:keywords/>
  <dc:description/>
  <cp:lastModifiedBy>meredith becker</cp:lastModifiedBy>
  <cp:revision>1</cp:revision>
  <dcterms:created xsi:type="dcterms:W3CDTF">2021-02-05T21:53:00Z</dcterms:created>
  <dcterms:modified xsi:type="dcterms:W3CDTF">2021-02-05T21:56:00Z</dcterms:modified>
</cp:coreProperties>
</file>