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Essay Reflection</w:t>
      </w:r>
    </w:p>
    <w:p w:rsidR="00000000" w:rsidDel="00000000" w:rsidP="00000000" w:rsidRDefault="00000000" w:rsidRPr="00000000" w14:paraId="00000002">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When you were a child, I'm sure you wore silly costumes and the most obscure outfits without thinking twice about it. Going to school in wacky outfits, playing dress up with siblings, and back-to-school clothes shopping were considered the highlights of childhood. Yet, the older you get, the more you feel the pressure of society to look, act, and dress a certain way. You stop playing dress up and no longer wear your old favorite shirt with bananas on it. We as individuals are expected to constantly fit into the molds society has made for us and adapt to the changing trends. While men and women are both held to obscure standards in the world, especially regarding beauty, women get the blunt end of it. </w:t>
      </w:r>
    </w:p>
    <w:p w:rsidR="00000000" w:rsidDel="00000000" w:rsidP="00000000" w:rsidRDefault="00000000" w:rsidRPr="00000000" w14:paraId="00000004">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As a female growing up in an ever-changing world with constant changes in appearance, I experienced the blunt end of the beauty myth. Going back to middle school, I vividly remember I was drastically different than the majority of the other girls. I was existing for myself and no one else until I came to realize what society expected of me. I began to face high amounts of bullying based on my outward appearance and began to feel excluded from my fellow peers. I took those years in middle school to change everything about myself before I entered high school. I changed my hair, my clothes, my makeup, and the way I dressed to please others. I felt the weight of society's expectations and felt as if in order to be happy, I had to fit in. </w:t>
      </w:r>
    </w:p>
    <w:p w:rsidR="00000000" w:rsidDel="00000000" w:rsidP="00000000" w:rsidRDefault="00000000" w:rsidRPr="00000000" w14:paraId="00000005">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Once I entered high school, I aimed to be more fit and active in the community so I began coaching youth soccer. I used to play back in middle school and the passion carried on into high school and college. I am very knowledgeable about the sport and am very involved. Since I am a female, I have often gotten snarky looks and slick side comments about my ability to coach as a woman. I was no stranger to hearing “Should we request a new team?” and “I don't think she will be as good as the male coach we had last year”. I even found that I was constantly doubting myself. Based on the ideas I had in my mind of the ideal female soccer coach, I would constantly compare and ridicule myself. I felt like maybe I didn’t look as athletic as I should or maybe I wasn’t as fast as I should be. The ideas and pictures that have been instilled in my mind and in society caused me to overthink. The beauty myth had infiltrated my life, making me feel unworthy. I felt like I had to overcompensate in attitude and energy to make up for what I felt I was lacking in outward appearance. </w:t>
      </w:r>
    </w:p>
    <w:p w:rsidR="00000000" w:rsidDel="00000000" w:rsidP="00000000" w:rsidRDefault="00000000" w:rsidRPr="00000000" w14:paraId="00000006">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my very first year of coaching, I worked alongside a male counterpart. He was there to show me the ropes, strategies on how to interact with the kids, and effective teaching methods. Oftentimes when at practice, the parents as well as the male children tended to flock to him. I would do my best to conversate and interact with them, but no matter how hard I tried, it was not enough. I realized this is because of the stereotypical idea that sports are a male-dominated field, reigning supreme while having vast knowledge and ability. Once I began to coach independently, I relayed to the parents I have previously played and coached and was adamant about having good communication with them. While they did trust my word, I could tell that they were still skeptical. They felt like since a woman was coaching the team, the instruction their kids were receiving would not be as good as if a male counterpart coached. In other words, they felt cheated. </w:t>
      </w:r>
    </w:p>
    <w:p w:rsidR="00000000" w:rsidDel="00000000" w:rsidP="00000000" w:rsidRDefault="00000000" w:rsidRPr="00000000" w14:paraId="00000007">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Simone De Beauvoir perfectly encapsulated my situation and how women are portrayed. Beauvior described women as “others''. Women are constantly being seen as inferior to men, falling into an entirely different category that is deemed not as worthy. Women are held to high standards in regard to beauty and “womanly skills”. No matter what status or ability a woman has, she is still not as recognized as her male counterpart. Yet, while women are incredibly powerful beings, they are deemed incapable of doing traditional male skills, events, or activities.  “As is indicated by the common use of man to designate human beings in general; whereas woman represents only the negative, defined by limiting criteria, without reciprocity” (Beauvoir, 1972). The male population has dominated many of the more successful jobs, roles, and titles in society. This leads to a majority of men having more advantages, higher wages, retention of success, and more. Men have more power, influence, and supremacy in society, therefore, women are put on the back burner, becoming a group of  “others”'. </w:t>
      </w:r>
    </w:p>
    <w:p w:rsidR="00000000" w:rsidDel="00000000" w:rsidP="00000000" w:rsidRDefault="00000000" w:rsidRPr="00000000" w14:paraId="00000008">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idea that men are the default power holders dates back to the beginning of time. Take sports, government officials, and first responders for example. When we look at these fields and their lasting influence on America, we see that a majority, if not all, are dominated by the male population. This is the driving factor in the suppression of women. Beauvoir paints an elaborate picture of gender inequality and how women are perceived as less adequate in society. Both writings from Wolf and Beauvoir emphasize how women are considered less than and objectified. These readings really put into perspective how unjust and unfair women are treated in our world. Women have fewer rights, higher rates of objectification, and a smaller rate of success in career fields in the majority of the world. </w:t>
      </w:r>
    </w:p>
    <w:p w:rsidR="00000000" w:rsidDel="00000000" w:rsidP="00000000" w:rsidRDefault="00000000" w:rsidRPr="00000000" w14:paraId="00000009">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all this being said, I can often be part of the problem. Society has drilled these beauty standards, roles, and ideas of women into our minds and we are taught from a young age a woman’s “place in society”. I tend to look at fellow women and judge them based on conventional beauty standards. I tend to experience a feeling of shock when I see a woman do a tough job that is traditionally completed by males. I know these thought processes are common for a majority of the population. I saw it firsthand from my experience coaching soccer. Those parents gave into the “women as other” concept and I let the beauty myth engulf me. </w:t>
      </w:r>
    </w:p>
    <w:p w:rsidR="00000000" w:rsidDel="00000000" w:rsidP="00000000" w:rsidRDefault="00000000" w:rsidRPr="00000000" w14:paraId="0000000A">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way women are perceived and treated in our society impacts the way we operate as a whole. Women are considered maids, cooks, and moms. Men are seen as the breadwinners, the successful, and the strong. This creates a large gap and divides in our society that ultimately continue the cycle of gender views for decades to come. In order to break this precedent, we must stop viewing women as others and instead provide them with equal opportunities. It is necessary to ensure equality and fairness in order to demolish outrageous beauty standards and promote the success of the female population. </w:t>
      </w:r>
    </w:p>
    <w:p w:rsidR="00000000" w:rsidDel="00000000" w:rsidP="00000000" w:rsidRDefault="00000000" w:rsidRPr="00000000" w14:paraId="0000000B">
      <w:pPr>
        <w:spacing w:line="48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 Cited</w:t>
      </w:r>
    </w:p>
    <w:p w:rsidR="00000000" w:rsidDel="00000000" w:rsidP="00000000" w:rsidRDefault="00000000" w:rsidRPr="00000000" w14:paraId="0000000F">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DeBeauvoir. Woman as Other. The Second Sex. Penguin 1972. </w:t>
      </w:r>
    </w:p>
    <w:p w:rsidR="00000000" w:rsidDel="00000000" w:rsidP="00000000" w:rsidRDefault="00000000" w:rsidRPr="00000000" w14:paraId="00000010">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Wolf, Naomi. The beauty myth: How images of beauty are used against women. London,</w:t>
      </w:r>
    </w:p>
    <w:p w:rsidR="00000000" w:rsidDel="00000000" w:rsidP="00000000" w:rsidRDefault="00000000" w:rsidRPr="00000000" w14:paraId="00000011">
      <w:pPr>
        <w:spacing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Vintage Classic, 2015.</w:t>
      </w:r>
    </w:p>
    <w:p w:rsidR="00000000" w:rsidDel="00000000" w:rsidP="00000000" w:rsidRDefault="00000000" w:rsidRPr="00000000" w14:paraId="00000012">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3">
    <w:pPr>
      <w:ind w:left="79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(7321)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sz w:val="24"/>
        <w:szCs w:val="24"/>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