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35FA15CB" w:rsidP="6ED44695" w:rsidRDefault="35FA15CB" w14:paraId="5C2852EF" w14:textId="0A361740">
      <w:pPr>
        <w:pStyle w:val="Normal"/>
        <w:spacing w:after="0" w:afterAutospacing="off" w:line="480" w:lineRule="auto"/>
        <w:rPr>
          <w:rFonts w:ascii="Times New Roman" w:hAnsi="Times New Roman" w:eastAsia="Times New Roman" w:cs="Times New Roman"/>
        </w:rPr>
      </w:pPr>
      <w:r w:rsidRPr="6ED44695" w:rsidR="35FA15CB">
        <w:rPr>
          <w:rFonts w:ascii="Times New Roman" w:hAnsi="Times New Roman" w:eastAsia="Times New Roman" w:cs="Times New Roman"/>
        </w:rPr>
        <w:t>5053</w:t>
      </w:r>
    </w:p>
    <w:p w:rsidR="08992DAE" w:rsidP="6ED44695" w:rsidRDefault="08992DAE" w14:paraId="0AF7769D" w14:textId="0F05ABC4">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rPr>
      </w:pPr>
      <w:r w:rsidRPr="6ED44695" w:rsidR="08992DAE">
        <w:rPr>
          <w:rFonts w:ascii="Times New Roman" w:hAnsi="Times New Roman" w:eastAsia="Times New Roman" w:cs="Times New Roman"/>
        </w:rPr>
        <w:t>Sharing a Social S</w:t>
      </w:r>
      <w:r w:rsidRPr="6ED44695" w:rsidR="7D9E8B10">
        <w:rPr>
          <w:rFonts w:ascii="Times New Roman" w:hAnsi="Times New Roman" w:eastAsia="Times New Roman" w:cs="Times New Roman"/>
        </w:rPr>
        <w:t>tage</w:t>
      </w:r>
    </w:p>
    <w:p w:rsidR="575D3C8C" w:rsidP="399B8FA6" w:rsidRDefault="575D3C8C" w14:paraId="60AB99FA" w14:textId="3AD4C4CE">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99B8FA6" w:rsidR="1053B518">
        <w:rPr>
          <w:rFonts w:ascii="Times New Roman" w:hAnsi="Times New Roman" w:eastAsia="Times New Roman" w:cs="Times New Roman"/>
        </w:rPr>
        <w:t xml:space="preserve">There are times when </w:t>
      </w:r>
      <w:r w:rsidRPr="399B8FA6" w:rsidR="1FC9F5BB">
        <w:rPr>
          <w:rFonts w:ascii="Times New Roman" w:hAnsi="Times New Roman" w:eastAsia="Times New Roman" w:cs="Times New Roman"/>
        </w:rPr>
        <w:t xml:space="preserve">two </w:t>
      </w:r>
      <w:r w:rsidRPr="399B8FA6" w:rsidR="1053B518">
        <w:rPr>
          <w:rFonts w:ascii="Times New Roman" w:hAnsi="Times New Roman" w:eastAsia="Times New Roman" w:cs="Times New Roman"/>
        </w:rPr>
        <w:t xml:space="preserve">people are talking, and their thoughts just seem to click. This is no coincidence. </w:t>
      </w:r>
      <w:r w:rsidRPr="399B8FA6" w:rsidR="2667B093">
        <w:rPr>
          <w:rFonts w:ascii="Times New Roman" w:hAnsi="Times New Roman" w:eastAsia="Times New Roman" w:cs="Times New Roman"/>
        </w:rPr>
        <w:t xml:space="preserve">Humans have been assigning spiritual and conceptual meanings to the natural world since they </w:t>
      </w:r>
      <w:r w:rsidRPr="399B8FA6" w:rsidR="54236DD2">
        <w:rPr>
          <w:rFonts w:ascii="Times New Roman" w:hAnsi="Times New Roman" w:eastAsia="Times New Roman" w:cs="Times New Roman"/>
        </w:rPr>
        <w:t xml:space="preserve">first </w:t>
      </w:r>
      <w:r w:rsidRPr="399B8FA6" w:rsidR="2667B093">
        <w:rPr>
          <w:rFonts w:ascii="Times New Roman" w:hAnsi="Times New Roman" w:eastAsia="Times New Roman" w:cs="Times New Roman"/>
        </w:rPr>
        <w:t>started forming abstract thoughts.</w:t>
      </w:r>
      <w:r w:rsidRPr="399B8FA6" w:rsidR="390543B5">
        <w:rPr>
          <w:rFonts w:ascii="Times New Roman" w:hAnsi="Times New Roman" w:eastAsia="Times New Roman" w:cs="Times New Roman"/>
        </w:rPr>
        <w:t xml:space="preserve"> This </w:t>
      </w:r>
      <w:r w:rsidRPr="399B8FA6" w:rsidR="08D4525F">
        <w:rPr>
          <w:rFonts w:ascii="Times New Roman" w:hAnsi="Times New Roman" w:eastAsia="Times New Roman" w:cs="Times New Roman"/>
        </w:rPr>
        <w:t>is the basis for animist religion</w:t>
      </w:r>
      <w:r w:rsidRPr="399B8FA6" w:rsidR="3375E06B">
        <w:rPr>
          <w:rFonts w:ascii="Times New Roman" w:hAnsi="Times New Roman" w:eastAsia="Times New Roman" w:cs="Times New Roman"/>
        </w:rPr>
        <w:t xml:space="preserve"> which has shaped how humans view the natural and </w:t>
      </w:r>
      <w:r w:rsidRPr="399B8FA6" w:rsidR="51854513">
        <w:rPr>
          <w:rFonts w:ascii="Times New Roman" w:hAnsi="Times New Roman" w:eastAsia="Times New Roman" w:cs="Times New Roman"/>
        </w:rPr>
        <w:t>synthetic</w:t>
      </w:r>
      <w:r w:rsidRPr="399B8FA6" w:rsidR="3375E06B">
        <w:rPr>
          <w:rFonts w:ascii="Times New Roman" w:hAnsi="Times New Roman" w:eastAsia="Times New Roman" w:cs="Times New Roman"/>
        </w:rPr>
        <w:t xml:space="preserve"> world. </w:t>
      </w:r>
      <w:r w:rsidRPr="399B8FA6" w:rsidR="187E92CD">
        <w:rPr>
          <w:rFonts w:ascii="Times New Roman" w:hAnsi="Times New Roman" w:eastAsia="Times New Roman" w:cs="Times New Roman"/>
        </w:rPr>
        <w:t>Due to this shaping of the perceived world, things like social stages can form.</w:t>
      </w:r>
      <w:r w:rsidRPr="399B8FA6" w:rsidR="187E92CD">
        <w:rPr>
          <w:rFonts w:ascii="Times New Roman" w:hAnsi="Times New Roman" w:eastAsia="Times New Roman" w:cs="Times New Roman"/>
        </w:rPr>
        <w:t xml:space="preserve"> A social stage is the shared </w:t>
      </w:r>
      <w:r w:rsidRPr="399B8FA6" w:rsidR="14956199">
        <w:rPr>
          <w:rFonts w:ascii="Times New Roman" w:hAnsi="Times New Roman" w:eastAsia="Times New Roman" w:cs="Times New Roman"/>
        </w:rPr>
        <w:t xml:space="preserve">idea of how an individual “actor” should perform </w:t>
      </w:r>
      <w:bookmarkStart w:name="_Int_URFTXXVH" w:id="744957202"/>
      <w:r w:rsidRPr="399B8FA6" w:rsidR="14956199">
        <w:rPr>
          <w:rFonts w:ascii="Times New Roman" w:hAnsi="Times New Roman" w:eastAsia="Times New Roman" w:cs="Times New Roman"/>
        </w:rPr>
        <w:t>in a given</w:t>
      </w:r>
      <w:bookmarkEnd w:id="744957202"/>
      <w:r w:rsidRPr="399B8FA6" w:rsidR="14956199">
        <w:rPr>
          <w:rFonts w:ascii="Times New Roman" w:hAnsi="Times New Roman" w:eastAsia="Times New Roman" w:cs="Times New Roman"/>
        </w:rPr>
        <w:t xml:space="preserve"> social setting</w:t>
      </w:r>
      <w:r w:rsidRPr="399B8FA6" w:rsidR="187E92CD">
        <w:rPr>
          <w:rFonts w:ascii="Times New Roman" w:hAnsi="Times New Roman" w:eastAsia="Times New Roman" w:cs="Times New Roman"/>
        </w:rPr>
        <w:t xml:space="preserve">. </w:t>
      </w:r>
      <w:r w:rsidRPr="399B8FA6" w:rsidR="40FA3019">
        <w:rPr>
          <w:rFonts w:ascii="Times New Roman" w:hAnsi="Times New Roman" w:eastAsia="Times New Roman" w:cs="Times New Roman"/>
        </w:rPr>
        <w:t>So, for these two ideas to be possible</w:t>
      </w:r>
      <w:r w:rsidRPr="399B8FA6" w:rsidR="40FA3019">
        <w:rPr>
          <w:rFonts w:ascii="Times New Roman" w:hAnsi="Times New Roman" w:eastAsia="Times New Roman" w:cs="Times New Roman"/>
        </w:rPr>
        <w:t xml:space="preserve"> </w:t>
      </w:r>
      <w:r w:rsidRPr="399B8FA6" w:rsidR="6DB1A6CD">
        <w:rPr>
          <w:rFonts w:ascii="Times New Roman" w:hAnsi="Times New Roman" w:eastAsia="Times New Roman" w:cs="Times New Roman"/>
        </w:rPr>
        <w:t xml:space="preserve">they need to work </w:t>
      </w:r>
      <w:r w:rsidRPr="399B8FA6" w:rsidR="014AB95F">
        <w:rPr>
          <w:rFonts w:ascii="Times New Roman" w:hAnsi="Times New Roman" w:eastAsia="Times New Roman" w:cs="Times New Roman"/>
        </w:rPr>
        <w:t>as a collective unit</w:t>
      </w:r>
      <w:r w:rsidRPr="399B8FA6" w:rsidR="6DB1A6CD">
        <w:rPr>
          <w:rFonts w:ascii="Times New Roman" w:hAnsi="Times New Roman" w:eastAsia="Times New Roman" w:cs="Times New Roman"/>
        </w:rPr>
        <w:t>.</w:t>
      </w:r>
      <w:r w:rsidRPr="399B8FA6" w:rsidR="2A968511">
        <w:rPr>
          <w:rFonts w:ascii="Times New Roman" w:hAnsi="Times New Roman" w:eastAsia="Times New Roman" w:cs="Times New Roman"/>
        </w:rPr>
        <w:t xml:space="preserve"> </w:t>
      </w:r>
      <w:r w:rsidRPr="399B8FA6" w:rsidR="2F69F634">
        <w:rPr>
          <w:rFonts w:ascii="Times New Roman" w:hAnsi="Times New Roman" w:eastAsia="Times New Roman" w:cs="Times New Roman"/>
        </w:rPr>
        <w:t>These two concepts work together</w:t>
      </w:r>
      <w:r w:rsidRPr="399B8FA6" w:rsidR="2A968511">
        <w:rPr>
          <w:rFonts w:ascii="Times New Roman" w:hAnsi="Times New Roman" w:eastAsia="Times New Roman" w:cs="Times New Roman"/>
        </w:rPr>
        <w:t xml:space="preserve"> </w:t>
      </w:r>
      <w:r w:rsidRPr="399B8FA6" w:rsidR="2A968511">
        <w:rPr>
          <w:rFonts w:ascii="Times New Roman" w:hAnsi="Times New Roman" w:eastAsia="Times New Roman" w:cs="Times New Roman"/>
        </w:rPr>
        <w:t xml:space="preserve">through social actors playing into animism, creating their own animistic </w:t>
      </w:r>
      <w:r w:rsidRPr="399B8FA6" w:rsidR="46C9F618">
        <w:rPr>
          <w:rFonts w:ascii="Times New Roman" w:hAnsi="Times New Roman" w:eastAsia="Times New Roman" w:cs="Times New Roman"/>
        </w:rPr>
        <w:t>“props,”</w:t>
      </w:r>
      <w:r w:rsidRPr="399B8FA6" w:rsidR="2A968511">
        <w:rPr>
          <w:rFonts w:ascii="Times New Roman" w:hAnsi="Times New Roman" w:eastAsia="Times New Roman" w:cs="Times New Roman"/>
        </w:rPr>
        <w:t xml:space="preserve"> and </w:t>
      </w:r>
      <w:r w:rsidRPr="399B8FA6" w:rsidR="4A284DFF">
        <w:rPr>
          <w:rFonts w:ascii="Times New Roman" w:hAnsi="Times New Roman" w:eastAsia="Times New Roman" w:cs="Times New Roman"/>
        </w:rPr>
        <w:t>doing the opposite of what is expected from the animistic setting.</w:t>
      </w:r>
    </w:p>
    <w:p w:rsidR="6DB1A6CD" w:rsidP="399B8FA6" w:rsidRDefault="6DB1A6CD" w14:paraId="147DAEB7" w14:textId="64234149">
      <w:pPr>
        <w:pStyle w:val="Normal"/>
        <w:suppressLineNumbers w:val="0"/>
        <w:spacing w:before="0" w:beforeAutospacing="off" w:after="0" w:afterAutospacing="off" w:line="480" w:lineRule="auto"/>
        <w:ind w:left="0" w:right="0" w:firstLine="720"/>
        <w:jc w:val="left"/>
        <w:rPr>
          <w:rFonts w:ascii="Times New Roman" w:hAnsi="Times New Roman" w:eastAsia="Times New Roman" w:cs="Times New Roman"/>
        </w:rPr>
      </w:pPr>
      <w:r w:rsidRPr="399B8FA6" w:rsidR="6DB1A6CD">
        <w:rPr>
          <w:rFonts w:ascii="Times New Roman" w:hAnsi="Times New Roman" w:eastAsia="Times New Roman" w:cs="Times New Roman"/>
        </w:rPr>
        <w:t xml:space="preserve"> </w:t>
      </w:r>
      <w:r>
        <w:tab/>
      </w:r>
      <w:r w:rsidRPr="399B8FA6" w:rsidR="41BC52A6">
        <w:rPr>
          <w:rFonts w:ascii="Times New Roman" w:hAnsi="Times New Roman" w:eastAsia="Times New Roman" w:cs="Times New Roman"/>
        </w:rPr>
        <w:t>An</w:t>
      </w:r>
      <w:r w:rsidRPr="399B8FA6" w:rsidR="52F4B6C2">
        <w:rPr>
          <w:rFonts w:ascii="Times New Roman" w:hAnsi="Times New Roman" w:eastAsia="Times New Roman" w:cs="Times New Roman"/>
        </w:rPr>
        <w:t>i</w:t>
      </w:r>
      <w:r w:rsidRPr="399B8FA6" w:rsidR="41BC52A6">
        <w:rPr>
          <w:rFonts w:ascii="Times New Roman" w:hAnsi="Times New Roman" w:eastAsia="Times New Roman" w:cs="Times New Roman"/>
        </w:rPr>
        <w:t>mist religion is a part of every person's daily life. W</w:t>
      </w:r>
      <w:r w:rsidRPr="399B8FA6" w:rsidR="6A857828">
        <w:rPr>
          <w:rFonts w:ascii="Times New Roman" w:hAnsi="Times New Roman" w:eastAsia="Times New Roman" w:cs="Times New Roman"/>
        </w:rPr>
        <w:t xml:space="preserve">hether it be knocking on wood or wishing on a dandelion, these are both examples of </w:t>
      </w:r>
      <w:r w:rsidRPr="399B8FA6" w:rsidR="094AE7F6">
        <w:rPr>
          <w:rFonts w:ascii="Times New Roman" w:hAnsi="Times New Roman" w:eastAsia="Times New Roman" w:cs="Times New Roman"/>
        </w:rPr>
        <w:t>animist religion</w:t>
      </w:r>
      <w:r w:rsidRPr="399B8FA6" w:rsidR="6A857828">
        <w:rPr>
          <w:rFonts w:ascii="Times New Roman" w:hAnsi="Times New Roman" w:eastAsia="Times New Roman" w:cs="Times New Roman"/>
        </w:rPr>
        <w:t xml:space="preserve">. Ever since humans developed the </w:t>
      </w:r>
      <w:r w:rsidRPr="399B8FA6" w:rsidR="6A857828">
        <w:rPr>
          <w:rFonts w:ascii="Times New Roman" w:hAnsi="Times New Roman" w:eastAsia="Times New Roman" w:cs="Times New Roman"/>
        </w:rPr>
        <w:t>capacity</w:t>
      </w:r>
      <w:r w:rsidRPr="399B8FA6" w:rsidR="6A857828">
        <w:rPr>
          <w:rFonts w:ascii="Times New Roman" w:hAnsi="Times New Roman" w:eastAsia="Times New Roman" w:cs="Times New Roman"/>
        </w:rPr>
        <w:t xml:space="preserve"> for abstract thought</w:t>
      </w:r>
      <w:r w:rsidRPr="399B8FA6" w:rsidR="177C0036">
        <w:rPr>
          <w:rFonts w:ascii="Times New Roman" w:hAnsi="Times New Roman" w:eastAsia="Times New Roman" w:cs="Times New Roman"/>
        </w:rPr>
        <w:t xml:space="preserve">, they have been searching for ways to give their own lives meaning. </w:t>
      </w:r>
      <w:r w:rsidRPr="399B8FA6" w:rsidR="404525B8">
        <w:rPr>
          <w:rFonts w:ascii="Times New Roman" w:hAnsi="Times New Roman" w:eastAsia="Times New Roman" w:cs="Times New Roman"/>
        </w:rPr>
        <w:t>Animist</w:t>
      </w:r>
      <w:r w:rsidRPr="399B8FA6" w:rsidR="177C0036">
        <w:rPr>
          <w:rFonts w:ascii="Times New Roman" w:hAnsi="Times New Roman" w:eastAsia="Times New Roman" w:cs="Times New Roman"/>
        </w:rPr>
        <w:t xml:space="preserve"> religion is </w:t>
      </w:r>
      <w:bookmarkStart w:name="_Int_maUxlvXc" w:id="2091464428"/>
      <w:r w:rsidRPr="399B8FA6" w:rsidR="177C0036">
        <w:rPr>
          <w:rFonts w:ascii="Times New Roman" w:hAnsi="Times New Roman" w:eastAsia="Times New Roman" w:cs="Times New Roman"/>
        </w:rPr>
        <w:t>a great way</w:t>
      </w:r>
      <w:bookmarkEnd w:id="2091464428"/>
      <w:r w:rsidRPr="399B8FA6" w:rsidR="177C0036">
        <w:rPr>
          <w:rFonts w:ascii="Times New Roman" w:hAnsi="Times New Roman" w:eastAsia="Times New Roman" w:cs="Times New Roman"/>
        </w:rPr>
        <w:t xml:space="preserve"> </w:t>
      </w:r>
      <w:r w:rsidRPr="399B8FA6" w:rsidR="2098CC37">
        <w:rPr>
          <w:rFonts w:ascii="Times New Roman" w:hAnsi="Times New Roman" w:eastAsia="Times New Roman" w:cs="Times New Roman"/>
        </w:rPr>
        <w:t>of</w:t>
      </w:r>
      <w:r w:rsidRPr="399B8FA6" w:rsidR="177C0036">
        <w:rPr>
          <w:rFonts w:ascii="Times New Roman" w:hAnsi="Times New Roman" w:eastAsia="Times New Roman" w:cs="Times New Roman"/>
        </w:rPr>
        <w:t xml:space="preserve"> </w:t>
      </w:r>
      <w:r w:rsidRPr="399B8FA6" w:rsidR="177C0036">
        <w:rPr>
          <w:rFonts w:ascii="Times New Roman" w:hAnsi="Times New Roman" w:eastAsia="Times New Roman" w:cs="Times New Roman"/>
        </w:rPr>
        <w:t>accomplishing</w:t>
      </w:r>
      <w:r w:rsidRPr="399B8FA6" w:rsidR="177C0036">
        <w:rPr>
          <w:rFonts w:ascii="Times New Roman" w:hAnsi="Times New Roman" w:eastAsia="Times New Roman" w:cs="Times New Roman"/>
        </w:rPr>
        <w:t xml:space="preserve"> </w:t>
      </w:r>
      <w:r w:rsidRPr="399B8FA6" w:rsidR="3F4BD648">
        <w:rPr>
          <w:rFonts w:ascii="Times New Roman" w:hAnsi="Times New Roman" w:eastAsia="Times New Roman" w:cs="Times New Roman"/>
        </w:rPr>
        <w:t>that because</w:t>
      </w:r>
      <w:r w:rsidRPr="399B8FA6" w:rsidR="6E2A8BCD">
        <w:rPr>
          <w:rFonts w:ascii="Times New Roman" w:hAnsi="Times New Roman" w:eastAsia="Times New Roman" w:cs="Times New Roman"/>
        </w:rPr>
        <w:t xml:space="preserve"> it gives spiritual meaning to otherwise meaningless aspects of life. </w:t>
      </w:r>
      <w:r w:rsidRPr="399B8FA6" w:rsidR="224DCDEE">
        <w:rPr>
          <w:rFonts w:ascii="Times New Roman" w:hAnsi="Times New Roman" w:eastAsia="Times New Roman" w:cs="Times New Roman"/>
        </w:rPr>
        <w:t>This enables environments to be seen differently than what they physically present themselves as.</w:t>
      </w:r>
      <w:r w:rsidRPr="399B8FA6" w:rsidR="224DCDEE">
        <w:rPr>
          <w:rFonts w:ascii="Times New Roman" w:hAnsi="Times New Roman" w:eastAsia="Times New Roman" w:cs="Times New Roman"/>
        </w:rPr>
        <w:t xml:space="preserve"> </w:t>
      </w:r>
      <w:r w:rsidRPr="399B8FA6" w:rsidR="5B8D50A1">
        <w:rPr>
          <w:rFonts w:ascii="Times New Roman" w:hAnsi="Times New Roman" w:eastAsia="Times New Roman" w:cs="Times New Roman"/>
        </w:rPr>
        <w:t>For example, a beach is a collection of sand and shells next to an ocean. These things by themselves mean nothing more than a functioning ec</w:t>
      </w:r>
      <w:r w:rsidRPr="399B8FA6" w:rsidR="43FC8F3B">
        <w:rPr>
          <w:rFonts w:ascii="Times New Roman" w:hAnsi="Times New Roman" w:eastAsia="Times New Roman" w:cs="Times New Roman"/>
        </w:rPr>
        <w:t>osystem</w:t>
      </w:r>
      <w:r w:rsidRPr="399B8FA6" w:rsidR="5C545FE8">
        <w:rPr>
          <w:rFonts w:ascii="Times New Roman" w:hAnsi="Times New Roman" w:eastAsia="Times New Roman" w:cs="Times New Roman"/>
        </w:rPr>
        <w:t>. T</w:t>
      </w:r>
      <w:r w:rsidRPr="399B8FA6" w:rsidR="43FC8F3B">
        <w:rPr>
          <w:rFonts w:ascii="Times New Roman" w:hAnsi="Times New Roman" w:eastAsia="Times New Roman" w:cs="Times New Roman"/>
        </w:rPr>
        <w:t>h</w:t>
      </w:r>
      <w:r w:rsidRPr="399B8FA6" w:rsidR="47EFCD27">
        <w:rPr>
          <w:rFonts w:ascii="Times New Roman" w:hAnsi="Times New Roman" w:eastAsia="Times New Roman" w:cs="Times New Roman"/>
        </w:rPr>
        <w:t>rough the practice of</w:t>
      </w:r>
      <w:r w:rsidRPr="399B8FA6" w:rsidR="43FC8F3B">
        <w:rPr>
          <w:rFonts w:ascii="Times New Roman" w:hAnsi="Times New Roman" w:eastAsia="Times New Roman" w:cs="Times New Roman"/>
        </w:rPr>
        <w:t xml:space="preserve"> animist </w:t>
      </w:r>
      <w:r w:rsidRPr="399B8FA6" w:rsidR="7B93222F">
        <w:rPr>
          <w:rFonts w:ascii="Times New Roman" w:hAnsi="Times New Roman" w:eastAsia="Times New Roman" w:cs="Times New Roman"/>
        </w:rPr>
        <w:t>religion,</w:t>
      </w:r>
      <w:r w:rsidRPr="399B8FA6" w:rsidR="43FC8F3B">
        <w:rPr>
          <w:rFonts w:ascii="Times New Roman" w:hAnsi="Times New Roman" w:eastAsia="Times New Roman" w:cs="Times New Roman"/>
        </w:rPr>
        <w:t xml:space="preserve"> </w:t>
      </w:r>
      <w:r w:rsidRPr="399B8FA6" w:rsidR="43FC8F3B">
        <w:rPr>
          <w:rFonts w:ascii="Times New Roman" w:hAnsi="Times New Roman" w:eastAsia="Times New Roman" w:cs="Times New Roman"/>
        </w:rPr>
        <w:t xml:space="preserve">a beach </w:t>
      </w:r>
      <w:r w:rsidRPr="399B8FA6" w:rsidR="3DDB2C47">
        <w:rPr>
          <w:rFonts w:ascii="Times New Roman" w:hAnsi="Times New Roman" w:eastAsia="Times New Roman" w:cs="Times New Roman"/>
        </w:rPr>
        <w:t xml:space="preserve">can </w:t>
      </w:r>
      <w:r w:rsidRPr="399B8FA6" w:rsidR="43FC8F3B">
        <w:rPr>
          <w:rFonts w:ascii="Times New Roman" w:hAnsi="Times New Roman" w:eastAsia="Times New Roman" w:cs="Times New Roman"/>
        </w:rPr>
        <w:t>mean a day full of fun,</w:t>
      </w:r>
      <w:r w:rsidRPr="399B8FA6" w:rsidR="45B190F2">
        <w:rPr>
          <w:rFonts w:ascii="Times New Roman" w:hAnsi="Times New Roman" w:eastAsia="Times New Roman" w:cs="Times New Roman"/>
        </w:rPr>
        <w:t xml:space="preserve"> relaxation, and bonding with others. </w:t>
      </w:r>
      <w:r w:rsidRPr="399B8FA6" w:rsidR="58F78A75">
        <w:rPr>
          <w:rFonts w:ascii="Times New Roman" w:hAnsi="Times New Roman" w:eastAsia="Times New Roman" w:cs="Times New Roman"/>
        </w:rPr>
        <w:t xml:space="preserve">This is the social stage that animist religion has created for the beach. It becomes bigger than each individual </w:t>
      </w:r>
      <w:r w:rsidRPr="399B8FA6" w:rsidR="12DDACFF">
        <w:rPr>
          <w:rFonts w:ascii="Times New Roman" w:hAnsi="Times New Roman" w:eastAsia="Times New Roman" w:cs="Times New Roman"/>
        </w:rPr>
        <w:t>object and</w:t>
      </w:r>
      <w:r w:rsidRPr="399B8FA6" w:rsidR="58F78A75">
        <w:rPr>
          <w:rFonts w:ascii="Times New Roman" w:hAnsi="Times New Roman" w:eastAsia="Times New Roman" w:cs="Times New Roman"/>
        </w:rPr>
        <w:t xml:space="preserve"> becomes a </w:t>
      </w:r>
      <w:r w:rsidRPr="399B8FA6" w:rsidR="562E7BD5">
        <w:rPr>
          <w:rFonts w:ascii="Times New Roman" w:hAnsi="Times New Roman" w:eastAsia="Times New Roman" w:cs="Times New Roman"/>
        </w:rPr>
        <w:t xml:space="preserve">universally understood social environment. </w:t>
      </w:r>
    </w:p>
    <w:p w:rsidR="0D0A55A7" w:rsidP="399B8FA6" w:rsidRDefault="0D0A55A7" w14:paraId="72D75F52" w14:textId="3BBA6225">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99B8FA6" w:rsidR="0D0A55A7">
        <w:rPr>
          <w:rFonts w:ascii="Times New Roman" w:hAnsi="Times New Roman" w:eastAsia="Times New Roman" w:cs="Times New Roman"/>
        </w:rPr>
        <w:t xml:space="preserve">Social stages can also lead to the development of animism that might not already exist for </w:t>
      </w:r>
      <w:r w:rsidRPr="399B8FA6" w:rsidR="1370EC0B">
        <w:rPr>
          <w:rFonts w:ascii="Times New Roman" w:hAnsi="Times New Roman" w:eastAsia="Times New Roman" w:cs="Times New Roman"/>
        </w:rPr>
        <w:t xml:space="preserve">a certain setting. </w:t>
      </w:r>
      <w:r w:rsidRPr="399B8FA6" w:rsidR="4AB0DF22">
        <w:rPr>
          <w:rFonts w:ascii="Times New Roman" w:hAnsi="Times New Roman" w:eastAsia="Times New Roman" w:cs="Times New Roman"/>
        </w:rPr>
        <w:t xml:space="preserve">For example, a police station compared to a doctor's office. </w:t>
      </w:r>
      <w:r w:rsidRPr="399B8FA6" w:rsidR="1B81233C">
        <w:rPr>
          <w:rFonts w:ascii="Times New Roman" w:hAnsi="Times New Roman" w:eastAsia="Times New Roman" w:cs="Times New Roman"/>
        </w:rPr>
        <w:t xml:space="preserve">These locations share many rudimentary objects in common such </w:t>
      </w:r>
      <w:r w:rsidRPr="399B8FA6" w:rsidR="41941321">
        <w:rPr>
          <w:rFonts w:ascii="Times New Roman" w:hAnsi="Times New Roman" w:eastAsia="Times New Roman" w:cs="Times New Roman"/>
        </w:rPr>
        <w:t>as</w:t>
      </w:r>
      <w:r w:rsidRPr="399B8FA6" w:rsidR="1B81233C">
        <w:rPr>
          <w:rFonts w:ascii="Times New Roman" w:hAnsi="Times New Roman" w:eastAsia="Times New Roman" w:cs="Times New Roman"/>
        </w:rPr>
        <w:t xml:space="preserve"> a front desk</w:t>
      </w:r>
      <w:r w:rsidRPr="399B8FA6" w:rsidR="0D1D38D0">
        <w:rPr>
          <w:rFonts w:ascii="Times New Roman" w:hAnsi="Times New Roman" w:eastAsia="Times New Roman" w:cs="Times New Roman"/>
        </w:rPr>
        <w:t xml:space="preserve">. But </w:t>
      </w:r>
      <w:r w:rsidRPr="399B8FA6" w:rsidR="1880A0FE">
        <w:rPr>
          <w:rFonts w:ascii="Times New Roman" w:hAnsi="Times New Roman" w:eastAsia="Times New Roman" w:cs="Times New Roman"/>
        </w:rPr>
        <w:t>a front desk at a doctor's office feels much more welcoming than a front desk at a police station. The social stage set at these locations are drastically different. At a doctor’s office,</w:t>
      </w:r>
      <w:r w:rsidRPr="399B8FA6" w:rsidR="39787B06">
        <w:rPr>
          <w:rFonts w:ascii="Times New Roman" w:hAnsi="Times New Roman" w:eastAsia="Times New Roman" w:cs="Times New Roman"/>
        </w:rPr>
        <w:t xml:space="preserve"> the social actors are nurses </w:t>
      </w:r>
      <w:r w:rsidRPr="399B8FA6" w:rsidR="39787B06">
        <w:rPr>
          <w:rFonts w:ascii="Times New Roman" w:hAnsi="Times New Roman" w:eastAsia="Times New Roman" w:cs="Times New Roman"/>
        </w:rPr>
        <w:t>and</w:t>
      </w:r>
      <w:r w:rsidRPr="399B8FA6" w:rsidR="39787B06">
        <w:rPr>
          <w:rFonts w:ascii="Times New Roman" w:hAnsi="Times New Roman" w:eastAsia="Times New Roman" w:cs="Times New Roman"/>
        </w:rPr>
        <w:t xml:space="preserve"> physicians whose primary goal is to make </w:t>
      </w:r>
      <w:r w:rsidRPr="399B8FA6" w:rsidR="2BF90D93">
        <w:rPr>
          <w:rFonts w:ascii="Times New Roman" w:hAnsi="Times New Roman" w:eastAsia="Times New Roman" w:cs="Times New Roman"/>
        </w:rPr>
        <w:t xml:space="preserve">a person </w:t>
      </w:r>
      <w:r w:rsidRPr="399B8FA6" w:rsidR="39787B06">
        <w:rPr>
          <w:rFonts w:ascii="Times New Roman" w:hAnsi="Times New Roman" w:eastAsia="Times New Roman" w:cs="Times New Roman"/>
        </w:rPr>
        <w:t>feel welcome. While</w:t>
      </w:r>
      <w:r w:rsidRPr="399B8FA6" w:rsidR="5F8B6AEB">
        <w:rPr>
          <w:rFonts w:ascii="Times New Roman" w:hAnsi="Times New Roman" w:eastAsia="Times New Roman" w:cs="Times New Roman"/>
        </w:rPr>
        <w:t xml:space="preserve"> the social actors at a police station consist of police officers </w:t>
      </w:r>
      <w:r w:rsidRPr="399B8FA6" w:rsidR="5F8B6AEB">
        <w:rPr>
          <w:rFonts w:ascii="Times New Roman" w:hAnsi="Times New Roman" w:eastAsia="Times New Roman" w:cs="Times New Roman"/>
        </w:rPr>
        <w:t>and</w:t>
      </w:r>
      <w:r w:rsidRPr="399B8FA6" w:rsidR="5F8B6AEB">
        <w:rPr>
          <w:rFonts w:ascii="Times New Roman" w:hAnsi="Times New Roman" w:eastAsia="Times New Roman" w:cs="Times New Roman"/>
        </w:rPr>
        <w:t xml:space="preserve"> detectives. These figures are playing a much more </w:t>
      </w:r>
      <w:bookmarkStart w:name="_Int_k9Yv8Sr0" w:id="1160092097"/>
      <w:r w:rsidRPr="399B8FA6" w:rsidR="5F8B6AEB">
        <w:rPr>
          <w:rFonts w:ascii="Times New Roman" w:hAnsi="Times New Roman" w:eastAsia="Times New Roman" w:cs="Times New Roman"/>
        </w:rPr>
        <w:t>intimidating role</w:t>
      </w:r>
      <w:r w:rsidRPr="399B8FA6" w:rsidR="723AFBF5">
        <w:rPr>
          <w:rFonts w:ascii="Times New Roman" w:hAnsi="Times New Roman" w:eastAsia="Times New Roman" w:cs="Times New Roman"/>
        </w:rPr>
        <w:t xml:space="preserve">, so naturally a person will feel less welcome there. Both these locations also share </w:t>
      </w:r>
      <w:r w:rsidRPr="399B8FA6" w:rsidR="3B5C51C4">
        <w:rPr>
          <w:rFonts w:ascii="Times New Roman" w:hAnsi="Times New Roman" w:eastAsia="Times New Roman" w:cs="Times New Roman"/>
        </w:rPr>
        <w:t xml:space="preserve">rooms in the back where </w:t>
      </w:r>
      <w:r w:rsidRPr="399B8FA6" w:rsidR="47DB5F29">
        <w:rPr>
          <w:rFonts w:ascii="Times New Roman" w:hAnsi="Times New Roman" w:eastAsia="Times New Roman" w:cs="Times New Roman"/>
        </w:rPr>
        <w:t xml:space="preserve">a person </w:t>
      </w:r>
      <w:r w:rsidRPr="399B8FA6" w:rsidR="3B5C51C4">
        <w:rPr>
          <w:rFonts w:ascii="Times New Roman" w:hAnsi="Times New Roman" w:eastAsia="Times New Roman" w:cs="Times New Roman"/>
        </w:rPr>
        <w:t>go</w:t>
      </w:r>
      <w:r w:rsidRPr="399B8FA6" w:rsidR="4DAE08FC">
        <w:rPr>
          <w:rFonts w:ascii="Times New Roman" w:hAnsi="Times New Roman" w:eastAsia="Times New Roman" w:cs="Times New Roman"/>
        </w:rPr>
        <w:t>es</w:t>
      </w:r>
      <w:r w:rsidRPr="399B8FA6" w:rsidR="3B5C51C4">
        <w:rPr>
          <w:rFonts w:ascii="Times New Roman" w:hAnsi="Times New Roman" w:eastAsia="Times New Roman" w:cs="Times New Roman"/>
        </w:rPr>
        <w:t xml:space="preserve"> to be one on one with different social actors. </w:t>
      </w:r>
      <w:r w:rsidRPr="399B8FA6" w:rsidR="4CA69AFA">
        <w:rPr>
          <w:rFonts w:ascii="Times New Roman" w:hAnsi="Times New Roman" w:eastAsia="Times New Roman" w:cs="Times New Roman"/>
        </w:rPr>
        <w:t xml:space="preserve">Obviously, the contents of these rooms differ, but that is not the only thing that makes the emotions a person feels inside these rooms so different. When </w:t>
      </w:r>
      <w:r w:rsidRPr="399B8FA6" w:rsidR="731E5823">
        <w:rPr>
          <w:rFonts w:ascii="Times New Roman" w:hAnsi="Times New Roman" w:eastAsia="Times New Roman" w:cs="Times New Roman"/>
        </w:rPr>
        <w:t>a police officer takes someone back in the police station, they are doing it in an intentionally intimidating manner to provoke cooperability out of whoever they are going to speak to.</w:t>
      </w:r>
      <w:r w:rsidRPr="399B8FA6" w:rsidR="01B4E0AE">
        <w:rPr>
          <w:rFonts w:ascii="Times New Roman" w:hAnsi="Times New Roman" w:eastAsia="Times New Roman" w:cs="Times New Roman"/>
        </w:rPr>
        <w:t xml:space="preserve"> </w:t>
      </w:r>
      <w:r w:rsidRPr="399B8FA6" w:rsidR="7883BAA1">
        <w:rPr>
          <w:rFonts w:ascii="Times New Roman" w:hAnsi="Times New Roman" w:eastAsia="Times New Roman" w:cs="Times New Roman"/>
        </w:rPr>
        <w:t xml:space="preserve">When a nurse leads an individual to their room, they do it intentionally soothingly to ensure that the </w:t>
      </w:r>
      <w:r w:rsidRPr="399B8FA6" w:rsidR="75CD8504">
        <w:rPr>
          <w:rFonts w:ascii="Times New Roman" w:hAnsi="Times New Roman" w:eastAsia="Times New Roman" w:cs="Times New Roman"/>
        </w:rPr>
        <w:t>person</w:t>
      </w:r>
      <w:r w:rsidRPr="399B8FA6" w:rsidR="75CD8504">
        <w:rPr>
          <w:rFonts w:ascii="Times New Roman" w:hAnsi="Times New Roman" w:eastAsia="Times New Roman" w:cs="Times New Roman"/>
        </w:rPr>
        <w:t xml:space="preserve"> </w:t>
      </w:r>
      <w:r w:rsidRPr="399B8FA6" w:rsidR="7883BAA1">
        <w:rPr>
          <w:rFonts w:ascii="Times New Roman" w:hAnsi="Times New Roman" w:eastAsia="Times New Roman" w:cs="Times New Roman"/>
        </w:rPr>
        <w:t>feels safe.</w:t>
      </w:r>
      <w:r w:rsidRPr="399B8FA6" w:rsidR="01B4E0AE">
        <w:rPr>
          <w:rFonts w:ascii="Times New Roman" w:hAnsi="Times New Roman" w:eastAsia="Times New Roman" w:cs="Times New Roman"/>
        </w:rPr>
        <w:t xml:space="preserve"> </w:t>
      </w:r>
      <w:r w:rsidRPr="399B8FA6" w:rsidR="22C40D12">
        <w:rPr>
          <w:rFonts w:ascii="Times New Roman" w:hAnsi="Times New Roman" w:eastAsia="Times New Roman" w:cs="Times New Roman"/>
        </w:rPr>
        <w:t>These are a couple of examples of how social actors influence the animism of different social settings.</w:t>
      </w:r>
      <w:bookmarkEnd w:id="1160092097"/>
    </w:p>
    <w:p w:rsidR="1981652B" w:rsidP="399B8FA6" w:rsidRDefault="1981652B" w14:paraId="5C008088" w14:textId="26C2DB7F">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99B8FA6" w:rsidR="1981652B">
        <w:rPr>
          <w:rFonts w:ascii="Times New Roman" w:hAnsi="Times New Roman" w:eastAsia="Times New Roman" w:cs="Times New Roman"/>
        </w:rPr>
        <w:t xml:space="preserve">Social actors can also do the opposite of what is expected from the animistic beliefs surrounding an object </w:t>
      </w:r>
      <w:r w:rsidRPr="399B8FA6" w:rsidR="5E08AE9E">
        <w:rPr>
          <w:rFonts w:ascii="Times New Roman" w:hAnsi="Times New Roman" w:eastAsia="Times New Roman" w:cs="Times New Roman"/>
        </w:rPr>
        <w:t>to play into different social stages.</w:t>
      </w:r>
      <w:r w:rsidRPr="399B8FA6" w:rsidR="7C84388A">
        <w:rPr>
          <w:rFonts w:ascii="Times New Roman" w:hAnsi="Times New Roman" w:eastAsia="Times New Roman" w:cs="Times New Roman"/>
        </w:rPr>
        <w:t xml:space="preserve"> Going into a social setting knowing what is expected of you is a powerful tool. The obvious </w:t>
      </w:r>
      <w:r w:rsidRPr="399B8FA6" w:rsidR="410B81FE">
        <w:rPr>
          <w:rFonts w:ascii="Times New Roman" w:hAnsi="Times New Roman" w:eastAsia="Times New Roman" w:cs="Times New Roman"/>
        </w:rPr>
        <w:t xml:space="preserve">course of action is to use that knowledge to play the part socially assigned to you. Another less tapped </w:t>
      </w:r>
      <w:r w:rsidRPr="399B8FA6" w:rsidR="410B81FE">
        <w:rPr>
          <w:rFonts w:ascii="Times New Roman" w:hAnsi="Times New Roman" w:eastAsia="Times New Roman" w:cs="Times New Roman"/>
        </w:rPr>
        <w:t>option</w:t>
      </w:r>
      <w:r w:rsidRPr="399B8FA6" w:rsidR="410B81FE">
        <w:rPr>
          <w:rFonts w:ascii="Times New Roman" w:hAnsi="Times New Roman" w:eastAsia="Times New Roman" w:cs="Times New Roman"/>
        </w:rPr>
        <w:t xml:space="preserve"> is to do the opposite. Some </w:t>
      </w:r>
      <w:r w:rsidRPr="399B8FA6" w:rsidR="589C4364">
        <w:rPr>
          <w:rFonts w:ascii="Times New Roman" w:hAnsi="Times New Roman" w:eastAsia="Times New Roman" w:cs="Times New Roman"/>
        </w:rPr>
        <w:t xml:space="preserve">strong public speakers use this method to grab their </w:t>
      </w:r>
      <w:r w:rsidRPr="399B8FA6" w:rsidR="589C4364">
        <w:rPr>
          <w:rFonts w:ascii="Times New Roman" w:hAnsi="Times New Roman" w:eastAsia="Times New Roman" w:cs="Times New Roman"/>
        </w:rPr>
        <w:t>liste</w:t>
      </w:r>
      <w:r w:rsidRPr="399B8FA6" w:rsidR="589C4364">
        <w:rPr>
          <w:rFonts w:ascii="Times New Roman" w:hAnsi="Times New Roman" w:eastAsia="Times New Roman" w:cs="Times New Roman"/>
        </w:rPr>
        <w:t>ner</w:t>
      </w:r>
      <w:r w:rsidRPr="399B8FA6" w:rsidR="15EAFAD4">
        <w:rPr>
          <w:rFonts w:ascii="Times New Roman" w:hAnsi="Times New Roman" w:eastAsia="Times New Roman" w:cs="Times New Roman"/>
        </w:rPr>
        <w:t>’</w:t>
      </w:r>
      <w:r w:rsidRPr="399B8FA6" w:rsidR="589C4364">
        <w:rPr>
          <w:rFonts w:ascii="Times New Roman" w:hAnsi="Times New Roman" w:eastAsia="Times New Roman" w:cs="Times New Roman"/>
        </w:rPr>
        <w:t>s attention.</w:t>
      </w:r>
      <w:r w:rsidRPr="399B8FA6" w:rsidR="589C4364">
        <w:rPr>
          <w:rFonts w:ascii="Times New Roman" w:hAnsi="Times New Roman" w:eastAsia="Times New Roman" w:cs="Times New Roman"/>
        </w:rPr>
        <w:t xml:space="preserve"> </w:t>
      </w:r>
      <w:bookmarkStart w:name="_Int_zakdYyzn" w:id="2035433861"/>
      <w:r w:rsidRPr="399B8FA6" w:rsidR="589C4364">
        <w:rPr>
          <w:rFonts w:ascii="Times New Roman" w:hAnsi="Times New Roman" w:eastAsia="Times New Roman" w:cs="Times New Roman"/>
        </w:rPr>
        <w:t xml:space="preserve">A </w:t>
      </w:r>
      <w:r w:rsidRPr="399B8FA6" w:rsidR="59207586">
        <w:rPr>
          <w:rFonts w:ascii="Times New Roman" w:hAnsi="Times New Roman" w:eastAsia="Times New Roman" w:cs="Times New Roman"/>
        </w:rPr>
        <w:t>great exampl</w:t>
      </w:r>
      <w:r w:rsidRPr="399B8FA6" w:rsidR="59207586">
        <w:rPr>
          <w:rFonts w:ascii="Times New Roman" w:hAnsi="Times New Roman" w:eastAsia="Times New Roman" w:cs="Times New Roman"/>
        </w:rPr>
        <w:t>e</w:t>
      </w:r>
      <w:bookmarkEnd w:id="2035433861"/>
      <w:r w:rsidRPr="399B8FA6" w:rsidR="59207586">
        <w:rPr>
          <w:rFonts w:ascii="Times New Roman" w:hAnsi="Times New Roman" w:eastAsia="Times New Roman" w:cs="Times New Roman"/>
        </w:rPr>
        <w:t xml:space="preserve"> of this being done in practice is an elementary school BMX anti-bullying campaign. When the average person hears about speakers coming to talk about the problems of</w:t>
      </w:r>
      <w:r w:rsidRPr="399B8FA6" w:rsidR="76939B2E">
        <w:rPr>
          <w:rFonts w:ascii="Times New Roman" w:hAnsi="Times New Roman" w:eastAsia="Times New Roman" w:cs="Times New Roman"/>
        </w:rPr>
        <w:t xml:space="preserve"> bullying, they will be expecting a put together person coming in with a well-prepared speech. In the case of this specific anti-bullying </w:t>
      </w:r>
      <w:r w:rsidRPr="399B8FA6" w:rsidR="5C4CA42B">
        <w:rPr>
          <w:rFonts w:ascii="Times New Roman" w:hAnsi="Times New Roman" w:eastAsia="Times New Roman" w:cs="Times New Roman"/>
        </w:rPr>
        <w:t>campaign,</w:t>
      </w:r>
      <w:r w:rsidRPr="399B8FA6" w:rsidR="76939B2E">
        <w:rPr>
          <w:rFonts w:ascii="Times New Roman" w:hAnsi="Times New Roman" w:eastAsia="Times New Roman" w:cs="Times New Roman"/>
        </w:rPr>
        <w:t xml:space="preserve"> it could not </w:t>
      </w:r>
      <w:r w:rsidRPr="399B8FA6" w:rsidR="43A55801">
        <w:rPr>
          <w:rFonts w:ascii="Times New Roman" w:hAnsi="Times New Roman" w:eastAsia="Times New Roman" w:cs="Times New Roman"/>
        </w:rPr>
        <w:t>be any</w:t>
      </w:r>
      <w:r w:rsidRPr="399B8FA6" w:rsidR="43A55801">
        <w:rPr>
          <w:rFonts w:ascii="Times New Roman" w:hAnsi="Times New Roman" w:eastAsia="Times New Roman" w:cs="Times New Roman"/>
        </w:rPr>
        <w:t xml:space="preserve"> </w:t>
      </w:r>
      <w:bookmarkStart w:name="_Int_08KUyYyB" w:id="2017396261"/>
      <w:r w:rsidRPr="399B8FA6" w:rsidR="43A55801">
        <w:rPr>
          <w:rFonts w:ascii="Times New Roman" w:hAnsi="Times New Roman" w:eastAsia="Times New Roman" w:cs="Times New Roman"/>
        </w:rPr>
        <w:t>more differen</w:t>
      </w:r>
      <w:r w:rsidRPr="399B8FA6" w:rsidR="43A55801">
        <w:rPr>
          <w:rFonts w:ascii="Times New Roman" w:hAnsi="Times New Roman" w:eastAsia="Times New Roman" w:cs="Times New Roman"/>
        </w:rPr>
        <w:t>t</w:t>
      </w:r>
      <w:bookmarkEnd w:id="2017396261"/>
      <w:r w:rsidRPr="399B8FA6" w:rsidR="43A55801">
        <w:rPr>
          <w:rFonts w:ascii="Times New Roman" w:hAnsi="Times New Roman" w:eastAsia="Times New Roman" w:cs="Times New Roman"/>
        </w:rPr>
        <w:t>.</w:t>
      </w:r>
      <w:r w:rsidRPr="399B8FA6" w:rsidR="1CBC4F4E">
        <w:rPr>
          <w:rFonts w:ascii="Times New Roman" w:hAnsi="Times New Roman" w:eastAsia="Times New Roman" w:cs="Times New Roman"/>
        </w:rPr>
        <w:t xml:space="preserve"> Instead of a designated speaker it is a group of people all doing stunts on BMX bikes while talking about the problems with bullying in between sets. It may not be the most informative way of going about it, but it is one of the most memorable. </w:t>
      </w:r>
    </w:p>
    <w:p w:rsidR="068CF69C" w:rsidP="399B8FA6" w:rsidRDefault="068CF69C" w14:paraId="42B2D72B" w14:textId="4EA37AE4">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99B8FA6" w:rsidR="068CF69C">
        <w:rPr>
          <w:rFonts w:ascii="Times New Roman" w:hAnsi="Times New Roman" w:eastAsia="Times New Roman" w:cs="Times New Roman"/>
        </w:rPr>
        <w:t xml:space="preserve">The power that social actors hold is immense. </w:t>
      </w:r>
      <w:bookmarkStart w:name="_Int_F7ou5TLP" w:id="688456253"/>
      <w:r w:rsidRPr="399B8FA6" w:rsidR="068CF69C">
        <w:rPr>
          <w:rFonts w:ascii="Times New Roman" w:hAnsi="Times New Roman" w:eastAsia="Times New Roman" w:cs="Times New Roman"/>
        </w:rPr>
        <w:t xml:space="preserve">Especially when said actor is aware of the </w:t>
      </w:r>
      <w:bookmarkStart w:name="_Int_rcgOeYE4" w:id="1765131552"/>
      <w:r w:rsidRPr="399B8FA6" w:rsidR="2C9FE681">
        <w:rPr>
          <w:rFonts w:ascii="Times New Roman" w:hAnsi="Times New Roman" w:eastAsia="Times New Roman" w:cs="Times New Roman"/>
        </w:rPr>
        <w:t>potential</w:t>
      </w:r>
      <w:bookmarkEnd w:id="1765131552"/>
      <w:r w:rsidRPr="399B8FA6" w:rsidR="068CF69C">
        <w:rPr>
          <w:rFonts w:ascii="Times New Roman" w:hAnsi="Times New Roman" w:eastAsia="Times New Roman" w:cs="Times New Roman"/>
        </w:rPr>
        <w:t xml:space="preserve"> they have to manipulate their surroundings to benefit their performance.</w:t>
      </w:r>
      <w:r w:rsidRPr="399B8FA6" w:rsidR="3A9E2520">
        <w:rPr>
          <w:rFonts w:ascii="Times New Roman" w:hAnsi="Times New Roman" w:eastAsia="Times New Roman" w:cs="Times New Roman"/>
        </w:rPr>
        <w:t xml:space="preserve"> Understanding animism and how it can be applied to daily life can take </w:t>
      </w:r>
      <w:r w:rsidRPr="399B8FA6" w:rsidR="1258EF7E">
        <w:rPr>
          <w:rFonts w:ascii="Times New Roman" w:hAnsi="Times New Roman" w:eastAsia="Times New Roman" w:cs="Times New Roman"/>
        </w:rPr>
        <w:t xml:space="preserve">a person's </w:t>
      </w:r>
      <w:r w:rsidRPr="399B8FA6" w:rsidR="3A9E2520">
        <w:rPr>
          <w:rFonts w:ascii="Times New Roman" w:hAnsi="Times New Roman" w:eastAsia="Times New Roman" w:cs="Times New Roman"/>
        </w:rPr>
        <w:t xml:space="preserve">social acting </w:t>
      </w:r>
      <w:r w:rsidRPr="399B8FA6" w:rsidR="281CE31A">
        <w:rPr>
          <w:rFonts w:ascii="Times New Roman" w:hAnsi="Times New Roman" w:eastAsia="Times New Roman" w:cs="Times New Roman"/>
        </w:rPr>
        <w:t xml:space="preserve">to another level of convincing. </w:t>
      </w:r>
      <w:r w:rsidRPr="399B8FA6" w:rsidR="5D46CF55">
        <w:rPr>
          <w:rFonts w:ascii="Times New Roman" w:hAnsi="Times New Roman" w:eastAsia="Times New Roman" w:cs="Times New Roman"/>
        </w:rPr>
        <w:t xml:space="preserve">It is </w:t>
      </w:r>
      <w:r w:rsidRPr="399B8FA6" w:rsidR="5D46CF55">
        <w:rPr>
          <w:rFonts w:ascii="Times New Roman" w:hAnsi="Times New Roman" w:eastAsia="Times New Roman" w:cs="Times New Roman"/>
        </w:rPr>
        <w:t>evident</w:t>
      </w:r>
      <w:r w:rsidRPr="399B8FA6" w:rsidR="5D46CF55">
        <w:rPr>
          <w:rFonts w:ascii="Times New Roman" w:hAnsi="Times New Roman" w:eastAsia="Times New Roman" w:cs="Times New Roman"/>
        </w:rPr>
        <w:t xml:space="preserve"> that trying to </w:t>
      </w:r>
      <w:r w:rsidRPr="399B8FA6" w:rsidR="5D46CF55">
        <w:rPr>
          <w:rFonts w:ascii="Times New Roman" w:hAnsi="Times New Roman" w:eastAsia="Times New Roman" w:cs="Times New Roman"/>
        </w:rPr>
        <w:t>comprehend</w:t>
      </w:r>
      <w:r w:rsidRPr="399B8FA6" w:rsidR="5D46CF55">
        <w:rPr>
          <w:rFonts w:ascii="Times New Roman" w:hAnsi="Times New Roman" w:eastAsia="Times New Roman" w:cs="Times New Roman"/>
        </w:rPr>
        <w:t xml:space="preserve"> animism without the help of social acting is a dea</w:t>
      </w:r>
      <w:r w:rsidRPr="399B8FA6" w:rsidR="21CE18C9">
        <w:rPr>
          <w:rFonts w:ascii="Times New Roman" w:hAnsi="Times New Roman" w:eastAsia="Times New Roman" w:cs="Times New Roman"/>
        </w:rPr>
        <w:t xml:space="preserve">d end, and </w:t>
      </w:r>
      <w:r w:rsidRPr="399B8FA6" w:rsidR="21CE18C9">
        <w:rPr>
          <w:rFonts w:ascii="Times New Roman" w:hAnsi="Times New Roman" w:eastAsia="Times New Roman" w:cs="Times New Roman"/>
        </w:rPr>
        <w:t>vice versa</w:t>
      </w:r>
      <w:r w:rsidRPr="399B8FA6" w:rsidR="21CE18C9">
        <w:rPr>
          <w:rFonts w:ascii="Times New Roman" w:hAnsi="Times New Roman" w:eastAsia="Times New Roman" w:cs="Times New Roman"/>
        </w:rPr>
        <w:t xml:space="preserve">. You </w:t>
      </w:r>
      <w:r w:rsidRPr="399B8FA6" w:rsidR="21CE18C9">
        <w:rPr>
          <w:rFonts w:ascii="Times New Roman" w:hAnsi="Times New Roman" w:eastAsia="Times New Roman" w:cs="Times New Roman"/>
        </w:rPr>
        <w:t xml:space="preserve">cannot </w:t>
      </w:r>
      <w:r w:rsidRPr="399B8FA6" w:rsidR="21CE18C9">
        <w:rPr>
          <w:rFonts w:ascii="Times New Roman" w:hAnsi="Times New Roman" w:eastAsia="Times New Roman" w:cs="Times New Roman"/>
        </w:rPr>
        <w:t>have one without the other.</w:t>
      </w:r>
      <w:bookmarkEnd w:id="688456253"/>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int2:observations>
    <int2:bookmark int2:bookmarkName="_Int_rcgOeYE4" int2:invalidationBookmarkName="" int2:hashCode="DxlhCUc4OlfpdY" int2:id="9zehL6BH">
      <int2:state int2:type="AugLoop_Text_Critique" int2:value="Rejected"/>
    </int2:bookmark>
    <int2:bookmark int2:bookmarkName="_Int_F7ou5TLP" int2:invalidationBookmarkName="" int2:hashCode="ESZRRDEoAtBtI6" int2:id="5ssmI34W">
      <int2:state int2:type="AugLoop_Text_Critique" int2:value="Rejected"/>
    </int2:bookmark>
    <int2:bookmark int2:bookmarkName="_Int_08KUyYyB" int2:invalidationBookmarkName="" int2:hashCode="BT6PQqLImsRnDE" int2:id="apnPtGlm">
      <int2:state int2:type="AugLoop_Text_Critique" int2:value="Rejected"/>
    </int2:bookmark>
    <int2:bookmark int2:bookmarkName="_Int_zakdYyzn" int2:invalidationBookmarkName="" int2:hashCode="VEnSiRX07wiA1X" int2:id="1q0oKal5">
      <int2:state int2:type="AugLoop_Text_Critique" int2:value="Rejected"/>
    </int2:bookmark>
    <int2:bookmark int2:bookmarkName="_Int_LlS9119i" int2:invalidationBookmarkName="" int2:hashCode="YD+82+V1vFecXo" int2:id="bupvnvT1">
      <int2:state int2:type="AugLoop_Text_Critique" int2:value="Rejected"/>
    </int2:bookmark>
    <int2:bookmark int2:bookmarkName="_Int_k9Yv8Sr0" int2:invalidationBookmarkName="" int2:hashCode="5hwfbwUxx04d9i" int2:id="vEDoYA5p">
      <int2:state int2:type="AugLoop_Text_Critique" int2:value="Rejected"/>
    </int2:bookmark>
    <int2:bookmark int2:bookmarkName="_Int_maUxlvXc" int2:invalidationBookmarkName="" int2:hashCode="giHz/B0nYo4gRr" int2:id="ZpCn6QHp">
      <int2:state int2:type="AugLoop_Text_Critique" int2:value="Rejected"/>
    </int2:bookmark>
    <int2:bookmark int2:bookmarkName="_Int_URFTXXVH" int2:invalidationBookmarkName="" int2:hashCode="Dvj+hORBXaM3mO" int2:id="j8WHyrvf">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42B792"/>
    <w:rsid w:val="00237E51"/>
    <w:rsid w:val="0030CED8"/>
    <w:rsid w:val="00673524"/>
    <w:rsid w:val="014AB95F"/>
    <w:rsid w:val="01B4E0AE"/>
    <w:rsid w:val="01C3CEA0"/>
    <w:rsid w:val="03EE5279"/>
    <w:rsid w:val="04825A21"/>
    <w:rsid w:val="04CD6C9B"/>
    <w:rsid w:val="068CF69C"/>
    <w:rsid w:val="0721F95C"/>
    <w:rsid w:val="07392FB8"/>
    <w:rsid w:val="0849EE3A"/>
    <w:rsid w:val="08992DAE"/>
    <w:rsid w:val="08BDC9BD"/>
    <w:rsid w:val="08D4525F"/>
    <w:rsid w:val="0935C3A7"/>
    <w:rsid w:val="094AE7F6"/>
    <w:rsid w:val="0987B561"/>
    <w:rsid w:val="09DE8FCB"/>
    <w:rsid w:val="0A42B792"/>
    <w:rsid w:val="0A599A1E"/>
    <w:rsid w:val="0B20DFFA"/>
    <w:rsid w:val="0D0A55A7"/>
    <w:rsid w:val="0D1D38D0"/>
    <w:rsid w:val="0E0966BF"/>
    <w:rsid w:val="0E744EE1"/>
    <w:rsid w:val="1053B518"/>
    <w:rsid w:val="10E7F751"/>
    <w:rsid w:val="1192C746"/>
    <w:rsid w:val="1258EF7E"/>
    <w:rsid w:val="12C37D90"/>
    <w:rsid w:val="12DDACFF"/>
    <w:rsid w:val="13018A61"/>
    <w:rsid w:val="1370EC0B"/>
    <w:rsid w:val="14956199"/>
    <w:rsid w:val="14C7C240"/>
    <w:rsid w:val="15EAFAD4"/>
    <w:rsid w:val="16728D39"/>
    <w:rsid w:val="169D1AB0"/>
    <w:rsid w:val="177C0036"/>
    <w:rsid w:val="17FF6302"/>
    <w:rsid w:val="187E92CD"/>
    <w:rsid w:val="1880A0FE"/>
    <w:rsid w:val="19314809"/>
    <w:rsid w:val="1981652B"/>
    <w:rsid w:val="19FCA11B"/>
    <w:rsid w:val="1A29FCB0"/>
    <w:rsid w:val="1B45FE5C"/>
    <w:rsid w:val="1B81233C"/>
    <w:rsid w:val="1BC5CD11"/>
    <w:rsid w:val="1BE25A05"/>
    <w:rsid w:val="1CBC4F4E"/>
    <w:rsid w:val="1D31C5F2"/>
    <w:rsid w:val="1DAF7AB7"/>
    <w:rsid w:val="1DD12A66"/>
    <w:rsid w:val="1E5D69AF"/>
    <w:rsid w:val="1F19FAC7"/>
    <w:rsid w:val="1FA9EE1E"/>
    <w:rsid w:val="1FC9F5BB"/>
    <w:rsid w:val="2098CC37"/>
    <w:rsid w:val="2100DDA2"/>
    <w:rsid w:val="2166FB49"/>
    <w:rsid w:val="21CE18C9"/>
    <w:rsid w:val="21EE8AA3"/>
    <w:rsid w:val="224DCDEE"/>
    <w:rsid w:val="229CAE03"/>
    <w:rsid w:val="22C40D12"/>
    <w:rsid w:val="22E18EE0"/>
    <w:rsid w:val="242A8F2B"/>
    <w:rsid w:val="24A5B810"/>
    <w:rsid w:val="24A5BF48"/>
    <w:rsid w:val="25A4F45E"/>
    <w:rsid w:val="26418871"/>
    <w:rsid w:val="2667B093"/>
    <w:rsid w:val="2740C4BF"/>
    <w:rsid w:val="281CE31A"/>
    <w:rsid w:val="28DC9520"/>
    <w:rsid w:val="29A01C56"/>
    <w:rsid w:val="2A968511"/>
    <w:rsid w:val="2AAFAD6E"/>
    <w:rsid w:val="2BF90D93"/>
    <w:rsid w:val="2C0F176A"/>
    <w:rsid w:val="2C410161"/>
    <w:rsid w:val="2C9FE681"/>
    <w:rsid w:val="2DB00643"/>
    <w:rsid w:val="2DDF60AA"/>
    <w:rsid w:val="2E13CFFE"/>
    <w:rsid w:val="2F4BD6A4"/>
    <w:rsid w:val="2F69F634"/>
    <w:rsid w:val="2F831E91"/>
    <w:rsid w:val="3105C695"/>
    <w:rsid w:val="329703A8"/>
    <w:rsid w:val="3327F8FF"/>
    <w:rsid w:val="3375E06B"/>
    <w:rsid w:val="34FF1D8D"/>
    <w:rsid w:val="35967670"/>
    <w:rsid w:val="35FA15CB"/>
    <w:rsid w:val="3794FFE1"/>
    <w:rsid w:val="37FB6A22"/>
    <w:rsid w:val="390543B5"/>
    <w:rsid w:val="3910D87A"/>
    <w:rsid w:val="39787B06"/>
    <w:rsid w:val="399B8FA6"/>
    <w:rsid w:val="3A69CA32"/>
    <w:rsid w:val="3A90DAB6"/>
    <w:rsid w:val="3A9E2520"/>
    <w:rsid w:val="3B4D6BCE"/>
    <w:rsid w:val="3B5C51C4"/>
    <w:rsid w:val="3B65653B"/>
    <w:rsid w:val="3C2CAB17"/>
    <w:rsid w:val="3DCF888A"/>
    <w:rsid w:val="3DDB2C47"/>
    <w:rsid w:val="3E9D05FD"/>
    <w:rsid w:val="3F4BD648"/>
    <w:rsid w:val="3F644BD9"/>
    <w:rsid w:val="404525B8"/>
    <w:rsid w:val="40FA3019"/>
    <w:rsid w:val="410B81FE"/>
    <w:rsid w:val="41599C6C"/>
    <w:rsid w:val="41941321"/>
    <w:rsid w:val="41BC52A6"/>
    <w:rsid w:val="43A55801"/>
    <w:rsid w:val="43FC8F3B"/>
    <w:rsid w:val="44538B21"/>
    <w:rsid w:val="45100627"/>
    <w:rsid w:val="452E25B7"/>
    <w:rsid w:val="45B190F2"/>
    <w:rsid w:val="46C9F618"/>
    <w:rsid w:val="47ACAC06"/>
    <w:rsid w:val="47DB5F29"/>
    <w:rsid w:val="47EFCD27"/>
    <w:rsid w:val="48AB70A4"/>
    <w:rsid w:val="4924567C"/>
    <w:rsid w:val="4926FC44"/>
    <w:rsid w:val="49E3774A"/>
    <w:rsid w:val="4A284DFF"/>
    <w:rsid w:val="4AB0DF22"/>
    <w:rsid w:val="4AC6CEFD"/>
    <w:rsid w:val="4C42CEE1"/>
    <w:rsid w:val="4CA69AFA"/>
    <w:rsid w:val="4CDF369D"/>
    <w:rsid w:val="4DAE08FC"/>
    <w:rsid w:val="4E1AEC1B"/>
    <w:rsid w:val="50BCE19A"/>
    <w:rsid w:val="5177ADBC"/>
    <w:rsid w:val="51854513"/>
    <w:rsid w:val="51F0DA9A"/>
    <w:rsid w:val="5215D13C"/>
    <w:rsid w:val="52B9FDEB"/>
    <w:rsid w:val="52F4B6C2"/>
    <w:rsid w:val="53F9A73E"/>
    <w:rsid w:val="542147A7"/>
    <w:rsid w:val="54236DD2"/>
    <w:rsid w:val="5464F426"/>
    <w:rsid w:val="5541FFE1"/>
    <w:rsid w:val="554C3707"/>
    <w:rsid w:val="556DEB66"/>
    <w:rsid w:val="5595779F"/>
    <w:rsid w:val="55A24094"/>
    <w:rsid w:val="55F8ABBF"/>
    <w:rsid w:val="562E7BD5"/>
    <w:rsid w:val="5674FFCB"/>
    <w:rsid w:val="575D3C8C"/>
    <w:rsid w:val="5784C94D"/>
    <w:rsid w:val="57D62D3A"/>
    <w:rsid w:val="57DFD69B"/>
    <w:rsid w:val="5830FAB3"/>
    <w:rsid w:val="589C4364"/>
    <w:rsid w:val="58F78A75"/>
    <w:rsid w:val="59207586"/>
    <w:rsid w:val="59FBEC7F"/>
    <w:rsid w:val="5AC50FD0"/>
    <w:rsid w:val="5B8D50A1"/>
    <w:rsid w:val="5C4CA42B"/>
    <w:rsid w:val="5C545FE8"/>
    <w:rsid w:val="5C752C21"/>
    <w:rsid w:val="5D46CF55"/>
    <w:rsid w:val="5E08AE9E"/>
    <w:rsid w:val="5E3CC39E"/>
    <w:rsid w:val="5E74E78C"/>
    <w:rsid w:val="5F8B6AEB"/>
    <w:rsid w:val="5F9880F3"/>
    <w:rsid w:val="60E7E394"/>
    <w:rsid w:val="61509FE4"/>
    <w:rsid w:val="61E7F8C7"/>
    <w:rsid w:val="6206FE64"/>
    <w:rsid w:val="622ABA0F"/>
    <w:rsid w:val="62579063"/>
    <w:rsid w:val="641447E5"/>
    <w:rsid w:val="64164C35"/>
    <w:rsid w:val="655A6D4B"/>
    <w:rsid w:val="65E9D7D4"/>
    <w:rsid w:val="662E2BF3"/>
    <w:rsid w:val="66BB69EA"/>
    <w:rsid w:val="6760523F"/>
    <w:rsid w:val="67B6E792"/>
    <w:rsid w:val="6990B87C"/>
    <w:rsid w:val="6A210AE1"/>
    <w:rsid w:val="6A35CBF4"/>
    <w:rsid w:val="6A857828"/>
    <w:rsid w:val="6AD5DB66"/>
    <w:rsid w:val="6AEE8854"/>
    <w:rsid w:val="6DB1A6CD"/>
    <w:rsid w:val="6E2A8BCD"/>
    <w:rsid w:val="6ED44695"/>
    <w:rsid w:val="6EF86ABB"/>
    <w:rsid w:val="723AFBF5"/>
    <w:rsid w:val="72BD6DFE"/>
    <w:rsid w:val="72C8786F"/>
    <w:rsid w:val="72F99A39"/>
    <w:rsid w:val="731E5823"/>
    <w:rsid w:val="73DCAE3A"/>
    <w:rsid w:val="755CB076"/>
    <w:rsid w:val="75CD8504"/>
    <w:rsid w:val="76939B2E"/>
    <w:rsid w:val="7737F4AC"/>
    <w:rsid w:val="782BDCE9"/>
    <w:rsid w:val="783493BD"/>
    <w:rsid w:val="787C0936"/>
    <w:rsid w:val="7883BAA1"/>
    <w:rsid w:val="78B01F5D"/>
    <w:rsid w:val="798AB9F3"/>
    <w:rsid w:val="799DCC5E"/>
    <w:rsid w:val="7B401CF1"/>
    <w:rsid w:val="7B93222F"/>
    <w:rsid w:val="7C84388A"/>
    <w:rsid w:val="7C8B12C8"/>
    <w:rsid w:val="7D67C25B"/>
    <w:rsid w:val="7D839080"/>
    <w:rsid w:val="7D9E8B10"/>
    <w:rsid w:val="7E87ADEF"/>
    <w:rsid w:val="7F3A6E27"/>
    <w:rsid w:val="7FCFDC40"/>
    <w:rsid w:val="7FF3E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2B792"/>
  <w15:chartTrackingRefBased/>
  <w15:docId w15:val="{EBC1E079-4F27-44C7-8356-B688C883D0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bb0fdfd844084549" Type="http://schemas.microsoft.com/office/2020/10/relationships/intelligence" Target="intelligence2.xml"/><Relationship Id="rId6" Type="http://schemas.openxmlformats.org/officeDocument/2006/relationships/header" Target="header1.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2024-02-03T20:03:17.7076246Z</dcterms:created>
  <dcterms:modified xsi:type="dcterms:W3CDTF">2024-02-09T01:14:54.7592475Z</dcterms:modified>
  <dc:creator>Ross, Charles Edward</dc:creator>
  <lastModifiedBy>Ross, Charles Edward</lastModifiedBy>
</coreProperties>
</file>