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3" w14:textId="77777777" w:rsidR="00EA1C28" w:rsidRDefault="00651CE0">
      <w:pPr>
        <w:pBdr>
          <w:top w:val="nil"/>
          <w:left w:val="nil"/>
          <w:bottom w:val="nil"/>
          <w:right w:val="nil"/>
          <w:between w:val="nil"/>
        </w:pBdr>
        <w:ind w:firstLine="0"/>
      </w:pPr>
      <w:r>
        <w:t>Sociology 105</w:t>
      </w:r>
    </w:p>
    <w:p w14:paraId="00000004" w14:textId="77777777" w:rsidR="00EA1C28" w:rsidRDefault="00651CE0">
      <w:pPr>
        <w:pBdr>
          <w:top w:val="nil"/>
          <w:left w:val="nil"/>
          <w:bottom w:val="nil"/>
          <w:right w:val="nil"/>
          <w:between w:val="nil"/>
        </w:pBdr>
        <w:ind w:firstLine="0"/>
      </w:pPr>
      <w:r>
        <w:t>18</w:t>
      </w:r>
      <w:r>
        <w:t xml:space="preserve"> </w:t>
      </w:r>
      <w:r>
        <w:t>February</w:t>
      </w:r>
      <w:r>
        <w:t xml:space="preserve"> 20</w:t>
      </w:r>
      <w:r>
        <w:t>21</w:t>
      </w:r>
    </w:p>
    <w:p w14:paraId="00000005" w14:textId="77777777" w:rsidR="00EA1C28" w:rsidRDefault="00651CE0">
      <w:pPr>
        <w:pStyle w:val="Title"/>
        <w:pBdr>
          <w:top w:val="nil"/>
          <w:left w:val="nil"/>
          <w:bottom w:val="nil"/>
          <w:right w:val="nil"/>
          <w:between w:val="nil"/>
        </w:pBdr>
      </w:pPr>
      <w:bookmarkStart w:id="0" w:name="_bllyran0q013" w:colFirst="0" w:colLast="0"/>
      <w:bookmarkEnd w:id="0"/>
      <w:r>
        <w:t>Race</w:t>
      </w:r>
    </w:p>
    <w:p w14:paraId="00000006" w14:textId="58F5A833" w:rsidR="00EA1C28" w:rsidRDefault="00651CE0">
      <w:pPr>
        <w:pBdr>
          <w:top w:val="nil"/>
          <w:left w:val="nil"/>
          <w:bottom w:val="nil"/>
          <w:right w:val="nil"/>
          <w:between w:val="nil"/>
        </w:pBdr>
      </w:pPr>
      <w:r>
        <w:t xml:space="preserve">Everyone puts their </w:t>
      </w:r>
      <w:r w:rsidR="000B747B">
        <w:t>self-identity</w:t>
      </w:r>
      <w:r>
        <w:t xml:space="preserve"> in something. It could be your job, the sport you play, your friends, etc. These are all things you invest your time into because they interest you and you usually want to be identified by what you do. Race is a completel</w:t>
      </w:r>
      <w:r>
        <w:t xml:space="preserve">y social constructed identity, but not something you can pick. Over time certain races have developed stereotypes. These stereotypes can often be </w:t>
      </w:r>
      <w:r w:rsidR="000B747B">
        <w:t>what people</w:t>
      </w:r>
      <w:r>
        <w:t xml:space="preserve"> define themselves by.  The problem with this is it has developed a collective conscious thought t</w:t>
      </w:r>
      <w:r>
        <w:t xml:space="preserve">hat some races are superior </w:t>
      </w:r>
      <w:r w:rsidR="000B747B">
        <w:t>to</w:t>
      </w:r>
      <w:r>
        <w:t xml:space="preserve"> others.  While your skin color doesn’t make you better or worse, the beliefs of society have affected what others believe about themselves. </w:t>
      </w:r>
    </w:p>
    <w:p w14:paraId="00000007" w14:textId="736F00C4" w:rsidR="00EA1C28" w:rsidRDefault="00651CE0">
      <w:pPr>
        <w:pBdr>
          <w:top w:val="nil"/>
          <w:left w:val="nil"/>
          <w:bottom w:val="nil"/>
          <w:right w:val="nil"/>
          <w:between w:val="nil"/>
        </w:pBdr>
      </w:pPr>
      <w:r>
        <w:t xml:space="preserve">In </w:t>
      </w:r>
      <w:r>
        <w:rPr>
          <w:i/>
        </w:rPr>
        <w:t xml:space="preserve">Racial Formations, </w:t>
      </w:r>
      <w:r>
        <w:t>the author describes racial formation as, “the process by wh</w:t>
      </w:r>
      <w:r>
        <w:t xml:space="preserve">ich social economic, and political forces determine the content and importance </w:t>
      </w:r>
      <w:r w:rsidR="000B747B">
        <w:t>of racial</w:t>
      </w:r>
      <w:r>
        <w:t xml:space="preserve"> categories, and by which they are in turn shaped by racial meaning.” An example of this is how slavery created a sense of superior</w:t>
      </w:r>
      <w:r w:rsidR="000B747B">
        <w:t>ity</w:t>
      </w:r>
      <w:r>
        <w:t xml:space="preserve"> in white people. They believed </w:t>
      </w:r>
      <w:r>
        <w:t xml:space="preserve">that </w:t>
      </w:r>
      <w:r w:rsidR="000B747B">
        <w:t>African Americans</w:t>
      </w:r>
      <w:r>
        <w:t xml:space="preserve"> were a “lesser human</w:t>
      </w:r>
      <w:r w:rsidR="000B747B">
        <w:t>”,</w:t>
      </w:r>
      <w:r>
        <w:t xml:space="preserve"> so they used them as slaves. </w:t>
      </w:r>
      <w:r w:rsidR="000B747B">
        <w:t>Obviously,</w:t>
      </w:r>
      <w:r>
        <w:t xml:space="preserve"> no race is superior, but this article says that white is seen as pure. This shows that a social consciousness of white being “superior” was developed, </w:t>
      </w:r>
      <w:r w:rsidR="000B747B">
        <w:t>which is</w:t>
      </w:r>
      <w:r>
        <w:t xml:space="preserve"> the reason </w:t>
      </w:r>
      <w:r>
        <w:t xml:space="preserve">we still have stereotypes for different races today. This article relates to </w:t>
      </w:r>
      <w:proofErr w:type="gramStart"/>
      <w:r>
        <w:rPr>
          <w:i/>
        </w:rPr>
        <w:t>The</w:t>
      </w:r>
      <w:proofErr w:type="gramEnd"/>
      <w:r>
        <w:rPr>
          <w:i/>
        </w:rPr>
        <w:t xml:space="preserve"> self and its selves</w:t>
      </w:r>
      <w:r>
        <w:t xml:space="preserve"> from module 2.  The author discusses how we have 3 different forms of self, the </w:t>
      </w:r>
      <w:r w:rsidR="000B747B">
        <w:t>main one</w:t>
      </w:r>
      <w:r>
        <w:t xml:space="preserve"> being social. This means that we are affected by what others thin</w:t>
      </w:r>
      <w:r>
        <w:t xml:space="preserve">k of </w:t>
      </w:r>
      <w:r>
        <w:lastRenderedPageBreak/>
        <w:t xml:space="preserve">us and how we are treated by others. </w:t>
      </w:r>
      <w:proofErr w:type="gramStart"/>
      <w:r>
        <w:t>So</w:t>
      </w:r>
      <w:proofErr w:type="gramEnd"/>
      <w:r>
        <w:t xml:space="preserve"> if for a large part </w:t>
      </w:r>
      <w:r w:rsidR="000B747B">
        <w:t>of history</w:t>
      </w:r>
      <w:r>
        <w:t xml:space="preserve"> African-Americans </w:t>
      </w:r>
      <w:r w:rsidR="000B747B">
        <w:t>were treated</w:t>
      </w:r>
      <w:r>
        <w:t xml:space="preserve"> as lesser than they are going </w:t>
      </w:r>
      <w:r w:rsidR="000B747B">
        <w:t>to start</w:t>
      </w:r>
      <w:r>
        <w:t xml:space="preserve"> to feel lesser than. </w:t>
      </w:r>
    </w:p>
    <w:p w14:paraId="00000008" w14:textId="044462DB" w:rsidR="00EA1C28" w:rsidRDefault="000B747B">
      <w:pPr>
        <w:pBdr>
          <w:top w:val="nil"/>
          <w:left w:val="nil"/>
          <w:bottom w:val="nil"/>
          <w:right w:val="nil"/>
          <w:between w:val="nil"/>
        </w:pBdr>
      </w:pPr>
      <w:r>
        <w:t>In conclusion</w:t>
      </w:r>
      <w:r w:rsidR="00651CE0">
        <w:t xml:space="preserve"> </w:t>
      </w:r>
      <w:r>
        <w:t>race developed</w:t>
      </w:r>
      <w:r w:rsidR="00651CE0">
        <w:t xml:space="preserve"> as the collective consciousness developed. Slavery had</w:t>
      </w:r>
      <w:r w:rsidR="00651CE0">
        <w:t xml:space="preserve"> a huge impact on the collective consciousness believing our race can identify ourselves. Race developed by the social and became something we define ourselves as. Just like gender, we should not be prone to certain stereotypes based on race. The only way </w:t>
      </w:r>
      <w:r w:rsidR="00651CE0">
        <w:t>to change this view is to change the collective consciousness.</w:t>
      </w:r>
    </w:p>
    <w:sectPr w:rsidR="00EA1C28">
      <w:headerReference w:type="default" r:id="rId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D8D850" w14:textId="77777777" w:rsidR="00651CE0" w:rsidRDefault="00651CE0">
      <w:pPr>
        <w:spacing w:line="240" w:lineRule="auto"/>
      </w:pPr>
      <w:r>
        <w:separator/>
      </w:r>
    </w:p>
  </w:endnote>
  <w:endnote w:type="continuationSeparator" w:id="0">
    <w:p w14:paraId="4D8D1EA3" w14:textId="77777777" w:rsidR="00651CE0" w:rsidRDefault="00651C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Trebuchet MS">
    <w:altName w:val="﷽﷽﷽﷽﷽﷽﷽﷽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47579E" w14:textId="77777777" w:rsidR="00651CE0" w:rsidRDefault="00651CE0">
      <w:pPr>
        <w:spacing w:line="240" w:lineRule="auto"/>
      </w:pPr>
      <w:r>
        <w:separator/>
      </w:r>
    </w:p>
  </w:footnote>
  <w:footnote w:type="continuationSeparator" w:id="0">
    <w:p w14:paraId="0F63BBBC" w14:textId="77777777" w:rsidR="00651CE0" w:rsidRDefault="00651C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09" w14:textId="77777777" w:rsidR="00EA1C28" w:rsidRDefault="00EA1C28">
    <w:pPr>
      <w:pBdr>
        <w:top w:val="nil"/>
        <w:left w:val="nil"/>
        <w:bottom w:val="nil"/>
        <w:right w:val="nil"/>
        <w:between w:val="nil"/>
      </w:pBdr>
    </w:pPr>
  </w:p>
  <w:p w14:paraId="0000000A" w14:textId="6F620E97" w:rsidR="00EA1C28" w:rsidRDefault="00651CE0">
    <w:pPr>
      <w:pBdr>
        <w:top w:val="nil"/>
        <w:left w:val="nil"/>
        <w:bottom w:val="nil"/>
        <w:right w:val="nil"/>
        <w:between w:val="nil"/>
      </w:pBdr>
      <w:jc w:val="right"/>
    </w:pPr>
    <w:r>
      <w:fldChar w:fldCharType="begin"/>
    </w:r>
    <w:r>
      <w:instrText>PAGE</w:instrText>
    </w:r>
    <w:r w:rsidR="000B747B">
      <w:fldChar w:fldCharType="separate"/>
    </w:r>
    <w:r w:rsidR="000B747B">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C28"/>
    <w:rsid w:val="000B747B"/>
    <w:rsid w:val="00651CE0"/>
    <w:rsid w:val="00EA1C28"/>
    <w:rsid w:val="00FC0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D6B975"/>
  <w15:docId w15:val="{1BB84BA9-12E3-C549-9589-D0FDD8212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0"/>
      <w:ind w:firstLine="0"/>
      <w:outlineLvl w:val="0"/>
    </w:p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00"/>
      <w:ind w:firstLine="0"/>
      <w:jc w:val="center"/>
    </w:p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Smith, Jordan Elizabeth</cp:lastModifiedBy>
  <cp:revision>2</cp:revision>
  <dcterms:created xsi:type="dcterms:W3CDTF">2021-02-19T22:15:00Z</dcterms:created>
  <dcterms:modified xsi:type="dcterms:W3CDTF">2021-02-19T22:15:00Z</dcterms:modified>
</cp:coreProperties>
</file>