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ind w:left="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ab/>
      </w:r>
    </w:p>
    <w:p w:rsidR="00000000" w:rsidDel="00000000" w:rsidP="00000000" w:rsidRDefault="00000000" w:rsidRPr="00000000" w14:paraId="00000002">
      <w:pPr>
        <w:spacing w:line="480" w:lineRule="auto"/>
        <w:ind w:left="0" w:firstLine="72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If we all took a minute and thought back to what our high school cafeterias looked like, I fully believe we would all be seeing the exact same patterns. I remember the first time I stepped foot in the cafeteria at my high school. There were about three hundred or so students there, and they were all grouped off. I noticed that there was not much integration; the black people were sitting with other black people, Latinos were sitting with other Latinos, and the white people were sitting with other white people. Of course, there were some outliers, but this was the most common theme. These outliers were generally the mixed-race kids who did not fit the exact mold anywhere. They kind of broke this pattern and would sit with whomever they wanted. I immediately began to wonder why it was like this. My school was centered in a large district filled with diversity; it pulled kids from the wealthiest parts of town to the poorest parts and every other socioeconomic status. This puzzled me and made me wonder why people feel the need to segregate themselves and have these tendencies that seem racist even when they themselves are not racist?</w:t>
      </w:r>
    </w:p>
    <w:p w:rsidR="00000000" w:rsidDel="00000000" w:rsidP="00000000" w:rsidRDefault="00000000" w:rsidRPr="00000000" w14:paraId="00000003">
      <w:pPr>
        <w:spacing w:line="480" w:lineRule="auto"/>
        <w:ind w:left="0" w:firstLine="72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In society, race has always been a topic that lots of people try to stay away from in order to not offend anyone. While in actuality, race is a very interesting and complex topic that has influenced society as we know it. If you look like me you have probably always been asked the question, where are you from?” or “What are you mixed with?” and after a while, you just start to expect it. I think the reason that people always ask this is because of a concept called ethnocentrism: people who look and have similar cultures to each other tend to stick together. So when people don’t quite fit into a set group, they get questioned about it a lot, so others can know how or if they can relate to them.</w:t>
      </w:r>
    </w:p>
    <w:p w:rsidR="00000000" w:rsidDel="00000000" w:rsidP="00000000" w:rsidRDefault="00000000" w:rsidRPr="00000000" w14:paraId="00000004">
      <w:pPr>
        <w:spacing w:line="480" w:lineRule="auto"/>
        <w:ind w:left="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ab/>
        <w:t xml:space="preserve">As I stated earlier, the best example of this theory would be a school cafeteria, which is the epitome of ethnocentrism. If you look closely, most of the time the cafeteria will be split into about three or four groups, but there will be a few outliers (like myself) who will sit with any group. The African American kids will usually all sit together on one side, along with the Hispanics and Latinos. Then there are the white kids who would all sit together, but the last group, which is not always there, is the group of people of all different races sitting together. Which brings up the question: What has changed in these kids to value friendships over staying with the people who look similar to them?</w:t>
      </w:r>
    </w:p>
    <w:p w:rsidR="00000000" w:rsidDel="00000000" w:rsidP="00000000" w:rsidRDefault="00000000" w:rsidRPr="00000000" w14:paraId="00000005">
      <w:pPr>
        <w:spacing w:line="480" w:lineRule="auto"/>
        <w:ind w:left="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ab/>
        <w:t xml:space="preserve">Are children raised to value people and to judge off of character instead of judging by skin tone or by appearances? Or do people just like to stick with what they know? This inherent quality that humans have of making a tribe of similar people can be broken if they are taught that everyone is equal, and instead of sticking with people that look like you, you should surround yourself with diversity. This way you can learn as much as you can about other people’s cultures and values. This also brings me to believe that, while humans naturally want to be with people who are familiar, the idea of racism and that another race could be inferior to you is completely a taught or learned behavior. If you allow children to choose for themselves, without the influence of their parents, they will most likely choose to be inclusive and just judge people based on their character.</w:t>
      </w:r>
    </w:p>
    <w:p w:rsidR="00000000" w:rsidDel="00000000" w:rsidP="00000000" w:rsidRDefault="00000000" w:rsidRPr="00000000" w14:paraId="00000006">
      <w:pPr>
        <w:spacing w:line="480" w:lineRule="auto"/>
        <w:ind w:left="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ab/>
        <w:t xml:space="preserve">Even though racism is taught, the people who spread this concept capitalize from the nature of humans to be afraid or leery of things that are different. While this mechanism probably developed into humans as a safety precaution for our ancestors to stay away from poisonous food and dangerous predators, it has </w:t>
      </w:r>
      <w:r w:rsidDel="00000000" w:rsidR="00000000" w:rsidRPr="00000000">
        <w:rPr>
          <w:rFonts w:ascii="Times New Roman" w:cs="Times New Roman" w:eastAsia="Times New Roman" w:hAnsi="Times New Roman"/>
          <w:color w:val="202124"/>
          <w:sz w:val="24"/>
          <w:szCs w:val="24"/>
          <w:rtl w:val="0"/>
        </w:rPr>
        <w:t xml:space="preserve">evolved</w:t>
      </w:r>
      <w:r w:rsidDel="00000000" w:rsidR="00000000" w:rsidRPr="00000000">
        <w:rPr>
          <w:rFonts w:ascii="Times New Roman" w:cs="Times New Roman" w:eastAsia="Times New Roman" w:hAnsi="Times New Roman"/>
          <w:color w:val="202124"/>
          <w:sz w:val="24"/>
          <w:szCs w:val="24"/>
          <w:rtl w:val="0"/>
        </w:rPr>
        <w:t xml:space="preserve"> as an excuse to explain away hatred, or the fear of the unknown. Some people try to twist the minds of ignorant and uneducated people to convince them to hate what they hate, and they have a few different methods of doing so. They may try to relate it to something that they value highly, like their religion, or something that favored their particular group, like slavery in the south. They may even try to disguise their hatred as love (possibly backed up by the Bible). Even though this does not happen as much today, people still believe that other races are inferior. This is a twisted cycle, because the more racist parents there are, the more people are passing those toxic beliefs down to their children who will continue to facilitate hate in our society. I believe this cycle is slowly starting to break, because today the idea of stopping hate and being an anti-racist is running ramped through big cities, and people are finally being educated and taught that everyone is equal and that no one person is better than another.</w:t>
      </w:r>
    </w:p>
    <w:p w:rsidR="00000000" w:rsidDel="00000000" w:rsidP="00000000" w:rsidRDefault="00000000" w:rsidRPr="00000000" w14:paraId="00000007">
      <w:pPr>
        <w:spacing w:line="480" w:lineRule="auto"/>
        <w:ind w:left="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ab/>
        <w:t xml:space="preserve">Even with our society starting to make little changes and trying to teach people that everyone is equal, it is a very slow process that takes even longer the </w:t>
      </w:r>
      <w:r w:rsidDel="00000000" w:rsidR="00000000" w:rsidRPr="00000000">
        <w:rPr>
          <w:rFonts w:ascii="Times New Roman" w:cs="Times New Roman" w:eastAsia="Times New Roman" w:hAnsi="Times New Roman"/>
          <w:color w:val="202124"/>
          <w:sz w:val="24"/>
          <w:szCs w:val="24"/>
          <w:rtl w:val="0"/>
        </w:rPr>
        <w:t xml:space="preserve">further</w:t>
      </w:r>
      <w:r w:rsidDel="00000000" w:rsidR="00000000" w:rsidRPr="00000000">
        <w:rPr>
          <w:rFonts w:ascii="Times New Roman" w:cs="Times New Roman" w:eastAsia="Times New Roman" w:hAnsi="Times New Roman"/>
          <w:color w:val="202124"/>
          <w:sz w:val="24"/>
          <w:szCs w:val="24"/>
          <w:rtl w:val="0"/>
        </w:rPr>
        <w:t xml:space="preserve"> south you venture in the United States. It has historically always been this way, because it takes longer to change the minds of southern people (as they are more likely to still be reaping the rewards of slavery and continued racism both financially and socially). It is also due to modern black diaspora out of the south, as this further facilitates ethnocentric rituals and behaviors in the south that have long been removed from other states which are more diverse. This is why I think that anti-racism literature and teachings should not only be included, but mandated in all school curriculums (especially in the south) due to the lack of education on those subjects. Children in public schools should be learning exactly how this nation came to be, and there needs to be an end to white-washing textbooks and only giving little pieces of the truth. The fact that there are still people who are currently trying to block out and ignore the parts of their history that makes them look bad or show the true colors of the leaders of their states is beyond concerning. A famous quote by Winston Churchhill states, “Those who do not learn from history are doomed to repeat it.” This reinforces my belief that if you do not teach about what happened in the past, it can and will eventually, happen again.</w:t>
      </w:r>
    </w:p>
    <w:p w:rsidR="00000000" w:rsidDel="00000000" w:rsidP="00000000" w:rsidRDefault="00000000" w:rsidRPr="00000000" w14:paraId="00000008">
      <w:pPr>
        <w:spacing w:line="480" w:lineRule="auto"/>
        <w:ind w:left="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ab/>
        <w:t xml:space="preserve">Sociologists have conducted multiple studies regarding racism and racist behaviors and more recently they have studied ethnocentrism in relation to those ideologies. T</w:t>
      </w:r>
      <w:r w:rsidDel="00000000" w:rsidR="00000000" w:rsidRPr="00000000">
        <w:rPr>
          <w:rFonts w:ascii="Times New Roman" w:cs="Times New Roman" w:eastAsia="Times New Roman" w:hAnsi="Times New Roman"/>
          <w:color w:val="202124"/>
          <w:sz w:val="24"/>
          <w:szCs w:val="24"/>
          <w:rtl w:val="0"/>
        </w:rPr>
        <w:t xml:space="preserve">his term was supposedly coined by Polish sociologist, Ludwig Gumplowicz, in the nineteenth century and the term ethnocentrism derives from two Greek words: "ethno,” meaning culture, and "kentron,” meaning center, that basically explains that individual human beings put their culture at the center of </w:t>
      </w:r>
      <w:r w:rsidDel="00000000" w:rsidR="00000000" w:rsidRPr="00000000">
        <w:rPr>
          <w:rFonts w:ascii="Times New Roman" w:cs="Times New Roman" w:eastAsia="Times New Roman" w:hAnsi="Times New Roman"/>
          <w:color w:val="202124"/>
          <w:sz w:val="24"/>
          <w:szCs w:val="24"/>
          <w:rtl w:val="0"/>
        </w:rPr>
        <w:t xml:space="preserve">their</w:t>
      </w:r>
      <w:r w:rsidDel="00000000" w:rsidR="00000000" w:rsidRPr="00000000">
        <w:rPr>
          <w:rFonts w:ascii="Times New Roman" w:cs="Times New Roman" w:eastAsia="Times New Roman" w:hAnsi="Times New Roman"/>
          <w:color w:val="202124"/>
          <w:sz w:val="24"/>
          <w:szCs w:val="24"/>
          <w:rtl w:val="0"/>
        </w:rPr>
        <w:t xml:space="preserve"> own world view. People who heavily lean into this theory see all of these other cultures and people through their biased view and firmly believe that their culture is the “correct” way. Ethnocentric people see other cultures through a warped lens which can make them believe that they are better and other cultures are less than. This is dangerous, as it can cause them to see people of other cultures as wrong, bad, or less human. This increases the chances of justifying the dehumanization of specific cultures that are different, and they may try to exploit them or even defend or perpetuate violence. This goes hand in hand with the study of racism. They are very similar on the surface, but the biggest difference between the two is that </w:t>
      </w:r>
      <w:r w:rsidDel="00000000" w:rsidR="00000000" w:rsidRPr="00000000">
        <w:rPr>
          <w:rFonts w:ascii="Times New Roman" w:cs="Times New Roman" w:eastAsia="Times New Roman" w:hAnsi="Times New Roman"/>
          <w:color w:val="202124"/>
          <w:sz w:val="24"/>
          <w:szCs w:val="24"/>
          <w:rtl w:val="0"/>
        </w:rPr>
        <w:t xml:space="preserve">racism</w:t>
      </w:r>
      <w:r w:rsidDel="00000000" w:rsidR="00000000" w:rsidRPr="00000000">
        <w:rPr>
          <w:rFonts w:ascii="Times New Roman" w:cs="Times New Roman" w:eastAsia="Times New Roman" w:hAnsi="Times New Roman"/>
          <w:color w:val="202124"/>
          <w:sz w:val="24"/>
          <w:szCs w:val="24"/>
          <w:rtl w:val="0"/>
        </w:rPr>
        <w:t xml:space="preserve"> is taught and ethnocentrism is more of a natural instinct. Everyone is born with some degree of ethnocentrism, considering the fact that when most people are adolescents their day-to-day routines and meals rely heavily on their parents’ customs. It is only natural to become used to and even prefer the things you grew up with, but growth is all about learning that just because it is the most comfortable or preferred for you, does not make it the best overall. As long as people are able to respect other people’s customs and learn to appreciate their differences, ethnocentrism is not a bad thing.  However, I also believe that it can get more extreme if you are surrounded by other, like-minded people, who feed into those thoughts and </w:t>
      </w:r>
      <w:r w:rsidDel="00000000" w:rsidR="00000000" w:rsidRPr="00000000">
        <w:rPr>
          <w:rFonts w:ascii="Times New Roman" w:cs="Times New Roman" w:eastAsia="Times New Roman" w:hAnsi="Times New Roman"/>
          <w:color w:val="202124"/>
          <w:sz w:val="24"/>
          <w:szCs w:val="24"/>
          <w:rtl w:val="0"/>
        </w:rPr>
        <w:t xml:space="preserve">switch</w:t>
      </w:r>
      <w:r w:rsidDel="00000000" w:rsidR="00000000" w:rsidRPr="00000000">
        <w:rPr>
          <w:rFonts w:ascii="Times New Roman" w:cs="Times New Roman" w:eastAsia="Times New Roman" w:hAnsi="Times New Roman"/>
          <w:color w:val="202124"/>
          <w:sz w:val="24"/>
          <w:szCs w:val="24"/>
          <w:rtl w:val="0"/>
        </w:rPr>
        <w:t xml:space="preserve"> from thinking, “I like this way” to “This is the best and only way people should do this.” That mindset just reinforces those thoughts and behaviors, so eventually, ethnocentrism could turn into racism if you are surrounded by those ideals and taught that it is okay.</w:t>
      </w:r>
    </w:p>
    <w:p w:rsidR="00000000" w:rsidDel="00000000" w:rsidP="00000000" w:rsidRDefault="00000000" w:rsidRPr="00000000" w14:paraId="00000009">
      <w:pPr>
        <w:spacing w:line="480" w:lineRule="auto"/>
        <w:ind w:left="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ab/>
        <w:t xml:space="preserve">This brings me back to my original point, the reason people tend to segregate themselves, and the reason that people are always so curious about what race others are, is because they are looking to see what they have in common with them. This is ethnocentrism: the mechanism that makes people want to be with people that are similar to them in either looks or culture or both. This is normally cultivated during childhood, and kids learn to seek out people who look like their parents because they associate that look with safety. When they are first introduced to people of other races it can be a shock to them; one exception to this is </w:t>
      </w:r>
      <w:r w:rsidDel="00000000" w:rsidR="00000000" w:rsidRPr="00000000">
        <w:rPr>
          <w:rFonts w:ascii="Times New Roman" w:cs="Times New Roman" w:eastAsia="Times New Roman" w:hAnsi="Times New Roman"/>
          <w:color w:val="202124"/>
          <w:sz w:val="24"/>
          <w:szCs w:val="24"/>
          <w:rtl w:val="0"/>
        </w:rPr>
        <w:t xml:space="preserve">mixed-race</w:t>
      </w:r>
      <w:r w:rsidDel="00000000" w:rsidR="00000000" w:rsidRPr="00000000">
        <w:rPr>
          <w:rFonts w:ascii="Times New Roman" w:cs="Times New Roman" w:eastAsia="Times New Roman" w:hAnsi="Times New Roman"/>
          <w:color w:val="202124"/>
          <w:sz w:val="24"/>
          <w:szCs w:val="24"/>
          <w:rtl w:val="0"/>
        </w:rPr>
        <w:t xml:space="preserve"> people. Usually, mixed-race people have something in common with everyone, so they can bypass the ethnocentric views of others by relating to them in some way. Whether it is being a part of the same race or of the same culture as them, mixed-race people have found a loophole where they have adapted to relate to everyone in some way or another. Other people feel like they can relate to them on a personal level, and they do not have their guard up around them like they might with others. This is </w:t>
      </w:r>
      <w:r w:rsidDel="00000000" w:rsidR="00000000" w:rsidRPr="00000000">
        <w:rPr>
          <w:rFonts w:ascii="Times New Roman" w:cs="Times New Roman" w:eastAsia="Times New Roman" w:hAnsi="Times New Roman"/>
          <w:color w:val="202124"/>
          <w:sz w:val="24"/>
          <w:szCs w:val="24"/>
          <w:rtl w:val="0"/>
        </w:rPr>
        <w:t xml:space="preserve">because</w:t>
      </w:r>
      <w:r w:rsidDel="00000000" w:rsidR="00000000" w:rsidRPr="00000000">
        <w:rPr>
          <w:rFonts w:ascii="Times New Roman" w:cs="Times New Roman" w:eastAsia="Times New Roman" w:hAnsi="Times New Roman"/>
          <w:color w:val="202124"/>
          <w:sz w:val="24"/>
          <w:szCs w:val="24"/>
          <w:rtl w:val="0"/>
        </w:rPr>
        <w:t xml:space="preserve"> people see mixed-race people as somewhat familiar and have common interests or hobbies. On the other hand, if someone of a different race tried to connect with someone else like a mixed person does, they could be met with either hostility or just be blatantly ignored. People instantly have their guard up with people of another race or culture because they automatically think that they are different, while if they would just see people as people and ignore race and color they would probably have more in common with others than they think.</w:t>
      </w:r>
    </w:p>
    <w:p w:rsidR="00000000" w:rsidDel="00000000" w:rsidP="00000000" w:rsidRDefault="00000000" w:rsidRPr="00000000" w14:paraId="0000000A">
      <w:pPr>
        <w:spacing w:line="480" w:lineRule="auto"/>
        <w:ind w:left="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ab/>
      </w:r>
      <w:r w:rsidDel="00000000" w:rsidR="00000000" w:rsidRPr="00000000">
        <w:rPr>
          <w:rtl w:val="0"/>
        </w:rPr>
      </w:r>
    </w:p>
    <w:p w:rsidR="00000000" w:rsidDel="00000000" w:rsidP="00000000" w:rsidRDefault="00000000" w:rsidRPr="00000000" w14:paraId="0000000B">
      <w:pPr>
        <w:spacing w:line="480" w:lineRule="auto"/>
        <w:ind w:left="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ab/>
      </w:r>
    </w:p>
    <w:p w:rsidR="00000000" w:rsidDel="00000000" w:rsidP="00000000" w:rsidRDefault="00000000" w:rsidRPr="00000000" w14:paraId="0000000C">
      <w:pPr>
        <w:spacing w:line="480" w:lineRule="auto"/>
        <w:ind w:left="0" w:firstLine="72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 </w:t>
      </w:r>
    </w:p>
    <w:p w:rsidR="00000000" w:rsidDel="00000000" w:rsidP="00000000" w:rsidRDefault="00000000" w:rsidRPr="00000000" w14:paraId="0000000D">
      <w:pPr>
        <w:spacing w:line="480" w:lineRule="auto"/>
        <w:ind w:left="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ab/>
      </w:r>
    </w:p>
    <w:sectPr>
      <w:headerReference r:id="rId6" w:type="default"/>
      <w:headerReference r:id="rId7" w:type="first"/>
      <w:footerReference r:id="rId8" w:type="first"/>
      <w:pgSz w:h="15840" w:w="12240" w:orient="portrait"/>
      <w:pgMar w:bottom="1440" w:top="1440" w:left="1440" w:right="1440" w:header="1440" w:footer="144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E">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 Essay #1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Zen Dayan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 105-001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