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57988" w14:textId="77777777" w:rsidR="00492B66" w:rsidRPr="00492B66" w:rsidRDefault="00492B66" w:rsidP="00635E67">
      <w:pPr>
        <w:pStyle w:val="NormalWeb"/>
        <w:spacing w:line="480" w:lineRule="auto"/>
        <w:rPr>
          <w:b/>
          <w:bCs/>
          <w:color w:val="000000"/>
        </w:rPr>
      </w:pPr>
      <w:r w:rsidRPr="00492B66">
        <w:rPr>
          <w:b/>
          <w:bCs/>
          <w:color w:val="000000"/>
        </w:rPr>
        <w:t>5071</w:t>
      </w:r>
    </w:p>
    <w:p w14:paraId="79840409" w14:textId="77777777" w:rsidR="00492B66" w:rsidRPr="00492B66" w:rsidRDefault="00492B66" w:rsidP="00635E67">
      <w:pPr>
        <w:pStyle w:val="NormalWeb"/>
        <w:spacing w:line="480" w:lineRule="auto"/>
        <w:jc w:val="center"/>
        <w:rPr>
          <w:b/>
          <w:bCs/>
          <w:color w:val="000000"/>
        </w:rPr>
      </w:pPr>
      <w:r w:rsidRPr="00492B66">
        <w:rPr>
          <w:b/>
          <w:bCs/>
          <w:color w:val="000000"/>
        </w:rPr>
        <w:t>Capitalism's Effect on Marxist Theses</w:t>
      </w:r>
    </w:p>
    <w:p w14:paraId="197F8D33" w14:textId="3CCA1584" w:rsidR="00492B66" w:rsidRDefault="00492B66" w:rsidP="00635E67">
      <w:pPr>
        <w:pStyle w:val="NormalWeb"/>
        <w:spacing w:line="480" w:lineRule="auto"/>
        <w:ind w:firstLine="720"/>
        <w:rPr>
          <w:color w:val="000000"/>
        </w:rPr>
      </w:pPr>
      <w:r>
        <w:rPr>
          <w:color w:val="000000"/>
        </w:rPr>
        <w:t>Capitalism is a system based on</w:t>
      </w:r>
      <w:r>
        <w:rPr>
          <w:rStyle w:val="apple-converted-space"/>
          <w:rFonts w:eastAsiaTheme="majorEastAsia"/>
          <w:color w:val="000000"/>
        </w:rPr>
        <w:t> </w:t>
      </w:r>
      <w:r>
        <w:rPr>
          <w:rStyle w:val="markunderline100122194h0"/>
          <w:color w:val="000000"/>
        </w:rPr>
        <w:t>5</w:t>
      </w:r>
      <w:r>
        <w:rPr>
          <w:rStyle w:val="apple-converted-space"/>
          <w:rFonts w:eastAsiaTheme="majorEastAsia"/>
          <w:color w:val="000000"/>
        </w:rPr>
        <w:t> </w:t>
      </w:r>
      <w:r>
        <w:rPr>
          <w:color w:val="000000"/>
        </w:rPr>
        <w:t>core principles: private property, supply &amp; demand, competition, freedom, and incentive. Private property can be anything from something physical like a house to something intangible like a patent or a brand. Supply &amp; demand is the economic system put into place where there is a direct relationship between a price and how much is produced based on sales. Competition is related to the working field and any other possible jobs</w:t>
      </w:r>
      <w:r>
        <w:rPr>
          <w:rStyle w:val="apple-converted-space"/>
          <w:rFonts w:eastAsiaTheme="majorEastAsia"/>
          <w:color w:val="000000"/>
        </w:rPr>
        <w:t> </w:t>
      </w:r>
      <w:r>
        <w:rPr>
          <w:rStyle w:val="markunderline100071383h0"/>
          <w:color w:val="000000"/>
        </w:rPr>
        <w:t>in which</w:t>
      </w:r>
      <w:r>
        <w:rPr>
          <w:rStyle w:val="apple-converted-space"/>
          <w:rFonts w:eastAsiaTheme="majorEastAsia"/>
          <w:color w:val="000000"/>
        </w:rPr>
        <w:t> </w:t>
      </w:r>
      <w:r>
        <w:rPr>
          <w:color w:val="000000"/>
        </w:rPr>
        <w:t>the best people rise to the top.</w:t>
      </w:r>
      <w:r>
        <w:rPr>
          <w:rStyle w:val="apple-converted-space"/>
          <w:rFonts w:eastAsiaTheme="majorEastAsia"/>
          <w:color w:val="000000"/>
        </w:rPr>
        <w:t> </w:t>
      </w:r>
      <w:r>
        <w:rPr>
          <w:rStyle w:val="markunderline100023430hu0"/>
          <w:color w:val="000000"/>
        </w:rPr>
        <w:t xml:space="preserve">Everyone wants to be at the </w:t>
      </w:r>
      <w:proofErr w:type="gramStart"/>
      <w:r>
        <w:rPr>
          <w:rStyle w:val="markunderline100023430hu0"/>
          <w:color w:val="000000"/>
        </w:rPr>
        <w:t>top</w:t>
      </w:r>
      <w:proofErr w:type="gramEnd"/>
      <w:r>
        <w:rPr>
          <w:rStyle w:val="apple-converted-space"/>
          <w:rFonts w:eastAsiaTheme="majorEastAsia"/>
          <w:color w:val="000000"/>
        </w:rPr>
        <w:t> </w:t>
      </w:r>
      <w:r>
        <w:rPr>
          <w:rStyle w:val="markunderline100023229h0"/>
          <w:color w:val="000000"/>
        </w:rPr>
        <w:t>so</w:t>
      </w:r>
      <w:r>
        <w:rPr>
          <w:rStyle w:val="apple-converted-space"/>
          <w:rFonts w:eastAsiaTheme="majorEastAsia"/>
          <w:color w:val="000000"/>
        </w:rPr>
        <w:t> </w:t>
      </w:r>
      <w:r>
        <w:rPr>
          <w:rStyle w:val="markunderline100023430hu1"/>
          <w:color w:val="000000"/>
        </w:rPr>
        <w:t>it</w:t>
      </w:r>
      <w:r>
        <w:rPr>
          <w:rStyle w:val="apple-converted-space"/>
          <w:rFonts w:eastAsiaTheme="majorEastAsia"/>
          <w:color w:val="000000"/>
        </w:rPr>
        <w:t> </w:t>
      </w:r>
      <w:r>
        <w:rPr>
          <w:rStyle w:val="markunderline100023430hu0"/>
          <w:color w:val="000000"/>
        </w:rPr>
        <w:t>is a constant struggle</w:t>
      </w:r>
      <w:r>
        <w:rPr>
          <w:rStyle w:val="apple-converted-space"/>
          <w:rFonts w:eastAsiaTheme="majorEastAsia"/>
          <w:color w:val="000000"/>
        </w:rPr>
        <w:t> </w:t>
      </w:r>
      <w:r>
        <w:rPr>
          <w:rStyle w:val="markunderline100023430hu2"/>
          <w:color w:val="000000"/>
        </w:rPr>
        <w:t>to get there</w:t>
      </w:r>
      <w:r>
        <w:rPr>
          <w:rStyle w:val="markunderline100023430hu0"/>
          <w:color w:val="000000"/>
        </w:rPr>
        <w:t>.</w:t>
      </w:r>
      <w:r>
        <w:rPr>
          <w:rStyle w:val="apple-converted-space"/>
          <w:rFonts w:eastAsiaTheme="majorEastAsia"/>
          <w:color w:val="000000"/>
        </w:rPr>
        <w:t> </w:t>
      </w:r>
      <w:r>
        <w:rPr>
          <w:color w:val="000000"/>
        </w:rPr>
        <w:t>Freedom</w:t>
      </w:r>
      <w:r>
        <w:rPr>
          <w:rStyle w:val="apple-converted-space"/>
          <w:rFonts w:eastAsiaTheme="majorEastAsia"/>
          <w:color w:val="000000"/>
        </w:rPr>
        <w:t> </w:t>
      </w:r>
      <w:r>
        <w:rPr>
          <w:rStyle w:val="markunderline100019212h0"/>
          <w:color w:val="000000"/>
        </w:rPr>
        <w:t xml:space="preserve">is </w:t>
      </w:r>
      <w:r w:rsidR="004E4564">
        <w:rPr>
          <w:rStyle w:val="markunderline100019212h0"/>
          <w:color w:val="000000"/>
        </w:rPr>
        <w:t>connected</w:t>
      </w:r>
      <w:r w:rsidR="004E4564">
        <w:rPr>
          <w:color w:val="000000"/>
        </w:rPr>
        <w:t xml:space="preserve"> to</w:t>
      </w:r>
      <w:r>
        <w:rPr>
          <w:color w:val="000000"/>
        </w:rPr>
        <w:t xml:space="preserve"> a person's right to autonomy and choices</w:t>
      </w:r>
      <w:r>
        <w:rPr>
          <w:rStyle w:val="markunderline100102689h0"/>
          <w:color w:val="000000"/>
        </w:rPr>
        <w:t>. Finally</w:t>
      </w:r>
      <w:r>
        <w:rPr>
          <w:color w:val="000000"/>
        </w:rPr>
        <w:t>, incentive regards</w:t>
      </w:r>
      <w:r>
        <w:rPr>
          <w:rStyle w:val="apple-converted-space"/>
          <w:rFonts w:eastAsiaTheme="majorEastAsia"/>
          <w:color w:val="000000"/>
        </w:rPr>
        <w:t> </w:t>
      </w:r>
      <w:r>
        <w:rPr>
          <w:rStyle w:val="markunderline100103090h0"/>
          <w:color w:val="000000"/>
        </w:rPr>
        <w:t>to</w:t>
      </w:r>
      <w:r>
        <w:rPr>
          <w:rStyle w:val="apple-converted-space"/>
          <w:rFonts w:eastAsiaTheme="majorEastAsia"/>
          <w:color w:val="000000"/>
        </w:rPr>
        <w:t> </w:t>
      </w:r>
      <w:r>
        <w:rPr>
          <w:color w:val="000000"/>
        </w:rPr>
        <w:t>profit and making people strive to get that profit. People and companies will work harder and be more innovative and efficient to achieve that improved profit. A society that exists of these</w:t>
      </w:r>
      <w:r>
        <w:rPr>
          <w:rStyle w:val="apple-converted-space"/>
          <w:rFonts w:eastAsiaTheme="majorEastAsia"/>
          <w:color w:val="000000"/>
        </w:rPr>
        <w:t> </w:t>
      </w:r>
      <w:r>
        <w:rPr>
          <w:rStyle w:val="markunderline100018410h0"/>
          <w:color w:val="000000"/>
        </w:rPr>
        <w:t>5</w:t>
      </w:r>
      <w:r>
        <w:rPr>
          <w:rStyle w:val="apple-converted-space"/>
          <w:rFonts w:eastAsiaTheme="majorEastAsia"/>
          <w:color w:val="000000"/>
        </w:rPr>
        <w:t> </w:t>
      </w:r>
      <w:r>
        <w:rPr>
          <w:color w:val="000000"/>
        </w:rPr>
        <w:t>aspects is a self-serving one. People within the society are encouraged to be independent and look out for themselves so that they can compete to be on top.</w:t>
      </w:r>
      <w:r>
        <w:rPr>
          <w:rStyle w:val="apple-converted-space"/>
          <w:rFonts w:eastAsiaTheme="majorEastAsia"/>
          <w:color w:val="000000"/>
        </w:rPr>
        <w:t> </w:t>
      </w:r>
      <w:r>
        <w:rPr>
          <w:rStyle w:val="markunderline10001808h0"/>
          <w:color w:val="000000"/>
        </w:rPr>
        <w:t>This</w:t>
      </w:r>
      <w:r>
        <w:rPr>
          <w:rStyle w:val="apple-converted-space"/>
          <w:rFonts w:eastAsiaTheme="majorEastAsia"/>
          <w:color w:val="000000"/>
        </w:rPr>
        <w:t> </w:t>
      </w:r>
      <w:r>
        <w:rPr>
          <w:color w:val="000000"/>
        </w:rPr>
        <w:t xml:space="preserve">makes a series of impersonal exchanges and an excess of intangible assets. The depersonalization of an economy and those within it go </w:t>
      </w:r>
      <w:proofErr w:type="gramStart"/>
      <w:r>
        <w:rPr>
          <w:color w:val="000000"/>
        </w:rPr>
        <w:t>hand-in-hand</w:t>
      </w:r>
      <w:proofErr w:type="gramEnd"/>
      <w:r>
        <w:rPr>
          <w:color w:val="000000"/>
        </w:rPr>
        <w:t xml:space="preserve"> with McDonaldization and Rationalization. Both systems rely on anything but humanity and interpersonal communication. Though Capitalism has more equity</w:t>
      </w:r>
      <w:r>
        <w:rPr>
          <w:rStyle w:val="apple-converted-space"/>
          <w:rFonts w:eastAsiaTheme="majorEastAsia"/>
          <w:color w:val="000000"/>
        </w:rPr>
        <w:t> </w:t>
      </w:r>
      <w:r>
        <w:rPr>
          <w:rStyle w:val="markunderline100020014h0"/>
          <w:color w:val="000000"/>
        </w:rPr>
        <w:t>seeing</w:t>
      </w:r>
      <w:r>
        <w:rPr>
          <w:rStyle w:val="apple-converted-space"/>
          <w:rFonts w:eastAsiaTheme="majorEastAsia"/>
          <w:color w:val="000000"/>
        </w:rPr>
        <w:t> </w:t>
      </w:r>
      <w:r>
        <w:rPr>
          <w:color w:val="000000"/>
        </w:rPr>
        <w:t>the more you wear</w:t>
      </w:r>
      <w:r>
        <w:rPr>
          <w:rStyle w:val="apple-converted-space"/>
          <w:rFonts w:eastAsiaTheme="majorEastAsia"/>
          <w:color w:val="000000"/>
        </w:rPr>
        <w:t> </w:t>
      </w:r>
      <w:r>
        <w:rPr>
          <w:rStyle w:val="markunderline100086886h0"/>
          <w:color w:val="000000"/>
        </w:rPr>
        <w:t>the</w:t>
      </w:r>
      <w:r>
        <w:rPr>
          <w:rStyle w:val="apple-converted-space"/>
          <w:rFonts w:eastAsiaTheme="majorEastAsia"/>
          <w:color w:val="000000"/>
        </w:rPr>
        <w:t> </w:t>
      </w:r>
      <w:r>
        <w:rPr>
          <w:color w:val="000000"/>
        </w:rPr>
        <w:t>more you get, it does have the habit of developing systems in which people do not interact. Isolation is a</w:t>
      </w:r>
      <w:r>
        <w:rPr>
          <w:rStyle w:val="apple-converted-space"/>
          <w:rFonts w:eastAsiaTheme="majorEastAsia"/>
          <w:color w:val="000000"/>
        </w:rPr>
        <w:t> </w:t>
      </w:r>
      <w:r>
        <w:rPr>
          <w:rStyle w:val="markunderline10001642h0"/>
          <w:color w:val="000000"/>
        </w:rPr>
        <w:t>key</w:t>
      </w:r>
      <w:r>
        <w:rPr>
          <w:rStyle w:val="apple-converted-space"/>
          <w:rFonts w:eastAsiaTheme="majorEastAsia"/>
          <w:color w:val="000000"/>
        </w:rPr>
        <w:t> </w:t>
      </w:r>
      <w:r>
        <w:rPr>
          <w:color w:val="000000"/>
        </w:rPr>
        <w:t>component of Capitalism.</w:t>
      </w:r>
      <w:r>
        <w:rPr>
          <w:rStyle w:val="apple-converted-space"/>
          <w:rFonts w:eastAsiaTheme="majorEastAsia"/>
          <w:color w:val="000000"/>
        </w:rPr>
        <w:t> </w:t>
      </w:r>
    </w:p>
    <w:p w14:paraId="4D58AF6C" w14:textId="77777777" w:rsidR="00492B66" w:rsidRDefault="00492B66" w:rsidP="00635E67">
      <w:pPr>
        <w:pStyle w:val="NormalWeb"/>
        <w:spacing w:line="480" w:lineRule="auto"/>
        <w:ind w:firstLine="720"/>
        <w:rPr>
          <w:color w:val="000000"/>
        </w:rPr>
      </w:pPr>
      <w:r>
        <w:rPr>
          <w:rStyle w:val="markunderline100082184h0"/>
          <w:color w:val="000000"/>
        </w:rPr>
        <w:t>Marxism</w:t>
      </w:r>
      <w:r>
        <w:rPr>
          <w:rStyle w:val="apple-converted-space"/>
          <w:rFonts w:eastAsiaTheme="majorEastAsia"/>
          <w:color w:val="000000"/>
        </w:rPr>
        <w:t> </w:t>
      </w:r>
      <w:r>
        <w:rPr>
          <w:color w:val="000000"/>
        </w:rPr>
        <w:t>mixed with</w:t>
      </w:r>
      <w:r>
        <w:rPr>
          <w:rStyle w:val="apple-converted-space"/>
          <w:rFonts w:eastAsiaTheme="majorEastAsia"/>
          <w:color w:val="000000"/>
        </w:rPr>
        <w:t> </w:t>
      </w:r>
      <w:r>
        <w:rPr>
          <w:rStyle w:val="markunderline100082385h0"/>
          <w:color w:val="000000"/>
        </w:rPr>
        <w:t>Capitalism</w:t>
      </w:r>
      <w:r>
        <w:rPr>
          <w:rStyle w:val="apple-converted-space"/>
          <w:rFonts w:eastAsiaTheme="majorEastAsia"/>
          <w:color w:val="000000"/>
        </w:rPr>
        <w:t> </w:t>
      </w:r>
      <w:r>
        <w:rPr>
          <w:color w:val="000000"/>
        </w:rPr>
        <w:t>finalizes</w:t>
      </w:r>
      <w:r>
        <w:rPr>
          <w:rStyle w:val="apple-converted-space"/>
          <w:rFonts w:eastAsiaTheme="majorEastAsia"/>
          <w:color w:val="000000"/>
        </w:rPr>
        <w:t> </w:t>
      </w:r>
      <w:r>
        <w:rPr>
          <w:rStyle w:val="markunderline100026439h0"/>
          <w:color w:val="000000"/>
        </w:rPr>
        <w:t>the concept</w:t>
      </w:r>
      <w:r>
        <w:rPr>
          <w:rStyle w:val="apple-converted-space"/>
          <w:rFonts w:eastAsiaTheme="majorEastAsia"/>
          <w:color w:val="000000"/>
        </w:rPr>
        <w:t> </w:t>
      </w:r>
      <w:r>
        <w:rPr>
          <w:color w:val="000000"/>
        </w:rPr>
        <w:t>that isolation is inevitable when people</w:t>
      </w:r>
      <w:r>
        <w:rPr>
          <w:rStyle w:val="apple-converted-space"/>
          <w:rFonts w:eastAsiaTheme="majorEastAsia"/>
          <w:color w:val="000000"/>
        </w:rPr>
        <w:t> </w:t>
      </w:r>
      <w:r>
        <w:rPr>
          <w:rStyle w:val="markunderline100026240h0"/>
          <w:color w:val="000000"/>
        </w:rPr>
        <w:t>are exposed</w:t>
      </w:r>
      <w:r>
        <w:rPr>
          <w:rStyle w:val="apple-converted-space"/>
          <w:rFonts w:eastAsiaTheme="majorEastAsia"/>
          <w:color w:val="000000"/>
        </w:rPr>
        <w:t> </w:t>
      </w:r>
      <w:r>
        <w:rPr>
          <w:color w:val="000000"/>
        </w:rPr>
        <w:t>to the</w:t>
      </w:r>
      <w:r>
        <w:rPr>
          <w:rStyle w:val="apple-converted-space"/>
          <w:rFonts w:eastAsiaTheme="majorEastAsia"/>
          <w:color w:val="000000"/>
        </w:rPr>
        <w:t> </w:t>
      </w:r>
      <w:r>
        <w:rPr>
          <w:rStyle w:val="markunderline100026041h0"/>
          <w:color w:val="000000"/>
        </w:rPr>
        <w:t>5</w:t>
      </w:r>
      <w:r>
        <w:rPr>
          <w:rStyle w:val="apple-converted-space"/>
          <w:rFonts w:eastAsiaTheme="majorEastAsia"/>
          <w:color w:val="000000"/>
        </w:rPr>
        <w:t> </w:t>
      </w:r>
      <w:r>
        <w:rPr>
          <w:color w:val="000000"/>
        </w:rPr>
        <w:t>pillars of Capitalism.</w:t>
      </w:r>
      <w:r>
        <w:rPr>
          <w:rStyle w:val="apple-converted-space"/>
          <w:rFonts w:eastAsiaTheme="majorEastAsia"/>
          <w:color w:val="000000"/>
        </w:rPr>
        <w:t> </w:t>
      </w:r>
      <w:r>
        <w:rPr>
          <w:rStyle w:val="markunderline100025035hu0"/>
          <w:color w:val="000000"/>
        </w:rPr>
        <w:t>The Marxist idea that humans are so susceptive to change based on</w:t>
      </w:r>
      <w:r>
        <w:rPr>
          <w:rStyle w:val="apple-converted-space"/>
          <w:rFonts w:eastAsiaTheme="majorEastAsia"/>
          <w:color w:val="000000"/>
        </w:rPr>
        <w:t> </w:t>
      </w:r>
      <w:r>
        <w:rPr>
          <w:rStyle w:val="markunderline100025035hu1"/>
          <w:color w:val="000000"/>
        </w:rPr>
        <w:t>what they are surrounded by</w:t>
      </w:r>
      <w:r>
        <w:rPr>
          <w:rStyle w:val="apple-converted-space"/>
          <w:rFonts w:eastAsiaTheme="majorEastAsia"/>
          <w:color w:val="000000"/>
        </w:rPr>
        <w:t> </w:t>
      </w:r>
      <w:r>
        <w:rPr>
          <w:rStyle w:val="markunderline100025035hu0"/>
          <w:color w:val="000000"/>
        </w:rPr>
        <w:t>makes Capitalism the key to coding someone's manner and habits.</w:t>
      </w:r>
      <w:r>
        <w:rPr>
          <w:rStyle w:val="apple-converted-space"/>
          <w:rFonts w:eastAsiaTheme="majorEastAsia"/>
          <w:color w:val="000000"/>
        </w:rPr>
        <w:t> </w:t>
      </w:r>
      <w:r>
        <w:rPr>
          <w:color w:val="000000"/>
        </w:rPr>
        <w:t>Each of the five pillars affects social habits</w:t>
      </w:r>
      <w:r>
        <w:rPr>
          <w:rStyle w:val="apple-converted-space"/>
          <w:rFonts w:eastAsiaTheme="majorEastAsia"/>
          <w:color w:val="000000"/>
        </w:rPr>
        <w:t> </w:t>
      </w:r>
      <w:r>
        <w:rPr>
          <w:rStyle w:val="markunderline100096288h0"/>
          <w:color w:val="000000"/>
        </w:rPr>
        <w:t>in different ways</w:t>
      </w:r>
      <w:r>
        <w:rPr>
          <w:color w:val="000000"/>
        </w:rPr>
        <w:t>, but competition and incentives are more likely to cause isolation and self-serving behavior. Competition causes people to</w:t>
      </w:r>
      <w:r>
        <w:rPr>
          <w:rStyle w:val="apple-converted-space"/>
          <w:rFonts w:eastAsiaTheme="majorEastAsia"/>
          <w:color w:val="000000"/>
        </w:rPr>
        <w:t> </w:t>
      </w:r>
      <w:r>
        <w:rPr>
          <w:rStyle w:val="markunderline100031860h0"/>
          <w:color w:val="000000"/>
        </w:rPr>
        <w:t>directly</w:t>
      </w:r>
      <w:r>
        <w:rPr>
          <w:rStyle w:val="apple-converted-space"/>
          <w:rFonts w:eastAsiaTheme="majorEastAsia"/>
          <w:color w:val="000000"/>
        </w:rPr>
        <w:t> </w:t>
      </w:r>
      <w:r>
        <w:rPr>
          <w:color w:val="000000"/>
        </w:rPr>
        <w:t>go up against one another and struggle to get to the top. There can only be so many on top, so it causes tension and individualism.</w:t>
      </w:r>
      <w:r>
        <w:rPr>
          <w:rStyle w:val="apple-converted-space"/>
          <w:rFonts w:eastAsiaTheme="majorEastAsia"/>
          <w:color w:val="000000"/>
        </w:rPr>
        <w:t> </w:t>
      </w:r>
      <w:r>
        <w:rPr>
          <w:rStyle w:val="markunderline100032061hu0"/>
          <w:color w:val="000000"/>
        </w:rPr>
        <w:t>Incentive has many forms</w:t>
      </w:r>
      <w:r>
        <w:rPr>
          <w:rStyle w:val="markunderline100032061hu1"/>
          <w:color w:val="000000"/>
        </w:rPr>
        <w:t>, money</w:t>
      </w:r>
      <w:r>
        <w:rPr>
          <w:rStyle w:val="markunderline100032061hu0"/>
          <w:color w:val="000000"/>
        </w:rPr>
        <w:t>, success, and</w:t>
      </w:r>
      <w:r>
        <w:rPr>
          <w:rStyle w:val="apple-converted-space"/>
          <w:rFonts w:eastAsiaTheme="majorEastAsia"/>
          <w:color w:val="000000"/>
        </w:rPr>
        <w:t> </w:t>
      </w:r>
      <w:r>
        <w:rPr>
          <w:rStyle w:val="markunderline100032061hu2"/>
          <w:color w:val="000000"/>
        </w:rPr>
        <w:t>any</w:t>
      </w:r>
      <w:r>
        <w:rPr>
          <w:rStyle w:val="apple-converted-space"/>
          <w:rFonts w:eastAsiaTheme="majorEastAsia"/>
          <w:color w:val="000000"/>
        </w:rPr>
        <w:t> </w:t>
      </w:r>
      <w:r>
        <w:rPr>
          <w:rStyle w:val="markunderline100032061hu0"/>
          <w:color w:val="000000"/>
        </w:rPr>
        <w:t>other kinds of profit</w:t>
      </w:r>
      <w:r>
        <w:rPr>
          <w:rStyle w:val="apple-converted-space"/>
          <w:rFonts w:eastAsiaTheme="majorEastAsia"/>
          <w:color w:val="000000"/>
        </w:rPr>
        <w:t> </w:t>
      </w:r>
      <w:r>
        <w:rPr>
          <w:rStyle w:val="markunderline100032061hu3"/>
          <w:color w:val="000000"/>
        </w:rPr>
        <w:t>available</w:t>
      </w:r>
      <w:r>
        <w:rPr>
          <w:rStyle w:val="markunderline100032061hu0"/>
          <w:color w:val="000000"/>
        </w:rPr>
        <w:t>.</w:t>
      </w:r>
      <w:r>
        <w:rPr>
          <w:rStyle w:val="apple-converted-space"/>
          <w:rFonts w:eastAsiaTheme="majorEastAsia"/>
          <w:color w:val="000000"/>
        </w:rPr>
        <w:t> </w:t>
      </w:r>
      <w:r>
        <w:rPr>
          <w:color w:val="000000"/>
        </w:rPr>
        <w:t>So, different people will strive and improve things for</w:t>
      </w:r>
      <w:r>
        <w:rPr>
          <w:rStyle w:val="apple-converted-space"/>
          <w:rFonts w:eastAsiaTheme="majorEastAsia"/>
          <w:color w:val="000000"/>
        </w:rPr>
        <w:t> </w:t>
      </w:r>
      <w:r>
        <w:rPr>
          <w:rStyle w:val="markunderline10001683h0"/>
          <w:color w:val="000000"/>
        </w:rPr>
        <w:t>different</w:t>
      </w:r>
      <w:r>
        <w:rPr>
          <w:rStyle w:val="apple-converted-space"/>
          <w:rFonts w:eastAsiaTheme="majorEastAsia"/>
          <w:color w:val="000000"/>
        </w:rPr>
        <w:t> </w:t>
      </w:r>
      <w:r>
        <w:rPr>
          <w:color w:val="000000"/>
        </w:rPr>
        <w:t>reasons, so what one person does for their incentive might oppose another person's way of receiving their incentive. The culmination of the two creates the ultimate individualist structure in this bigger society. Marxism is a smaller scale of a big society/economy where</w:t>
      </w:r>
      <w:r>
        <w:rPr>
          <w:rStyle w:val="apple-converted-space"/>
          <w:rFonts w:eastAsiaTheme="majorEastAsia"/>
          <w:color w:val="000000"/>
        </w:rPr>
        <w:t> </w:t>
      </w:r>
      <w:r>
        <w:rPr>
          <w:rStyle w:val="markunderline100117493hu0"/>
          <w:color w:val="000000"/>
        </w:rPr>
        <w:t>people can be connected</w:t>
      </w:r>
      <w:r>
        <w:rPr>
          <w:rStyle w:val="apple-converted-space"/>
          <w:rFonts w:eastAsiaTheme="majorEastAsia"/>
          <w:color w:val="000000"/>
        </w:rPr>
        <w:t> </w:t>
      </w:r>
      <w:r>
        <w:rPr>
          <w:color w:val="000000"/>
        </w:rPr>
        <w:t>to their work and surroundings more easily.</w:t>
      </w:r>
      <w:r>
        <w:rPr>
          <w:rStyle w:val="apple-converted-space"/>
          <w:rFonts w:eastAsiaTheme="majorEastAsia"/>
          <w:color w:val="000000"/>
        </w:rPr>
        <w:t> </w:t>
      </w:r>
      <w:r>
        <w:rPr>
          <w:rStyle w:val="markunderline100030053h0"/>
          <w:color w:val="000000"/>
        </w:rPr>
        <w:t>This</w:t>
      </w:r>
      <w:r>
        <w:rPr>
          <w:rStyle w:val="apple-converted-space"/>
          <w:rFonts w:eastAsiaTheme="majorEastAsia"/>
          <w:color w:val="000000"/>
        </w:rPr>
        <w:t> </w:t>
      </w:r>
      <w:r>
        <w:rPr>
          <w:color w:val="000000"/>
        </w:rPr>
        <w:t>encourages a herd mentality and</w:t>
      </w:r>
      <w:r>
        <w:rPr>
          <w:rStyle w:val="apple-converted-space"/>
          <w:rFonts w:eastAsiaTheme="majorEastAsia"/>
          <w:color w:val="000000"/>
        </w:rPr>
        <w:t> </w:t>
      </w:r>
      <w:r>
        <w:rPr>
          <w:rStyle w:val="markunderline100029854h0"/>
          <w:color w:val="000000"/>
        </w:rPr>
        <w:t>community,</w:t>
      </w:r>
      <w:r>
        <w:rPr>
          <w:rStyle w:val="apple-converted-space"/>
          <w:rFonts w:eastAsiaTheme="majorEastAsia"/>
          <w:color w:val="000000"/>
        </w:rPr>
        <w:t> </w:t>
      </w:r>
      <w:r>
        <w:rPr>
          <w:color w:val="000000"/>
        </w:rPr>
        <w:t>versus a competitive struggle to determine who will be on top.</w:t>
      </w:r>
    </w:p>
    <w:p w14:paraId="5E4EB087" w14:textId="77777777" w:rsidR="00492B66" w:rsidRDefault="00492B66" w:rsidP="00635E67">
      <w:pPr>
        <w:pStyle w:val="NormalWeb"/>
        <w:spacing w:line="480" w:lineRule="auto"/>
        <w:ind w:firstLine="720"/>
        <w:rPr>
          <w:color w:val="000000"/>
        </w:rPr>
      </w:pPr>
      <w:r>
        <w:rPr>
          <w:color w:val="000000"/>
        </w:rPr>
        <w:t>In conclusion, human nature is easily changed and can be rewired based on the necessity to survive and thrive. Capitalism has specific aspects in which they can isolate all the natural survival instincts</w:t>
      </w:r>
      <w:r>
        <w:rPr>
          <w:rStyle w:val="apple-converted-space"/>
          <w:rFonts w:eastAsiaTheme="majorEastAsia"/>
          <w:color w:val="000000"/>
        </w:rPr>
        <w:t> </w:t>
      </w:r>
      <w:r>
        <w:rPr>
          <w:rStyle w:val="markunderline100025437h0"/>
          <w:color w:val="000000"/>
        </w:rPr>
        <w:t>to then cause</w:t>
      </w:r>
      <w:r>
        <w:rPr>
          <w:rStyle w:val="apple-converted-space"/>
          <w:rFonts w:eastAsiaTheme="majorEastAsia"/>
          <w:color w:val="000000"/>
        </w:rPr>
        <w:t> </w:t>
      </w:r>
      <w:r>
        <w:rPr>
          <w:color w:val="000000"/>
        </w:rPr>
        <w:t>people to be more self-interested and individualistic. Though Capitalism is effective, it does oppose the groupthink aspect of social nature.</w:t>
      </w:r>
      <w:r>
        <w:rPr>
          <w:rStyle w:val="apple-converted-space"/>
          <w:rFonts w:eastAsiaTheme="majorEastAsia"/>
          <w:color w:val="000000"/>
        </w:rPr>
        <w:t> </w:t>
      </w:r>
    </w:p>
    <w:p w14:paraId="68715E13" w14:textId="77777777" w:rsidR="00E13861" w:rsidRPr="00492B66" w:rsidRDefault="00E13861" w:rsidP="00635E67">
      <w:pPr>
        <w:spacing w:line="480" w:lineRule="auto"/>
      </w:pPr>
    </w:p>
    <w:sectPr w:rsidR="00E13861" w:rsidRPr="00492B66">
      <w:head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68583D"/>
    <w:multiLevelType w:val="hybridMultilevel"/>
    <w:tmpl w:val="072C804E"/>
    <w:lvl w:ilvl="0" w:tplc="DDE6430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0085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1D9"/>
    <w:rsid w:val="00016900"/>
    <w:rsid w:val="000474D2"/>
    <w:rsid w:val="000A5860"/>
    <w:rsid w:val="000B4D85"/>
    <w:rsid w:val="000C53D0"/>
    <w:rsid w:val="000D6DC6"/>
    <w:rsid w:val="000D77CF"/>
    <w:rsid w:val="000E6302"/>
    <w:rsid w:val="00107FDD"/>
    <w:rsid w:val="0011100E"/>
    <w:rsid w:val="00122337"/>
    <w:rsid w:val="001368CC"/>
    <w:rsid w:val="001451B4"/>
    <w:rsid w:val="001726AC"/>
    <w:rsid w:val="0019161C"/>
    <w:rsid w:val="00192A72"/>
    <w:rsid w:val="001A7F05"/>
    <w:rsid w:val="001C102C"/>
    <w:rsid w:val="001C4128"/>
    <w:rsid w:val="001C42D6"/>
    <w:rsid w:val="001E7E2B"/>
    <w:rsid w:val="001F607F"/>
    <w:rsid w:val="00205AD7"/>
    <w:rsid w:val="0024285A"/>
    <w:rsid w:val="002A4348"/>
    <w:rsid w:val="002B700B"/>
    <w:rsid w:val="002C55E8"/>
    <w:rsid w:val="002E01F5"/>
    <w:rsid w:val="002E2B6B"/>
    <w:rsid w:val="002E363C"/>
    <w:rsid w:val="002F3C28"/>
    <w:rsid w:val="003279EA"/>
    <w:rsid w:val="0034691D"/>
    <w:rsid w:val="00347DD7"/>
    <w:rsid w:val="003517DE"/>
    <w:rsid w:val="00367BA3"/>
    <w:rsid w:val="00380D98"/>
    <w:rsid w:val="00393891"/>
    <w:rsid w:val="003E00CB"/>
    <w:rsid w:val="003E22EE"/>
    <w:rsid w:val="004706D8"/>
    <w:rsid w:val="00492B66"/>
    <w:rsid w:val="004A5896"/>
    <w:rsid w:val="004A5F82"/>
    <w:rsid w:val="004A675C"/>
    <w:rsid w:val="004B2512"/>
    <w:rsid w:val="004D58C2"/>
    <w:rsid w:val="004E4564"/>
    <w:rsid w:val="004E5FCD"/>
    <w:rsid w:val="004F2E9C"/>
    <w:rsid w:val="00520FCD"/>
    <w:rsid w:val="005346A5"/>
    <w:rsid w:val="005823BB"/>
    <w:rsid w:val="005828CA"/>
    <w:rsid w:val="005872B6"/>
    <w:rsid w:val="00594D5D"/>
    <w:rsid w:val="005A70B3"/>
    <w:rsid w:val="005B4338"/>
    <w:rsid w:val="005D35D9"/>
    <w:rsid w:val="005E1400"/>
    <w:rsid w:val="005F033F"/>
    <w:rsid w:val="00602FB1"/>
    <w:rsid w:val="006164DE"/>
    <w:rsid w:val="00617DF5"/>
    <w:rsid w:val="00623F3E"/>
    <w:rsid w:val="00635E67"/>
    <w:rsid w:val="0064533E"/>
    <w:rsid w:val="00654601"/>
    <w:rsid w:val="0068219C"/>
    <w:rsid w:val="006A1B17"/>
    <w:rsid w:val="006A35DF"/>
    <w:rsid w:val="006C6D4C"/>
    <w:rsid w:val="006E4ADD"/>
    <w:rsid w:val="00707059"/>
    <w:rsid w:val="00740AF1"/>
    <w:rsid w:val="00761645"/>
    <w:rsid w:val="0076445E"/>
    <w:rsid w:val="00782E4F"/>
    <w:rsid w:val="00794D88"/>
    <w:rsid w:val="007E2974"/>
    <w:rsid w:val="00807BBB"/>
    <w:rsid w:val="00813271"/>
    <w:rsid w:val="00820606"/>
    <w:rsid w:val="00834156"/>
    <w:rsid w:val="00850C2E"/>
    <w:rsid w:val="00853695"/>
    <w:rsid w:val="008804F8"/>
    <w:rsid w:val="00881584"/>
    <w:rsid w:val="00884137"/>
    <w:rsid w:val="00895036"/>
    <w:rsid w:val="008C7847"/>
    <w:rsid w:val="008F7311"/>
    <w:rsid w:val="0090342B"/>
    <w:rsid w:val="00913FE6"/>
    <w:rsid w:val="0091525E"/>
    <w:rsid w:val="009165C8"/>
    <w:rsid w:val="00916BE8"/>
    <w:rsid w:val="00917839"/>
    <w:rsid w:val="009221D9"/>
    <w:rsid w:val="00930CB2"/>
    <w:rsid w:val="00936473"/>
    <w:rsid w:val="00937D07"/>
    <w:rsid w:val="00943982"/>
    <w:rsid w:val="00951D63"/>
    <w:rsid w:val="00994FF2"/>
    <w:rsid w:val="009A3335"/>
    <w:rsid w:val="009A6A48"/>
    <w:rsid w:val="00A64011"/>
    <w:rsid w:val="00A806C7"/>
    <w:rsid w:val="00AA3782"/>
    <w:rsid w:val="00AA5C2E"/>
    <w:rsid w:val="00AA619F"/>
    <w:rsid w:val="00AA6765"/>
    <w:rsid w:val="00AC09DB"/>
    <w:rsid w:val="00AC6B04"/>
    <w:rsid w:val="00AD6BB6"/>
    <w:rsid w:val="00AE0F4A"/>
    <w:rsid w:val="00AF12F0"/>
    <w:rsid w:val="00AF4D9F"/>
    <w:rsid w:val="00AF6997"/>
    <w:rsid w:val="00B03D63"/>
    <w:rsid w:val="00B23EE0"/>
    <w:rsid w:val="00B44D09"/>
    <w:rsid w:val="00BC1E91"/>
    <w:rsid w:val="00C004EE"/>
    <w:rsid w:val="00C010B2"/>
    <w:rsid w:val="00C0746D"/>
    <w:rsid w:val="00C10E4C"/>
    <w:rsid w:val="00C15B1F"/>
    <w:rsid w:val="00C22972"/>
    <w:rsid w:val="00C265D5"/>
    <w:rsid w:val="00C540FB"/>
    <w:rsid w:val="00C6675C"/>
    <w:rsid w:val="00C87052"/>
    <w:rsid w:val="00CA7E3E"/>
    <w:rsid w:val="00CB4035"/>
    <w:rsid w:val="00CC5B0D"/>
    <w:rsid w:val="00CE2F48"/>
    <w:rsid w:val="00CF3CE3"/>
    <w:rsid w:val="00CF767F"/>
    <w:rsid w:val="00CF7F03"/>
    <w:rsid w:val="00D07514"/>
    <w:rsid w:val="00D45319"/>
    <w:rsid w:val="00D47F87"/>
    <w:rsid w:val="00D5270A"/>
    <w:rsid w:val="00D9750D"/>
    <w:rsid w:val="00DC2273"/>
    <w:rsid w:val="00E13861"/>
    <w:rsid w:val="00E4659E"/>
    <w:rsid w:val="00E54F3B"/>
    <w:rsid w:val="00E55E51"/>
    <w:rsid w:val="00E7768B"/>
    <w:rsid w:val="00E961EA"/>
    <w:rsid w:val="00EA79B8"/>
    <w:rsid w:val="00EE7503"/>
    <w:rsid w:val="00EF78B9"/>
    <w:rsid w:val="00F15D1D"/>
    <w:rsid w:val="00F20C6C"/>
    <w:rsid w:val="00F23420"/>
    <w:rsid w:val="00F258FC"/>
    <w:rsid w:val="00F3398D"/>
    <w:rsid w:val="00F54CB4"/>
    <w:rsid w:val="00F6010F"/>
    <w:rsid w:val="00F63ED7"/>
    <w:rsid w:val="00F97020"/>
    <w:rsid w:val="00FA3594"/>
    <w:rsid w:val="00FD7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D929A9"/>
  <w15:chartTrackingRefBased/>
  <w15:docId w15:val="{87F4ADB4-49DE-0A40-9B7A-D946BA099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1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1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1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1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1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1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1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1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1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1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1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1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1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1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1D9"/>
    <w:rPr>
      <w:rFonts w:eastAsiaTheme="majorEastAsia" w:cstheme="majorBidi"/>
      <w:color w:val="272727" w:themeColor="text1" w:themeTint="D8"/>
    </w:rPr>
  </w:style>
  <w:style w:type="paragraph" w:styleId="Title">
    <w:name w:val="Title"/>
    <w:basedOn w:val="Normal"/>
    <w:next w:val="Normal"/>
    <w:link w:val="TitleChar"/>
    <w:uiPriority w:val="10"/>
    <w:qFormat/>
    <w:rsid w:val="009221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1D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1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21D9"/>
    <w:rPr>
      <w:i/>
      <w:iCs/>
      <w:color w:val="404040" w:themeColor="text1" w:themeTint="BF"/>
    </w:rPr>
  </w:style>
  <w:style w:type="paragraph" w:styleId="ListParagraph">
    <w:name w:val="List Paragraph"/>
    <w:basedOn w:val="Normal"/>
    <w:uiPriority w:val="34"/>
    <w:qFormat/>
    <w:rsid w:val="009221D9"/>
    <w:pPr>
      <w:ind w:left="720"/>
      <w:contextualSpacing/>
    </w:pPr>
  </w:style>
  <w:style w:type="character" w:styleId="IntenseEmphasis">
    <w:name w:val="Intense Emphasis"/>
    <w:basedOn w:val="DefaultParagraphFont"/>
    <w:uiPriority w:val="21"/>
    <w:qFormat/>
    <w:rsid w:val="009221D9"/>
    <w:rPr>
      <w:i/>
      <w:iCs/>
      <w:color w:val="0F4761" w:themeColor="accent1" w:themeShade="BF"/>
    </w:rPr>
  </w:style>
  <w:style w:type="paragraph" w:styleId="IntenseQuote">
    <w:name w:val="Intense Quote"/>
    <w:basedOn w:val="Normal"/>
    <w:next w:val="Normal"/>
    <w:link w:val="IntenseQuoteChar"/>
    <w:uiPriority w:val="30"/>
    <w:qFormat/>
    <w:rsid w:val="00922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1D9"/>
    <w:rPr>
      <w:i/>
      <w:iCs/>
      <w:color w:val="0F4761" w:themeColor="accent1" w:themeShade="BF"/>
    </w:rPr>
  </w:style>
  <w:style w:type="character" w:styleId="IntenseReference">
    <w:name w:val="Intense Reference"/>
    <w:basedOn w:val="DefaultParagraphFont"/>
    <w:uiPriority w:val="32"/>
    <w:qFormat/>
    <w:rsid w:val="009221D9"/>
    <w:rPr>
      <w:b/>
      <w:bCs/>
      <w:smallCaps/>
      <w:color w:val="0F4761" w:themeColor="accent1" w:themeShade="BF"/>
      <w:spacing w:val="5"/>
    </w:rPr>
  </w:style>
  <w:style w:type="paragraph" w:styleId="NormalWeb">
    <w:name w:val="Normal (Web)"/>
    <w:basedOn w:val="Normal"/>
    <w:uiPriority w:val="99"/>
    <w:semiHidden/>
    <w:unhideWhenUsed/>
    <w:rsid w:val="005A70B3"/>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A70B3"/>
  </w:style>
  <w:style w:type="character" w:customStyle="1" w:styleId="markunderline100022023h0">
    <w:name w:val="mark_underline_1000220_23|h%0"/>
    <w:basedOn w:val="DefaultParagraphFont"/>
    <w:rsid w:val="005A70B3"/>
  </w:style>
  <w:style w:type="character" w:customStyle="1" w:styleId="markunderline10001620h0">
    <w:name w:val="mark_underline_1000162_0|h%0"/>
    <w:basedOn w:val="DefaultParagraphFont"/>
    <w:rsid w:val="005A70B3"/>
  </w:style>
  <w:style w:type="character" w:customStyle="1" w:styleId="markunderline100034870h0">
    <w:name w:val="mark_underline_1000348_70|h%0"/>
    <w:basedOn w:val="DefaultParagraphFont"/>
    <w:rsid w:val="005A70B3"/>
  </w:style>
  <w:style w:type="character" w:customStyle="1" w:styleId="markunderline100032262h0">
    <w:name w:val="mark_underline_1000322_62|h%0"/>
    <w:basedOn w:val="DefaultParagraphFont"/>
    <w:rsid w:val="005A70B3"/>
  </w:style>
  <w:style w:type="character" w:customStyle="1" w:styleId="markunderline100042377hu1">
    <w:name w:val="mark_underline_1000423_77|hu%1"/>
    <w:basedOn w:val="DefaultParagraphFont"/>
    <w:rsid w:val="005A70B3"/>
  </w:style>
  <w:style w:type="character" w:customStyle="1" w:styleId="markunderline100042377hu0">
    <w:name w:val="mark_underline_1000423_77|hu%0"/>
    <w:basedOn w:val="DefaultParagraphFont"/>
    <w:rsid w:val="005A70B3"/>
  </w:style>
  <w:style w:type="character" w:customStyle="1" w:styleId="markunderline100042176h0">
    <w:name w:val="mark_underline_1000421_76|h%0"/>
    <w:basedOn w:val="DefaultParagraphFont"/>
    <w:rsid w:val="005A70B3"/>
  </w:style>
  <w:style w:type="character" w:customStyle="1" w:styleId="markunderline100029051hu1">
    <w:name w:val="mark_underline_1000290_51|hu%1"/>
    <w:basedOn w:val="DefaultParagraphFont"/>
    <w:rsid w:val="005A70B3"/>
  </w:style>
  <w:style w:type="character" w:customStyle="1" w:styleId="markunderline100029051hu0">
    <w:name w:val="mark_underline_1000290_51|hu%0"/>
    <w:basedOn w:val="DefaultParagraphFont"/>
    <w:rsid w:val="005A70B3"/>
  </w:style>
  <w:style w:type="character" w:customStyle="1" w:styleId="markunderline100032463h0">
    <w:name w:val="mark_underline_1000324_63|h%0"/>
    <w:basedOn w:val="DefaultParagraphFont"/>
    <w:rsid w:val="005A70B3"/>
  </w:style>
  <w:style w:type="character" w:customStyle="1" w:styleId="markunderline100029652hu0">
    <w:name w:val="mark_underline_1000296_52|hu%0"/>
    <w:basedOn w:val="DefaultParagraphFont"/>
    <w:rsid w:val="005A70B3"/>
  </w:style>
  <w:style w:type="character" w:customStyle="1" w:styleId="markunderline100029652hu1">
    <w:name w:val="mark_underline_1000296_52|hu%1"/>
    <w:basedOn w:val="DefaultParagraphFont"/>
    <w:rsid w:val="005A70B3"/>
  </w:style>
  <w:style w:type="character" w:customStyle="1" w:styleId="markunderline100029652hu2">
    <w:name w:val="mark_underline_1000296_52|hu%2"/>
    <w:basedOn w:val="DefaultParagraphFont"/>
    <w:rsid w:val="005A70B3"/>
  </w:style>
  <w:style w:type="character" w:customStyle="1" w:styleId="markunderline100035674hu1">
    <w:name w:val="mark_underline_1000356_74|hu%1"/>
    <w:basedOn w:val="DefaultParagraphFont"/>
    <w:rsid w:val="005A70B3"/>
  </w:style>
  <w:style w:type="character" w:customStyle="1" w:styleId="markunderline100035674hu0">
    <w:name w:val="mark_underline_1000356_74|hu%0"/>
    <w:basedOn w:val="DefaultParagraphFont"/>
    <w:rsid w:val="005A70B3"/>
  </w:style>
  <w:style w:type="character" w:customStyle="1" w:styleId="markunderline100035472h0">
    <w:name w:val="mark_underline_1000354_72|h%0"/>
    <w:basedOn w:val="DefaultParagraphFont"/>
    <w:rsid w:val="005A70B3"/>
  </w:style>
  <w:style w:type="character" w:customStyle="1" w:styleId="markunderline100028246h0">
    <w:name w:val="mark_underline_1000282_46|h%0"/>
    <w:basedOn w:val="DefaultParagraphFont"/>
    <w:rsid w:val="005A70B3"/>
  </w:style>
  <w:style w:type="character" w:customStyle="1" w:styleId="markunderline100028047h0">
    <w:name w:val="mark_underline_1000280_47|h%0"/>
    <w:basedOn w:val="DefaultParagraphFont"/>
    <w:rsid w:val="005A70B3"/>
  </w:style>
  <w:style w:type="character" w:customStyle="1" w:styleId="markunderline100028448h0">
    <w:name w:val="mark_underline_1000284_48|h%0"/>
    <w:basedOn w:val="DefaultParagraphFont"/>
    <w:rsid w:val="005A70B3"/>
  </w:style>
  <w:style w:type="character" w:customStyle="1" w:styleId="markunderline100022825h0">
    <w:name w:val="mark_underline_1000228_25|h%0"/>
    <w:basedOn w:val="DefaultParagraphFont"/>
    <w:rsid w:val="005A70B3"/>
  </w:style>
  <w:style w:type="character" w:customStyle="1" w:styleId="markunderline100023026h0">
    <w:name w:val="mark_underline_1000230_26|h%0"/>
    <w:basedOn w:val="DefaultParagraphFont"/>
    <w:rsid w:val="005A70B3"/>
  </w:style>
  <w:style w:type="character" w:customStyle="1" w:styleId="markunderline100022627h0">
    <w:name w:val="mark_underline_1000226_27|h%0"/>
    <w:basedOn w:val="DefaultParagraphFont"/>
    <w:rsid w:val="005A70B3"/>
  </w:style>
  <w:style w:type="character" w:customStyle="1" w:styleId="markunderline100022428h0">
    <w:name w:val="mark_underline_1000224_28|h%0"/>
    <w:basedOn w:val="DefaultParagraphFont"/>
    <w:rsid w:val="005A70B3"/>
  </w:style>
  <w:style w:type="character" w:customStyle="1" w:styleId="markunderline100022224h0">
    <w:name w:val="mark_underline_1000222_24|h%0"/>
    <w:basedOn w:val="DefaultParagraphFont"/>
    <w:rsid w:val="005A70B3"/>
  </w:style>
  <w:style w:type="character" w:customStyle="1" w:styleId="markunderline100020617h0">
    <w:name w:val="mark_underline_1000206_17|h%0"/>
    <w:basedOn w:val="DefaultParagraphFont"/>
    <w:rsid w:val="005A70B3"/>
  </w:style>
  <w:style w:type="character" w:customStyle="1" w:styleId="markunderline100020418h0">
    <w:name w:val="mark_underline_1000204_18|h%0"/>
    <w:basedOn w:val="DefaultParagraphFont"/>
    <w:rsid w:val="005A70B3"/>
  </w:style>
  <w:style w:type="character" w:customStyle="1" w:styleId="markunderline100107891h0">
    <w:name w:val="mark_underline_1001078_91|h%0"/>
    <w:basedOn w:val="DefaultParagraphFont"/>
    <w:rsid w:val="005A70B3"/>
  </w:style>
  <w:style w:type="character" w:customStyle="1" w:styleId="markunderline10001727h0">
    <w:name w:val="mark_underline_1000172_7|h%0"/>
    <w:basedOn w:val="DefaultParagraphFont"/>
    <w:rsid w:val="005A70B3"/>
  </w:style>
  <w:style w:type="character" w:customStyle="1" w:styleId="markunderline100122194h0">
    <w:name w:val="mark_underline_1001221_94|h%0"/>
    <w:basedOn w:val="DefaultParagraphFont"/>
    <w:rsid w:val="005A70B3"/>
  </w:style>
  <w:style w:type="character" w:customStyle="1" w:styleId="markunderline100071383h0">
    <w:name w:val="mark_underline_1000713_83|h%0"/>
    <w:basedOn w:val="DefaultParagraphFont"/>
    <w:rsid w:val="005A70B3"/>
  </w:style>
  <w:style w:type="character" w:customStyle="1" w:styleId="markunderline100023430hu0">
    <w:name w:val="mark_underline_1000234_30|hu%0"/>
    <w:basedOn w:val="DefaultParagraphFont"/>
    <w:rsid w:val="005A70B3"/>
  </w:style>
  <w:style w:type="character" w:customStyle="1" w:styleId="markunderline100023430hu1">
    <w:name w:val="mark_underline_1000234_30|hu%1"/>
    <w:basedOn w:val="DefaultParagraphFont"/>
    <w:rsid w:val="005A70B3"/>
  </w:style>
  <w:style w:type="character" w:customStyle="1" w:styleId="markunderline100023229h0">
    <w:name w:val="mark_underline_1000232_29|h%0"/>
    <w:basedOn w:val="DefaultParagraphFont"/>
    <w:rsid w:val="005A70B3"/>
  </w:style>
  <w:style w:type="character" w:customStyle="1" w:styleId="markunderline100023430hu2">
    <w:name w:val="mark_underline_1000234_30|hu%2"/>
    <w:basedOn w:val="DefaultParagraphFont"/>
    <w:rsid w:val="005A70B3"/>
  </w:style>
  <w:style w:type="character" w:customStyle="1" w:styleId="markunderline100019212h0">
    <w:name w:val="mark_underline_1000192_12|h%0"/>
    <w:basedOn w:val="DefaultParagraphFont"/>
    <w:rsid w:val="005A70B3"/>
  </w:style>
  <w:style w:type="character" w:customStyle="1" w:styleId="markunderline100102689h0">
    <w:name w:val="mark_underline_1001026_89|h%0"/>
    <w:basedOn w:val="DefaultParagraphFont"/>
    <w:rsid w:val="005A70B3"/>
  </w:style>
  <w:style w:type="character" w:customStyle="1" w:styleId="markunderline100103090h0">
    <w:name w:val="mark_underline_1001030_90|h%0"/>
    <w:basedOn w:val="DefaultParagraphFont"/>
    <w:rsid w:val="005A70B3"/>
  </w:style>
  <w:style w:type="character" w:customStyle="1" w:styleId="markunderline100018410h0">
    <w:name w:val="mark_underline_1000184_10|h%0"/>
    <w:basedOn w:val="DefaultParagraphFont"/>
    <w:rsid w:val="005A70B3"/>
  </w:style>
  <w:style w:type="character" w:customStyle="1" w:styleId="markunderline10001808h0">
    <w:name w:val="mark_underline_1000180_8|h%0"/>
    <w:basedOn w:val="DefaultParagraphFont"/>
    <w:rsid w:val="005A70B3"/>
  </w:style>
  <w:style w:type="character" w:customStyle="1" w:styleId="markunderline100020014h0">
    <w:name w:val="mark_underline_1000200_14|h%0"/>
    <w:basedOn w:val="DefaultParagraphFont"/>
    <w:rsid w:val="005A70B3"/>
  </w:style>
  <w:style w:type="character" w:customStyle="1" w:styleId="markunderline100086886h0">
    <w:name w:val="mark_underline_1000868_86|h%0"/>
    <w:basedOn w:val="DefaultParagraphFont"/>
    <w:rsid w:val="005A70B3"/>
  </w:style>
  <w:style w:type="character" w:customStyle="1" w:styleId="markunderline10001642h0">
    <w:name w:val="mark_underline_1000164_2|h%0"/>
    <w:basedOn w:val="DefaultParagraphFont"/>
    <w:rsid w:val="005A70B3"/>
  </w:style>
  <w:style w:type="character" w:customStyle="1" w:styleId="markunderline100082184h0">
    <w:name w:val="mark_underline_1000821_84|h%0"/>
    <w:basedOn w:val="DefaultParagraphFont"/>
    <w:rsid w:val="005A70B3"/>
  </w:style>
  <w:style w:type="character" w:customStyle="1" w:styleId="markunderline100082385h0">
    <w:name w:val="mark_underline_1000823_85|h%0"/>
    <w:basedOn w:val="DefaultParagraphFont"/>
    <w:rsid w:val="005A70B3"/>
  </w:style>
  <w:style w:type="character" w:customStyle="1" w:styleId="markunderline100026439h0">
    <w:name w:val="mark_underline_1000264_39|h%0"/>
    <w:basedOn w:val="DefaultParagraphFont"/>
    <w:rsid w:val="005A70B3"/>
  </w:style>
  <w:style w:type="character" w:customStyle="1" w:styleId="markunderline100026240h0">
    <w:name w:val="mark_underline_1000262_40|h%0"/>
    <w:basedOn w:val="DefaultParagraphFont"/>
    <w:rsid w:val="005A70B3"/>
  </w:style>
  <w:style w:type="character" w:customStyle="1" w:styleId="markunderline100026041h0">
    <w:name w:val="mark_underline_1000260_41|h%0"/>
    <w:basedOn w:val="DefaultParagraphFont"/>
    <w:rsid w:val="005A70B3"/>
  </w:style>
  <w:style w:type="character" w:customStyle="1" w:styleId="markunderline100025035hu0">
    <w:name w:val="mark_underline_1000250_35|hu%0"/>
    <w:basedOn w:val="DefaultParagraphFont"/>
    <w:rsid w:val="005A70B3"/>
  </w:style>
  <w:style w:type="character" w:customStyle="1" w:styleId="markunderline100025035hu1">
    <w:name w:val="mark_underline_1000250_35|hu%1"/>
    <w:basedOn w:val="DefaultParagraphFont"/>
    <w:rsid w:val="005A70B3"/>
  </w:style>
  <w:style w:type="character" w:customStyle="1" w:styleId="markunderline100096288h0">
    <w:name w:val="mark_underline_1000962_88|h%0"/>
    <w:basedOn w:val="DefaultParagraphFont"/>
    <w:rsid w:val="005A70B3"/>
  </w:style>
  <w:style w:type="character" w:customStyle="1" w:styleId="markunderline100031860h0">
    <w:name w:val="mark_underline_1000318_60|h%0"/>
    <w:basedOn w:val="DefaultParagraphFont"/>
    <w:rsid w:val="005A70B3"/>
  </w:style>
  <w:style w:type="character" w:customStyle="1" w:styleId="markunderline100032061hu0">
    <w:name w:val="mark_underline_1000320_61|hu%0"/>
    <w:basedOn w:val="DefaultParagraphFont"/>
    <w:rsid w:val="005A70B3"/>
  </w:style>
  <w:style w:type="character" w:customStyle="1" w:styleId="markunderline100032061hu1">
    <w:name w:val="mark_underline_1000320_61|hu%1"/>
    <w:basedOn w:val="DefaultParagraphFont"/>
    <w:rsid w:val="005A70B3"/>
  </w:style>
  <w:style w:type="character" w:customStyle="1" w:styleId="markunderline100032061hu2">
    <w:name w:val="mark_underline_1000320_61|hu%2"/>
    <w:basedOn w:val="DefaultParagraphFont"/>
    <w:rsid w:val="005A70B3"/>
  </w:style>
  <w:style w:type="character" w:customStyle="1" w:styleId="markunderline100032061hu3">
    <w:name w:val="mark_underline_1000320_61|hu%3"/>
    <w:basedOn w:val="DefaultParagraphFont"/>
    <w:rsid w:val="005A70B3"/>
  </w:style>
  <w:style w:type="character" w:customStyle="1" w:styleId="markunderline10001683h0">
    <w:name w:val="mark_underline_1000168_3|h%0"/>
    <w:basedOn w:val="DefaultParagraphFont"/>
    <w:rsid w:val="005A70B3"/>
  </w:style>
  <w:style w:type="character" w:customStyle="1" w:styleId="markunderline100117493hu0">
    <w:name w:val="mark_underline_1001174_93|hu%0"/>
    <w:basedOn w:val="DefaultParagraphFont"/>
    <w:rsid w:val="005A70B3"/>
  </w:style>
  <w:style w:type="character" w:customStyle="1" w:styleId="markunderline100030053h0">
    <w:name w:val="mark_underline_1000300_53|h%0"/>
    <w:basedOn w:val="DefaultParagraphFont"/>
    <w:rsid w:val="005A70B3"/>
  </w:style>
  <w:style w:type="character" w:customStyle="1" w:styleId="markunderline100029854h0">
    <w:name w:val="mark_underline_1000298_54|h%0"/>
    <w:basedOn w:val="DefaultParagraphFont"/>
    <w:rsid w:val="005A70B3"/>
  </w:style>
  <w:style w:type="character" w:customStyle="1" w:styleId="markunderline100025437h0">
    <w:name w:val="mark_underline_1000254_37|h%0"/>
    <w:basedOn w:val="DefaultParagraphFont"/>
    <w:rsid w:val="005A70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038212">
      <w:bodyDiv w:val="1"/>
      <w:marLeft w:val="0"/>
      <w:marRight w:val="0"/>
      <w:marTop w:val="0"/>
      <w:marBottom w:val="0"/>
      <w:divBdr>
        <w:top w:val="none" w:sz="0" w:space="0" w:color="auto"/>
        <w:left w:val="none" w:sz="0" w:space="0" w:color="auto"/>
        <w:bottom w:val="none" w:sz="0" w:space="0" w:color="auto"/>
        <w:right w:val="none" w:sz="0" w:space="0" w:color="auto"/>
      </w:divBdr>
    </w:div>
    <w:div w:id="1275134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e32bd2a-1ccd-49c1-a814-de8553946415}" enabled="1" method="Privileged" siteId="{22136781-9753-4c75-af28-68a078871ebf}" removed="0"/>
</clbl:labelList>
</file>

<file path=docProps/app.xml><?xml version="1.0" encoding="utf-8"?>
<Properties xmlns="http://schemas.openxmlformats.org/officeDocument/2006/extended-properties" xmlns:vt="http://schemas.openxmlformats.org/officeDocument/2006/docPropsVTypes">
  <Template>Normal.dotm</Template>
  <TotalTime>138</TotalTime>
  <Pages>1</Pages>
  <Words>815</Words>
  <Characters>4176</Characters>
  <Application>Microsoft Office Word</Application>
  <DocSecurity>0</DocSecurity>
  <Lines>64</Lines>
  <Paragraphs>8</Paragraphs>
  <ScaleCrop>false</ScaleCrop>
  <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Farrell, Allison Denise</dc:creator>
  <cp:keywords/>
  <dc:description/>
  <cp:lastModifiedBy>Farrell, Allison Denise</cp:lastModifiedBy>
  <cp:revision>164</cp:revision>
  <dcterms:created xsi:type="dcterms:W3CDTF">2024-04-23T00:47:00Z</dcterms:created>
  <dcterms:modified xsi:type="dcterms:W3CDTF">2024-04-24T00:54:00Z</dcterms:modified>
</cp:coreProperties>
</file>